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1F655" w14:textId="77777777" w:rsidR="0075201C" w:rsidRDefault="0075201C" w:rsidP="004B553F">
      <w:pPr>
        <w:rPr>
          <w:b/>
          <w:bCs/>
          <w:sz w:val="24"/>
          <w:szCs w:val="24"/>
        </w:rPr>
      </w:pPr>
    </w:p>
    <w:p w14:paraId="0D32A46F" w14:textId="6591FCF3" w:rsidR="004B553F" w:rsidRPr="004B553F" w:rsidRDefault="009A650D" w:rsidP="004B553F">
      <w:r>
        <w:rPr>
          <w:b/>
          <w:bCs/>
          <w:sz w:val="24"/>
          <w:szCs w:val="24"/>
        </w:rPr>
        <w:t>LE SACRÉ-CŒUR DE JÉSUS, TROISIÈME PRÉSENTATION : LA PRIÈRE</w:t>
      </w:r>
    </w:p>
    <w:p w14:paraId="6ADAEC45" w14:textId="718AF8E9" w:rsidR="004B553F" w:rsidRPr="004B553F" w:rsidRDefault="004B553F" w:rsidP="004B553F">
      <w:pPr>
        <w:rPr>
          <w:sz w:val="23"/>
          <w:szCs w:val="23"/>
        </w:rPr>
      </w:pPr>
      <w:r w:rsidRPr="004B553F">
        <w:rPr>
          <w:sz w:val="23"/>
          <w:szCs w:val="23"/>
        </w:rPr>
        <w:t xml:space="preserve">Comment prendre soin de notre cœur ? Il y aurait plusieurs réponses que la foi chrétienne nous propose pour prendre soin de notre cœur. Je vous </w:t>
      </w:r>
      <w:r w:rsidR="0067608F">
        <w:rPr>
          <w:sz w:val="23"/>
          <w:szCs w:val="23"/>
        </w:rPr>
        <w:t>suggère</w:t>
      </w:r>
      <w:r w:rsidRPr="004B553F">
        <w:rPr>
          <w:sz w:val="23"/>
          <w:szCs w:val="23"/>
        </w:rPr>
        <w:t xml:space="preserve"> d’aborder la prière comme un cœur à cœur avec Dieu. Thérèse d’Avila parlera de la prière (plus spécifiquement de l’oraison qui est une prière silencieuse) comme suit : « Elle n’est, à mon avis, qu’un échange intime d’amitié où on s’entretient souvent seul à seul avec ce Dieu dont on se sait aimé ». La petite Thérèse dira en ses mots : « pour moi la prière, c’est un élan du cœur, c’est un simple regard jeté vers le Ciel, c’est un cri de reconnaissance et d’amour au se</w:t>
      </w:r>
      <w:r w:rsidR="0067608F">
        <w:rPr>
          <w:sz w:val="23"/>
          <w:szCs w:val="23"/>
        </w:rPr>
        <w:t>in</w:t>
      </w:r>
      <w:r w:rsidRPr="004B553F">
        <w:rPr>
          <w:sz w:val="23"/>
          <w:szCs w:val="23"/>
        </w:rPr>
        <w:t xml:space="preserve"> de l’épreuve comme au sein de la joie ; enfin, c’est quelque chose de grand</w:t>
      </w:r>
      <w:r w:rsidR="009A650D">
        <w:rPr>
          <w:sz w:val="23"/>
          <w:szCs w:val="23"/>
        </w:rPr>
        <w:t>,</w:t>
      </w:r>
      <w:r w:rsidRPr="004B553F">
        <w:rPr>
          <w:sz w:val="23"/>
          <w:szCs w:val="23"/>
        </w:rPr>
        <w:t xml:space="preserve"> de surnaturel</w:t>
      </w:r>
      <w:r w:rsidR="0067608F">
        <w:rPr>
          <w:sz w:val="23"/>
          <w:szCs w:val="23"/>
        </w:rPr>
        <w:t>,</w:t>
      </w:r>
      <w:r w:rsidR="009A650D">
        <w:rPr>
          <w:sz w:val="23"/>
          <w:szCs w:val="23"/>
        </w:rPr>
        <w:t xml:space="preserve"> </w:t>
      </w:r>
      <w:r w:rsidRPr="004B553F">
        <w:rPr>
          <w:sz w:val="23"/>
          <w:szCs w:val="23"/>
        </w:rPr>
        <w:t>qui me dilate l’âme et m’unit à Jésus ». Le but est d’être uni au cœur de Jésus en toute chose.</w:t>
      </w:r>
    </w:p>
    <w:p w14:paraId="6BA70AE0" w14:textId="00501FB8" w:rsidR="004B553F" w:rsidRPr="004B553F" w:rsidRDefault="004B553F" w:rsidP="004B553F">
      <w:pPr>
        <w:rPr>
          <w:sz w:val="23"/>
          <w:szCs w:val="23"/>
        </w:rPr>
      </w:pPr>
      <w:r w:rsidRPr="004B553F">
        <w:rPr>
          <w:sz w:val="23"/>
          <w:szCs w:val="23"/>
        </w:rPr>
        <w:t>Tout d’abord, il y a la Parole de Dieu qui est indispensable dans notre prière. L’idée est de prendre des textes de l’Évangile et en faire une lecture priante et aimant</w:t>
      </w:r>
      <w:r w:rsidR="009A650D">
        <w:rPr>
          <w:sz w:val="23"/>
          <w:szCs w:val="23"/>
        </w:rPr>
        <w:t>e</w:t>
      </w:r>
      <w:r w:rsidRPr="004B553F">
        <w:rPr>
          <w:sz w:val="23"/>
          <w:szCs w:val="23"/>
        </w:rPr>
        <w:t>. Concrètement, c’est mieux d’utiliser les textes de l’Évangile pour une lecture priante et aimante de la Parole de Dieu. C’est en partant de l’humanité du Christ que nous découvrons dans la Bible que sa divinité nous est révélée. Ses Paroles et ses actions nous font entrer dans la vie de Dieu. Nous pouvons alors prier avec la Parole en imaginant la scène, ce qui se passe, les personnages et les Paroles de Jésus. Et ensuite gardez une idée, une image ou une parole qui nous inspire pour la prier avec des temps de silence parsemé</w:t>
      </w:r>
      <w:r w:rsidR="0067608F">
        <w:rPr>
          <w:sz w:val="23"/>
          <w:szCs w:val="23"/>
        </w:rPr>
        <w:t>s</w:t>
      </w:r>
      <w:r w:rsidRPr="004B553F">
        <w:rPr>
          <w:sz w:val="23"/>
          <w:szCs w:val="23"/>
        </w:rPr>
        <w:t xml:space="preserve"> de dialogue avec Jésus et</w:t>
      </w:r>
      <w:r w:rsidR="0067608F">
        <w:rPr>
          <w:sz w:val="23"/>
          <w:szCs w:val="23"/>
        </w:rPr>
        <w:t>,</w:t>
      </w:r>
      <w:r w:rsidRPr="004B553F">
        <w:rPr>
          <w:sz w:val="23"/>
          <w:szCs w:val="23"/>
        </w:rPr>
        <w:t xml:space="preserve"> quand on est distrait</w:t>
      </w:r>
      <w:r w:rsidR="0067608F">
        <w:rPr>
          <w:sz w:val="23"/>
          <w:szCs w:val="23"/>
        </w:rPr>
        <w:t>,</w:t>
      </w:r>
      <w:r w:rsidRPr="004B553F">
        <w:rPr>
          <w:sz w:val="23"/>
          <w:szCs w:val="23"/>
        </w:rPr>
        <w:t xml:space="preserve"> on retourne au texte pour reprendre le fil de ce qui nous a rejoints dans celui-ci. Jésus nous invite à cela quand il dit :</w:t>
      </w:r>
      <w:r w:rsidR="00EC50D0">
        <w:rPr>
          <w:sz w:val="23"/>
          <w:szCs w:val="23"/>
        </w:rPr>
        <w:t xml:space="preserve"> </w:t>
      </w:r>
      <w:r w:rsidR="0067509E">
        <w:rPr>
          <w:sz w:val="23"/>
          <w:szCs w:val="23"/>
        </w:rPr>
        <w:t>« </w:t>
      </w:r>
      <w:r w:rsidR="00EC50D0">
        <w:rPr>
          <w:sz w:val="23"/>
          <w:szCs w:val="23"/>
        </w:rPr>
        <w:t>Devenez mes disciples, car je suis doux et humble de cœur, et vous trouverez le repos pour votre âme</w:t>
      </w:r>
      <w:r w:rsidR="0067509E">
        <w:rPr>
          <w:sz w:val="23"/>
          <w:szCs w:val="23"/>
        </w:rPr>
        <w:t> »</w:t>
      </w:r>
      <w:r w:rsidR="00EC50D0">
        <w:rPr>
          <w:sz w:val="23"/>
          <w:szCs w:val="23"/>
        </w:rPr>
        <w:t xml:space="preserve">. </w:t>
      </w:r>
      <w:r w:rsidRPr="004B553F">
        <w:rPr>
          <w:sz w:val="23"/>
          <w:szCs w:val="23"/>
        </w:rPr>
        <w:t>(Mt 11, 29).</w:t>
      </w:r>
      <w:r w:rsidR="00EC50D0">
        <w:rPr>
          <w:sz w:val="23"/>
          <w:szCs w:val="23"/>
        </w:rPr>
        <w:t xml:space="preserve"> </w:t>
      </w:r>
    </w:p>
    <w:p w14:paraId="02591E4D" w14:textId="5E9DE914" w:rsidR="004B553F" w:rsidRPr="004B553F" w:rsidRDefault="004B553F" w:rsidP="004B553F">
      <w:pPr>
        <w:rPr>
          <w:sz w:val="23"/>
          <w:szCs w:val="23"/>
        </w:rPr>
      </w:pPr>
      <w:r w:rsidRPr="004B553F">
        <w:rPr>
          <w:sz w:val="23"/>
          <w:szCs w:val="23"/>
        </w:rPr>
        <w:t>Notre prière est appelée à devenir « prière du cœur » qui est une expression consacrée pour parler d’une prière répétitive qui jaillit spontanément dans nos temps de prière et au cœur de notre journée pour entretenir le dialogue d’amitié avec Dieu. Ces prières sont toutes simples, en approfondiss</w:t>
      </w:r>
      <w:r w:rsidR="0067608F">
        <w:rPr>
          <w:sz w:val="23"/>
          <w:szCs w:val="23"/>
        </w:rPr>
        <w:t>ant</w:t>
      </w:r>
      <w:r w:rsidRPr="004B553F">
        <w:rPr>
          <w:sz w:val="23"/>
          <w:szCs w:val="23"/>
        </w:rPr>
        <w:t xml:space="preserve"> la réalité du Sacré-Cœur</w:t>
      </w:r>
      <w:r w:rsidR="0067608F">
        <w:rPr>
          <w:sz w:val="23"/>
          <w:szCs w:val="23"/>
        </w:rPr>
        <w:t>;</w:t>
      </w:r>
      <w:r w:rsidRPr="004B553F">
        <w:rPr>
          <w:sz w:val="23"/>
          <w:szCs w:val="23"/>
        </w:rPr>
        <w:t xml:space="preserve"> de ce temps-ci, je prie spécialement en disant : « Sacré-Cœur de Jésus, j’ai confiance en toi ! » Une autre prière portant sur le Sacré-Cœur qui est belle c’est : « Ô Jésus, doux et humble de cœur, rends mon cœur semblable au tien! » Pour certains, ce sera le : « Je vous salue Marie ». Souvent, la prière du cœur est une prière qui nous a accompagné</w:t>
      </w:r>
      <w:r w:rsidR="009A650D">
        <w:rPr>
          <w:sz w:val="23"/>
          <w:szCs w:val="23"/>
        </w:rPr>
        <w:t>e</w:t>
      </w:r>
      <w:r w:rsidRPr="004B553F">
        <w:rPr>
          <w:sz w:val="23"/>
          <w:szCs w:val="23"/>
        </w:rPr>
        <w:t xml:space="preserve"> dans des moments forts de notre vie ou une prière qui nous rejoint, qu’on affectionne particulièrement et qui peut changer au fils du temps. La prière du cœur est un peu comme la respiration qui est vitale à notre corps, celle-ci est vitale à notre âme. C’est une façon de prier en tout temps comme nous y exhorte saint Paul ; ce qui veut dire que dans nos journées</w:t>
      </w:r>
      <w:r w:rsidR="00BB40CF">
        <w:rPr>
          <w:sz w:val="23"/>
          <w:szCs w:val="23"/>
        </w:rPr>
        <w:t>,</w:t>
      </w:r>
      <w:r w:rsidRPr="004B553F">
        <w:rPr>
          <w:sz w:val="23"/>
          <w:szCs w:val="23"/>
        </w:rPr>
        <w:t xml:space="preserve"> on se met en présence de Dieu une fois de temps en temps pour que nos activités soient prière à la louange de sa gloire.</w:t>
      </w:r>
    </w:p>
    <w:p w14:paraId="2FEC2B3E" w14:textId="77777777" w:rsidR="004B553F" w:rsidRPr="004B553F" w:rsidRDefault="004B553F" w:rsidP="004B553F">
      <w:pPr>
        <w:rPr>
          <w:sz w:val="23"/>
          <w:szCs w:val="23"/>
        </w:rPr>
      </w:pPr>
      <w:r w:rsidRPr="004B553F">
        <w:rPr>
          <w:sz w:val="23"/>
          <w:szCs w:val="23"/>
        </w:rPr>
        <w:t>Il ne faut pas oublier la prière liturgique, spécialement l’Eucharistie, qui est le lieu par excellence où Jésus ouvre son cœur pour nous aimer. Puisqu’à la messe nous vivons la Pâque de Jésus, nous pouvons en comprendre que c’est un appel à une communion très forte avec son Sacré-Cœur. C’est le moment où Jésus donne sa vie par Amour. L’adoration est liée à l’Eucharistie, c’</w:t>
      </w:r>
      <w:proofErr w:type="spellStart"/>
      <w:r w:rsidRPr="004B553F">
        <w:rPr>
          <w:sz w:val="23"/>
          <w:szCs w:val="23"/>
        </w:rPr>
        <w:t>est</w:t>
      </w:r>
      <w:proofErr w:type="spellEnd"/>
      <w:r w:rsidRPr="004B553F">
        <w:rPr>
          <w:sz w:val="23"/>
          <w:szCs w:val="23"/>
        </w:rPr>
        <w:t xml:space="preserve"> s’offrir et offrir à Jésus un temps pour continuer à communier au don de sa vie pour l’humanité.</w:t>
      </w:r>
    </w:p>
    <w:p w14:paraId="1243B701" w14:textId="43CFF8D3" w:rsidR="004B553F" w:rsidRPr="004B553F" w:rsidRDefault="004B553F" w:rsidP="004B553F">
      <w:pPr>
        <w:rPr>
          <w:sz w:val="23"/>
          <w:szCs w:val="23"/>
        </w:rPr>
      </w:pPr>
      <w:r w:rsidRPr="004B553F">
        <w:rPr>
          <w:sz w:val="23"/>
          <w:szCs w:val="23"/>
        </w:rPr>
        <w:t>Prendre des temps de qualité avec Dieu est vraiment un cadeau qu’on peut se faire. Si c’est possible de prendre un petit 15 minutes par jour (ou plus)</w:t>
      </w:r>
      <w:r w:rsidR="0067509E">
        <w:rPr>
          <w:sz w:val="23"/>
          <w:szCs w:val="23"/>
        </w:rPr>
        <w:t>;</w:t>
      </w:r>
      <w:r w:rsidRPr="004B553F">
        <w:rPr>
          <w:sz w:val="23"/>
          <w:szCs w:val="23"/>
        </w:rPr>
        <w:t xml:space="preserve"> en ayant en tête ce qui est dit plus haut, s’aidant des Évangiles avec des textes que nous aimons ou des prières simples que nous affectionnons particulièrement pour entrer dans un dialogue avec celui dont on se sait aimé. Aussi, que faire avec les fameuses distractions ? C’est normal, on en a tous, il ne faut pas trop s’en faire avec ça. Quand on est distrait, il suffit de revenir à notre sujet, tout simplement. Le temps du carême semble un temps tout indiqu</w:t>
      </w:r>
      <w:r w:rsidR="009A650D">
        <w:rPr>
          <w:sz w:val="23"/>
          <w:szCs w:val="23"/>
        </w:rPr>
        <w:t>é</w:t>
      </w:r>
      <w:r w:rsidRPr="004B553F">
        <w:rPr>
          <w:sz w:val="23"/>
          <w:szCs w:val="23"/>
        </w:rPr>
        <w:t xml:space="preserve"> pour vivre un rythme de prière. En ce temps de carême, je vous souhaite de belles rencontres avec Dieu le Père, Jésus son Fils bien-aimé et l’Esprit-Saint.</w:t>
      </w:r>
    </w:p>
    <w:p w14:paraId="18E616D6" w14:textId="36BF57A4" w:rsidR="00201123" w:rsidRDefault="004B553F" w:rsidP="0075201C">
      <w:pPr>
        <w:rPr>
          <w:sz w:val="23"/>
          <w:szCs w:val="23"/>
        </w:rPr>
      </w:pPr>
      <w:r w:rsidRPr="009A650D">
        <w:rPr>
          <w:sz w:val="23"/>
          <w:szCs w:val="23"/>
        </w:rPr>
        <w:t>Louis-Philippe Provost, curé</w:t>
      </w:r>
    </w:p>
    <w:p w14:paraId="325E1DC9" w14:textId="77777777" w:rsidR="0075201C" w:rsidRPr="0075201C" w:rsidRDefault="0075201C" w:rsidP="0075201C">
      <w:pPr>
        <w:rPr>
          <w:sz w:val="23"/>
          <w:szCs w:val="23"/>
        </w:rPr>
      </w:pPr>
    </w:p>
    <w:p w14:paraId="24E50E66" w14:textId="52F61823" w:rsidR="009454F0" w:rsidRDefault="00F86406" w:rsidP="004D5D37">
      <w:pPr>
        <w:spacing w:after="0" w:line="240" w:lineRule="auto"/>
        <w:jc w:val="center"/>
        <w:outlineLvl w:val="0"/>
        <w:rPr>
          <w:rFonts w:ascii="Arial" w:hAnsi="Arial" w:cs="Arial"/>
          <w:bCs/>
          <w:i/>
          <w:u w:val="single"/>
        </w:rPr>
      </w:pPr>
      <w:r>
        <w:rPr>
          <w:noProof/>
        </w:rPr>
        <w:drawing>
          <wp:inline distT="0" distB="0" distL="0" distR="0" wp14:anchorId="5056A737" wp14:editId="63E0C62E">
            <wp:extent cx="6811010" cy="8814248"/>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811010" cy="8814248"/>
                    </a:xfrm>
                    <a:prstGeom prst="rect">
                      <a:avLst/>
                    </a:prstGeom>
                    <a:noFill/>
                    <a:ln>
                      <a:noFill/>
                    </a:ln>
                  </pic:spPr>
                </pic:pic>
              </a:graphicData>
            </a:graphic>
          </wp:inline>
        </w:drawing>
      </w:r>
    </w:p>
    <w:p w14:paraId="13B04843" w14:textId="793CC155" w:rsidR="00F86406" w:rsidRPr="00FB17A9" w:rsidRDefault="00F86406" w:rsidP="00F86406">
      <w:pPr>
        <w:shd w:val="clear" w:color="auto" w:fill="A6A6A6" w:themeFill="background1" w:themeFillShade="A6"/>
        <w:spacing w:after="0" w:line="240" w:lineRule="auto"/>
        <w:jc w:val="center"/>
        <w:rPr>
          <w:rFonts w:ascii="Arial" w:hAnsi="Arial" w:cs="Arial"/>
          <w:b/>
          <w:bCs/>
          <w:sz w:val="24"/>
          <w:szCs w:val="24"/>
          <w:shd w:val="clear" w:color="auto" w:fill="D9D9D9" w:themeFill="background1" w:themeFillShade="D9"/>
        </w:rPr>
      </w:pPr>
      <w:r>
        <w:rPr>
          <w:rFonts w:ascii="Arial" w:hAnsi="Arial" w:cs="Arial"/>
          <w:b/>
          <w:bCs/>
          <w:sz w:val="24"/>
          <w:szCs w:val="24"/>
          <w:shd w:val="clear" w:color="auto" w:fill="D9D9D9" w:themeFill="background1" w:themeFillShade="D9"/>
        </w:rPr>
        <w:lastRenderedPageBreak/>
        <w:t>L</w:t>
      </w:r>
      <w:r w:rsidRPr="00C34BC5">
        <w:rPr>
          <w:rFonts w:ascii="Arial" w:hAnsi="Arial" w:cs="Arial"/>
          <w:b/>
          <w:bCs/>
          <w:sz w:val="24"/>
          <w:szCs w:val="24"/>
          <w:shd w:val="clear" w:color="auto" w:fill="D9D9D9" w:themeFill="background1" w:themeFillShade="D9"/>
        </w:rPr>
        <w:t>ES INTENTIONS DE MESSE</w:t>
      </w:r>
    </w:p>
    <w:p w14:paraId="082E54D5" w14:textId="77777777" w:rsidR="00184093" w:rsidRPr="00184093" w:rsidRDefault="00184093" w:rsidP="00184093">
      <w:pPr>
        <w:spacing w:after="0" w:line="240" w:lineRule="auto"/>
        <w:jc w:val="both"/>
        <w:rPr>
          <w:rFonts w:ascii="Calibri" w:eastAsia="Times New Roman" w:hAnsi="Calibri" w:cs="Calibri"/>
          <w:b/>
          <w:bCs/>
          <w:sz w:val="24"/>
          <w:szCs w:val="24"/>
          <w:lang w:eastAsia="fr-FR"/>
        </w:rPr>
      </w:pPr>
      <w:bookmarkStart w:id="0" w:name="_Hlk190764123"/>
      <w:bookmarkStart w:id="1" w:name="_Hlk178001357"/>
      <w:bookmarkStart w:id="2" w:name="_Hlk185251400"/>
      <w:bookmarkStart w:id="3" w:name="_Hlk164762515"/>
      <w:bookmarkStart w:id="4" w:name="_Hlk153283474"/>
      <w:bookmarkStart w:id="5" w:name="_Hlk57983960"/>
      <w:bookmarkStart w:id="6" w:name="_Hlk190250880"/>
      <w:r w:rsidRPr="00184093">
        <w:rPr>
          <w:rFonts w:ascii="Calibri" w:eastAsia="Times New Roman" w:hAnsi="Calibri" w:cs="Calibri"/>
          <w:b/>
          <w:bCs/>
          <w:sz w:val="24"/>
          <w:szCs w:val="24"/>
          <w:lang w:eastAsia="fr-FR"/>
        </w:rPr>
        <w:t>Samedi 8 Mars 2025        1</w:t>
      </w:r>
      <w:r w:rsidRPr="00184093">
        <w:rPr>
          <w:rFonts w:ascii="Calibri" w:eastAsia="Times New Roman" w:hAnsi="Calibri" w:cs="Calibri"/>
          <w:b/>
          <w:bCs/>
          <w:sz w:val="24"/>
          <w:szCs w:val="24"/>
          <w:vertAlign w:val="superscript"/>
          <w:lang w:eastAsia="fr-FR"/>
        </w:rPr>
        <w:t>er</w:t>
      </w:r>
      <w:r w:rsidRPr="00184093">
        <w:rPr>
          <w:rFonts w:ascii="Calibri" w:eastAsia="Times New Roman" w:hAnsi="Calibri" w:cs="Calibri"/>
          <w:b/>
          <w:bCs/>
          <w:sz w:val="24"/>
          <w:szCs w:val="24"/>
          <w:lang w:eastAsia="fr-FR"/>
        </w:rPr>
        <w:t xml:space="preserve"> Dimanche du Carême - violet</w:t>
      </w:r>
    </w:p>
    <w:p w14:paraId="74791776" w14:textId="5F342F70"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16h00 St-Gérard</w:t>
      </w:r>
      <w:r w:rsidR="004B3CCA">
        <w:rPr>
          <w:rFonts w:ascii="Calibri" w:eastAsia="Times New Roman" w:hAnsi="Calibri" w:cs="Calibri"/>
          <w:bCs/>
          <w:sz w:val="20"/>
          <w:szCs w:val="20"/>
          <w:lang w:eastAsia="fr-FR"/>
        </w:rPr>
        <w:tab/>
        <w:t xml:space="preserve">  </w:t>
      </w:r>
      <w:proofErr w:type="gramStart"/>
      <w:r w:rsidR="004B3CCA">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w:t>
      </w:r>
      <w:proofErr w:type="gramEnd"/>
      <w:r w:rsidRPr="00184093">
        <w:rPr>
          <w:rFonts w:ascii="Calibri" w:eastAsia="Times New Roman" w:hAnsi="Calibri" w:cs="Calibri"/>
          <w:bCs/>
          <w:sz w:val="20"/>
          <w:szCs w:val="20"/>
          <w:lang w:eastAsia="fr-FR"/>
        </w:rPr>
        <w:t>Messe à St-Gérard par Louis-Philippe)</w:t>
      </w:r>
    </w:p>
    <w:p w14:paraId="648610E3" w14:textId="10FA7C0D"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19h00 St-Julien</w:t>
      </w:r>
      <w:r w:rsidR="004B3CCA">
        <w:rPr>
          <w:rFonts w:ascii="Calibri" w:eastAsia="Times New Roman" w:hAnsi="Calibri" w:cs="Calibri"/>
          <w:bCs/>
          <w:sz w:val="20"/>
          <w:szCs w:val="20"/>
          <w:lang w:eastAsia="fr-FR"/>
        </w:rPr>
        <w:tab/>
        <w:t xml:space="preserve">     </w:t>
      </w:r>
      <w:r w:rsidRPr="00184093">
        <w:rPr>
          <w:rFonts w:ascii="Calibri" w:eastAsia="Times New Roman" w:hAnsi="Calibri" w:cs="Calibri"/>
          <w:bCs/>
          <w:sz w:val="20"/>
          <w:szCs w:val="20"/>
          <w:lang w:eastAsia="fr-FR"/>
        </w:rPr>
        <w:t>Dft   Hermel Bisson – Offrandes aux funérailles</w:t>
      </w:r>
    </w:p>
    <w:p w14:paraId="0642BA99" w14:textId="77777777"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(Célébration de la parole à St-Julien)</w:t>
      </w:r>
    </w:p>
    <w:p w14:paraId="48FD22CC" w14:textId="77777777" w:rsidR="00184093" w:rsidRPr="00184093" w:rsidRDefault="00184093" w:rsidP="00184093">
      <w:pPr>
        <w:spacing w:after="0" w:line="240" w:lineRule="auto"/>
        <w:jc w:val="both"/>
        <w:rPr>
          <w:rFonts w:ascii="Calibri" w:eastAsia="Times New Roman" w:hAnsi="Calibri" w:cs="Calibri"/>
          <w:b/>
          <w:bCs/>
          <w:sz w:val="24"/>
          <w:szCs w:val="24"/>
          <w:lang w:eastAsia="fr-FR"/>
        </w:rPr>
      </w:pPr>
      <w:r w:rsidRPr="00184093">
        <w:rPr>
          <w:rFonts w:ascii="Calibri" w:eastAsia="Times New Roman" w:hAnsi="Calibri" w:cs="Calibri"/>
          <w:b/>
          <w:bCs/>
          <w:sz w:val="24"/>
          <w:szCs w:val="24"/>
          <w:lang w:eastAsia="fr-FR"/>
        </w:rPr>
        <w:t>Dimanche 9 Mars 2025     1</w:t>
      </w:r>
      <w:r w:rsidRPr="00184093">
        <w:rPr>
          <w:rFonts w:ascii="Calibri" w:eastAsia="Times New Roman" w:hAnsi="Calibri" w:cs="Calibri"/>
          <w:b/>
          <w:bCs/>
          <w:sz w:val="24"/>
          <w:szCs w:val="24"/>
          <w:vertAlign w:val="superscript"/>
          <w:lang w:eastAsia="fr-FR"/>
        </w:rPr>
        <w:t>er</w:t>
      </w:r>
      <w:r w:rsidRPr="00184093">
        <w:rPr>
          <w:rFonts w:ascii="Calibri" w:eastAsia="Times New Roman" w:hAnsi="Calibri" w:cs="Calibri"/>
          <w:b/>
          <w:bCs/>
          <w:sz w:val="24"/>
          <w:szCs w:val="24"/>
          <w:lang w:eastAsia="fr-FR"/>
        </w:rPr>
        <w:t xml:space="preserve"> Dimanche du Carême - violet</w:t>
      </w:r>
    </w:p>
    <w:p w14:paraId="322CD430" w14:textId="0357D3EF"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09h00 Notre-Dame</w:t>
      </w:r>
      <w:r w:rsidR="00CA115E">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Dfts frères et sœurs famille Allard – Johanne et Benoit Paquette</w:t>
      </w:r>
    </w:p>
    <w:p w14:paraId="7CD4F460" w14:textId="6E04B075"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09h00 St-Fortunat</w:t>
      </w:r>
      <w:r w:rsidR="00CA115E">
        <w:rPr>
          <w:rFonts w:ascii="Calibri" w:eastAsia="Times New Roman" w:hAnsi="Calibri" w:cs="Calibri"/>
          <w:bCs/>
          <w:sz w:val="20"/>
          <w:szCs w:val="20"/>
          <w:lang w:eastAsia="fr-FR"/>
        </w:rPr>
        <w:t xml:space="preserve">  </w:t>
      </w:r>
      <w:r w:rsidR="004B3CCA">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 xml:space="preserve">Dfte Germaine Olivier Croteau – Offrandes au service   </w:t>
      </w:r>
    </w:p>
    <w:p w14:paraId="10AFF6E5" w14:textId="44F26CA5"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09h00 St-Fortunat</w:t>
      </w:r>
      <w:r w:rsidR="00CA115E">
        <w:rPr>
          <w:rFonts w:ascii="Calibri" w:eastAsia="Times New Roman" w:hAnsi="Calibri" w:cs="Calibri"/>
          <w:bCs/>
          <w:sz w:val="20"/>
          <w:szCs w:val="20"/>
          <w:lang w:eastAsia="fr-FR"/>
        </w:rPr>
        <w:t xml:space="preserve">  </w:t>
      </w:r>
      <w:r w:rsidR="004B3CCA">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Dfte Claudine Bergeron Côté – Offrandes au service</w:t>
      </w:r>
    </w:p>
    <w:p w14:paraId="499F77F2" w14:textId="77777777"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(Célébration de la parole à St-Fortunat)</w:t>
      </w:r>
    </w:p>
    <w:p w14:paraId="05C96711" w14:textId="5FF46245"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09h00 Stratford</w:t>
      </w:r>
      <w:r w:rsidRPr="00184093">
        <w:rPr>
          <w:rFonts w:ascii="Calibri" w:eastAsia="Times New Roman" w:hAnsi="Calibri" w:cs="Calibri"/>
          <w:bCs/>
          <w:sz w:val="20"/>
          <w:szCs w:val="20"/>
          <w:lang w:eastAsia="fr-FR"/>
        </w:rPr>
        <w:tab/>
      </w:r>
      <w:r w:rsidR="00CA115E">
        <w:rPr>
          <w:rFonts w:ascii="Calibri" w:eastAsia="Times New Roman" w:hAnsi="Calibri" w:cs="Calibri"/>
          <w:bCs/>
          <w:sz w:val="20"/>
          <w:szCs w:val="20"/>
          <w:lang w:eastAsia="fr-FR"/>
        </w:rPr>
        <w:t xml:space="preserve"> </w:t>
      </w:r>
      <w:r w:rsidR="004B3CCA">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   Gilles Côté (1</w:t>
      </w:r>
      <w:r w:rsidRPr="00184093">
        <w:rPr>
          <w:rFonts w:ascii="Calibri" w:eastAsia="Times New Roman" w:hAnsi="Calibri" w:cs="Calibri"/>
          <w:bCs/>
          <w:sz w:val="20"/>
          <w:szCs w:val="20"/>
          <w:vertAlign w:val="superscript"/>
          <w:lang w:eastAsia="fr-FR"/>
        </w:rPr>
        <w:t>er</w:t>
      </w:r>
      <w:r w:rsidRPr="00184093">
        <w:rPr>
          <w:rFonts w:ascii="Calibri" w:eastAsia="Times New Roman" w:hAnsi="Calibri" w:cs="Calibri"/>
          <w:bCs/>
          <w:sz w:val="20"/>
          <w:szCs w:val="20"/>
          <w:lang w:eastAsia="fr-FR"/>
        </w:rPr>
        <w:t xml:space="preserve"> ann.) – La famille</w:t>
      </w:r>
    </w:p>
    <w:p w14:paraId="1A83BD16" w14:textId="045C8EDF"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09h00 Stratford</w:t>
      </w:r>
      <w:r w:rsidRPr="00184093">
        <w:rPr>
          <w:rFonts w:ascii="Calibri" w:eastAsia="Times New Roman" w:hAnsi="Calibri" w:cs="Calibri"/>
          <w:bCs/>
          <w:sz w:val="20"/>
          <w:szCs w:val="20"/>
          <w:lang w:eastAsia="fr-FR"/>
        </w:rPr>
        <w:tab/>
      </w:r>
      <w:r w:rsidR="00CA115E">
        <w:rPr>
          <w:rFonts w:ascii="Calibri" w:eastAsia="Times New Roman" w:hAnsi="Calibri" w:cs="Calibri"/>
          <w:bCs/>
          <w:sz w:val="20"/>
          <w:szCs w:val="20"/>
          <w:lang w:eastAsia="fr-FR"/>
        </w:rPr>
        <w:t xml:space="preserve"> </w:t>
      </w:r>
      <w:r w:rsidR="004B3CCA">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   Gaston Breton – Parents et amis</w:t>
      </w:r>
    </w:p>
    <w:p w14:paraId="4AF9BA86" w14:textId="7833F01B"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10h30 Ste-Luce</w:t>
      </w:r>
      <w:r w:rsidRPr="00184093">
        <w:rPr>
          <w:rFonts w:ascii="Calibri" w:eastAsia="Times New Roman" w:hAnsi="Calibri" w:cs="Calibri"/>
          <w:bCs/>
          <w:sz w:val="20"/>
          <w:szCs w:val="20"/>
          <w:lang w:eastAsia="fr-FR"/>
        </w:rPr>
        <w:tab/>
      </w:r>
      <w:r w:rsidR="00CA115E">
        <w:rPr>
          <w:rFonts w:ascii="Calibri" w:eastAsia="Times New Roman" w:hAnsi="Calibri" w:cs="Calibri"/>
          <w:bCs/>
          <w:sz w:val="20"/>
          <w:szCs w:val="20"/>
          <w:lang w:eastAsia="fr-FR"/>
        </w:rPr>
        <w:t xml:space="preserve"> </w:t>
      </w:r>
      <w:r w:rsidR="004B3CCA">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Dfte Mariette B. Jolicoeur (1</w:t>
      </w:r>
      <w:r w:rsidRPr="00184093">
        <w:rPr>
          <w:rFonts w:ascii="Calibri" w:eastAsia="Times New Roman" w:hAnsi="Calibri" w:cs="Calibri"/>
          <w:bCs/>
          <w:sz w:val="20"/>
          <w:szCs w:val="20"/>
          <w:vertAlign w:val="superscript"/>
          <w:lang w:eastAsia="fr-FR"/>
        </w:rPr>
        <w:t>er</w:t>
      </w:r>
      <w:r w:rsidRPr="00184093">
        <w:rPr>
          <w:rFonts w:ascii="Calibri" w:eastAsia="Times New Roman" w:hAnsi="Calibri" w:cs="Calibri"/>
          <w:bCs/>
          <w:sz w:val="20"/>
          <w:szCs w:val="20"/>
          <w:lang w:eastAsia="fr-FR"/>
        </w:rPr>
        <w:t xml:space="preserve"> ann.) – La famille Brochu Blais</w:t>
      </w:r>
    </w:p>
    <w:p w14:paraId="69759619" w14:textId="54484177"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10h30 Ste-Luce</w:t>
      </w:r>
      <w:r w:rsidRPr="00184093">
        <w:rPr>
          <w:rFonts w:ascii="Calibri" w:eastAsia="Times New Roman" w:hAnsi="Calibri" w:cs="Calibri"/>
          <w:bCs/>
          <w:sz w:val="20"/>
          <w:szCs w:val="20"/>
          <w:lang w:eastAsia="fr-FR"/>
        </w:rPr>
        <w:tab/>
      </w:r>
      <w:r w:rsidR="00CA115E">
        <w:rPr>
          <w:rFonts w:ascii="Calibri" w:eastAsia="Times New Roman" w:hAnsi="Calibri" w:cs="Calibri"/>
          <w:bCs/>
          <w:sz w:val="20"/>
          <w:szCs w:val="20"/>
          <w:lang w:eastAsia="fr-FR"/>
        </w:rPr>
        <w:t xml:space="preserve"> </w:t>
      </w:r>
      <w:r w:rsidR="004B3CCA">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   Jean-Denis Côté (1</w:t>
      </w:r>
      <w:r w:rsidRPr="00184093">
        <w:rPr>
          <w:rFonts w:ascii="Calibri" w:eastAsia="Times New Roman" w:hAnsi="Calibri" w:cs="Calibri"/>
          <w:bCs/>
          <w:sz w:val="20"/>
          <w:szCs w:val="20"/>
          <w:vertAlign w:val="superscript"/>
          <w:lang w:eastAsia="fr-FR"/>
        </w:rPr>
        <w:t>er</w:t>
      </w:r>
      <w:r w:rsidRPr="00184093">
        <w:rPr>
          <w:rFonts w:ascii="Calibri" w:eastAsia="Times New Roman" w:hAnsi="Calibri" w:cs="Calibri"/>
          <w:bCs/>
          <w:sz w:val="20"/>
          <w:szCs w:val="20"/>
          <w:lang w:eastAsia="fr-FR"/>
        </w:rPr>
        <w:t xml:space="preserve"> ann.) – Ses deux filles</w:t>
      </w:r>
    </w:p>
    <w:p w14:paraId="5F0C1ABE" w14:textId="616F5103"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10h30 Ste-Luce</w:t>
      </w:r>
      <w:r w:rsidRPr="00184093">
        <w:rPr>
          <w:rFonts w:ascii="Calibri" w:eastAsia="Times New Roman" w:hAnsi="Calibri" w:cs="Calibri"/>
          <w:bCs/>
          <w:sz w:val="20"/>
          <w:szCs w:val="20"/>
          <w:lang w:eastAsia="fr-FR"/>
        </w:rPr>
        <w:tab/>
      </w:r>
      <w:r w:rsidR="00CA115E">
        <w:rPr>
          <w:rFonts w:ascii="Calibri" w:eastAsia="Times New Roman" w:hAnsi="Calibri" w:cs="Calibri"/>
          <w:bCs/>
          <w:sz w:val="20"/>
          <w:szCs w:val="20"/>
          <w:lang w:eastAsia="fr-FR"/>
        </w:rPr>
        <w:t xml:space="preserve"> </w:t>
      </w:r>
      <w:r w:rsidR="004B3CCA">
        <w:rPr>
          <w:rFonts w:ascii="Calibri" w:eastAsia="Times New Roman" w:hAnsi="Calibri" w:cs="Calibri"/>
          <w:bCs/>
          <w:sz w:val="20"/>
          <w:szCs w:val="20"/>
          <w:lang w:eastAsia="fr-FR"/>
        </w:rPr>
        <w:t xml:space="preserve">   </w:t>
      </w:r>
      <w:proofErr w:type="spellStart"/>
      <w:r w:rsidRPr="00184093">
        <w:rPr>
          <w:rFonts w:ascii="Calibri" w:eastAsia="Times New Roman" w:hAnsi="Calibri" w:cs="Calibri"/>
          <w:bCs/>
          <w:sz w:val="20"/>
          <w:szCs w:val="20"/>
          <w:lang w:eastAsia="fr-FR"/>
        </w:rPr>
        <w:t>Dft</w:t>
      </w:r>
      <w:proofErr w:type="spellEnd"/>
      <w:r w:rsidRPr="00184093">
        <w:rPr>
          <w:rFonts w:ascii="Calibri" w:eastAsia="Times New Roman" w:hAnsi="Calibri" w:cs="Calibri"/>
          <w:bCs/>
          <w:sz w:val="20"/>
          <w:szCs w:val="20"/>
          <w:lang w:eastAsia="fr-FR"/>
        </w:rPr>
        <w:t xml:space="preserve">   Henri </w:t>
      </w:r>
      <w:proofErr w:type="spellStart"/>
      <w:r w:rsidRPr="00184093">
        <w:rPr>
          <w:rFonts w:ascii="Calibri" w:eastAsia="Times New Roman" w:hAnsi="Calibri" w:cs="Calibri"/>
          <w:bCs/>
          <w:sz w:val="20"/>
          <w:szCs w:val="20"/>
          <w:lang w:eastAsia="fr-FR"/>
        </w:rPr>
        <w:t>Stébenne</w:t>
      </w:r>
      <w:proofErr w:type="spellEnd"/>
      <w:r w:rsidRPr="00184093">
        <w:rPr>
          <w:rFonts w:ascii="Calibri" w:eastAsia="Times New Roman" w:hAnsi="Calibri" w:cs="Calibri"/>
          <w:bCs/>
          <w:sz w:val="20"/>
          <w:szCs w:val="20"/>
          <w:lang w:eastAsia="fr-FR"/>
        </w:rPr>
        <w:t xml:space="preserve"> (5</w:t>
      </w:r>
      <w:r w:rsidRPr="00184093">
        <w:rPr>
          <w:rFonts w:ascii="Calibri" w:eastAsia="Times New Roman" w:hAnsi="Calibri" w:cs="Calibri"/>
          <w:bCs/>
          <w:sz w:val="20"/>
          <w:szCs w:val="20"/>
          <w:vertAlign w:val="superscript"/>
          <w:lang w:eastAsia="fr-FR"/>
        </w:rPr>
        <w:t>e</w:t>
      </w:r>
      <w:r w:rsidRPr="00184093">
        <w:rPr>
          <w:rFonts w:ascii="Calibri" w:eastAsia="Times New Roman" w:hAnsi="Calibri" w:cs="Calibri"/>
          <w:bCs/>
          <w:sz w:val="20"/>
          <w:szCs w:val="20"/>
          <w:lang w:eastAsia="fr-FR"/>
        </w:rPr>
        <w:t xml:space="preserve"> </w:t>
      </w:r>
      <w:proofErr w:type="spellStart"/>
      <w:r w:rsidRPr="00184093">
        <w:rPr>
          <w:rFonts w:ascii="Calibri" w:eastAsia="Times New Roman" w:hAnsi="Calibri" w:cs="Calibri"/>
          <w:bCs/>
          <w:sz w:val="20"/>
          <w:szCs w:val="20"/>
          <w:lang w:eastAsia="fr-FR"/>
        </w:rPr>
        <w:t>ann</w:t>
      </w:r>
      <w:proofErr w:type="spellEnd"/>
      <w:r w:rsidRPr="00184093">
        <w:rPr>
          <w:rFonts w:ascii="Calibri" w:eastAsia="Times New Roman" w:hAnsi="Calibri" w:cs="Calibri"/>
          <w:bCs/>
          <w:sz w:val="20"/>
          <w:szCs w:val="20"/>
          <w:lang w:eastAsia="fr-FR"/>
        </w:rPr>
        <w:t>.) – Sonia Grenier</w:t>
      </w:r>
    </w:p>
    <w:p w14:paraId="6E6AC6CF" w14:textId="08D48B97"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10h30 Ste-Luce</w:t>
      </w:r>
      <w:r w:rsidRPr="00184093">
        <w:rPr>
          <w:rFonts w:ascii="Calibri" w:eastAsia="Times New Roman" w:hAnsi="Calibri" w:cs="Calibri"/>
          <w:bCs/>
          <w:sz w:val="20"/>
          <w:szCs w:val="20"/>
          <w:lang w:eastAsia="fr-FR"/>
        </w:rPr>
        <w:tab/>
      </w:r>
      <w:r w:rsidR="004B3CCA">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 xml:space="preserve">Dfte Germaine Caron (19e ann.) – Sa fille </w:t>
      </w:r>
      <w:proofErr w:type="spellStart"/>
      <w:r w:rsidRPr="00184093">
        <w:rPr>
          <w:rFonts w:ascii="Calibri" w:eastAsia="Times New Roman" w:hAnsi="Calibri" w:cs="Calibri"/>
          <w:bCs/>
          <w:sz w:val="20"/>
          <w:szCs w:val="20"/>
          <w:lang w:eastAsia="fr-FR"/>
        </w:rPr>
        <w:t>Suzelle</w:t>
      </w:r>
      <w:proofErr w:type="spellEnd"/>
      <w:r w:rsidRPr="00184093">
        <w:rPr>
          <w:rFonts w:ascii="Calibri" w:eastAsia="Times New Roman" w:hAnsi="Calibri" w:cs="Calibri"/>
          <w:bCs/>
          <w:sz w:val="20"/>
          <w:szCs w:val="20"/>
          <w:lang w:eastAsia="fr-FR"/>
        </w:rPr>
        <w:t xml:space="preserve"> et René Roy</w:t>
      </w:r>
    </w:p>
    <w:p w14:paraId="1159E099" w14:textId="5CFBDDBF"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10h30 Ste-Luce</w:t>
      </w:r>
      <w:r w:rsidRPr="00184093">
        <w:rPr>
          <w:rFonts w:ascii="Calibri" w:eastAsia="Times New Roman" w:hAnsi="Calibri" w:cs="Calibri"/>
          <w:bCs/>
          <w:sz w:val="20"/>
          <w:szCs w:val="20"/>
          <w:lang w:eastAsia="fr-FR"/>
        </w:rPr>
        <w:tab/>
      </w:r>
      <w:r w:rsidR="00CA115E">
        <w:rPr>
          <w:rFonts w:ascii="Calibri" w:eastAsia="Times New Roman" w:hAnsi="Calibri" w:cs="Calibri"/>
          <w:bCs/>
          <w:sz w:val="20"/>
          <w:szCs w:val="20"/>
          <w:lang w:eastAsia="fr-FR"/>
        </w:rPr>
        <w:t xml:space="preserve"> </w:t>
      </w:r>
      <w:r w:rsidR="004B3CCA">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   Jean-Louis Houde – Yvon et Suzanne</w:t>
      </w:r>
    </w:p>
    <w:p w14:paraId="400A088D" w14:textId="59B15072"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10h30 Ste-Luce</w:t>
      </w:r>
      <w:r w:rsidRPr="00184093">
        <w:rPr>
          <w:rFonts w:ascii="Calibri" w:eastAsia="Times New Roman" w:hAnsi="Calibri" w:cs="Calibri"/>
          <w:bCs/>
          <w:sz w:val="20"/>
          <w:szCs w:val="20"/>
          <w:lang w:eastAsia="fr-FR"/>
        </w:rPr>
        <w:tab/>
      </w:r>
      <w:r w:rsidR="00CA115E">
        <w:rPr>
          <w:rFonts w:ascii="Calibri" w:eastAsia="Times New Roman" w:hAnsi="Calibri" w:cs="Calibri"/>
          <w:bCs/>
          <w:sz w:val="20"/>
          <w:szCs w:val="20"/>
          <w:lang w:eastAsia="fr-FR"/>
        </w:rPr>
        <w:t xml:space="preserve"> </w:t>
      </w:r>
      <w:r w:rsidR="004B3CCA">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Dfts Laetitia Bégin et Carmel Lachance - Richard</w:t>
      </w:r>
    </w:p>
    <w:p w14:paraId="5BF6E130" w14:textId="25D37AE9"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10h30 Ste-Luce</w:t>
      </w:r>
      <w:r w:rsidRPr="00184093">
        <w:rPr>
          <w:rFonts w:ascii="Calibri" w:eastAsia="Times New Roman" w:hAnsi="Calibri" w:cs="Calibri"/>
          <w:bCs/>
          <w:sz w:val="20"/>
          <w:szCs w:val="20"/>
          <w:lang w:eastAsia="fr-FR"/>
        </w:rPr>
        <w:tab/>
      </w:r>
      <w:r w:rsidR="00CA115E">
        <w:rPr>
          <w:rFonts w:ascii="Calibri" w:eastAsia="Times New Roman" w:hAnsi="Calibri" w:cs="Calibri"/>
          <w:bCs/>
          <w:sz w:val="20"/>
          <w:szCs w:val="20"/>
          <w:lang w:eastAsia="fr-FR"/>
        </w:rPr>
        <w:t xml:space="preserve"> </w:t>
      </w:r>
      <w:r w:rsidR="004B3CCA">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   Yvan Paré – Famille Paul-Émile Grimard</w:t>
      </w:r>
    </w:p>
    <w:p w14:paraId="2929D1B8" w14:textId="1B25429B"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10h30 Ste-Luce</w:t>
      </w:r>
      <w:r w:rsidRPr="00184093">
        <w:rPr>
          <w:rFonts w:ascii="Calibri" w:eastAsia="Times New Roman" w:hAnsi="Calibri" w:cs="Calibri"/>
          <w:bCs/>
          <w:sz w:val="20"/>
          <w:szCs w:val="20"/>
          <w:lang w:eastAsia="fr-FR"/>
        </w:rPr>
        <w:tab/>
      </w:r>
      <w:r w:rsidR="00CA115E">
        <w:rPr>
          <w:rFonts w:ascii="Calibri" w:eastAsia="Times New Roman" w:hAnsi="Calibri" w:cs="Calibri"/>
          <w:bCs/>
          <w:sz w:val="20"/>
          <w:szCs w:val="20"/>
          <w:lang w:eastAsia="fr-FR"/>
        </w:rPr>
        <w:t xml:space="preserve"> </w:t>
      </w:r>
      <w:r w:rsidR="004B3CCA">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 xml:space="preserve">Dfte Suzie Richard – Suzanne, </w:t>
      </w:r>
      <w:proofErr w:type="spellStart"/>
      <w:r w:rsidRPr="00184093">
        <w:rPr>
          <w:rFonts w:ascii="Calibri" w:eastAsia="Times New Roman" w:hAnsi="Calibri" w:cs="Calibri"/>
          <w:bCs/>
          <w:sz w:val="20"/>
          <w:szCs w:val="20"/>
          <w:lang w:eastAsia="fr-FR"/>
        </w:rPr>
        <w:t>Déane</w:t>
      </w:r>
      <w:proofErr w:type="spellEnd"/>
      <w:r w:rsidRPr="00184093">
        <w:rPr>
          <w:rFonts w:ascii="Calibri" w:eastAsia="Times New Roman" w:hAnsi="Calibri" w:cs="Calibri"/>
          <w:bCs/>
          <w:sz w:val="20"/>
          <w:szCs w:val="20"/>
          <w:lang w:eastAsia="fr-FR"/>
        </w:rPr>
        <w:t>, Sylvie et Odette</w:t>
      </w:r>
    </w:p>
    <w:p w14:paraId="445F4D2B" w14:textId="77195768" w:rsidR="00184093" w:rsidRPr="00184093" w:rsidRDefault="00184093" w:rsidP="00184093">
      <w:pPr>
        <w:spacing w:after="0" w:line="240" w:lineRule="auto"/>
        <w:jc w:val="both"/>
        <w:rPr>
          <w:rFonts w:ascii="Calibri" w:eastAsia="Times New Roman" w:hAnsi="Calibri" w:cs="Calibri"/>
          <w:bCs/>
          <w:sz w:val="20"/>
          <w:szCs w:val="20"/>
          <w:lang w:val="en-CA" w:eastAsia="fr-FR"/>
        </w:rPr>
      </w:pPr>
      <w:r w:rsidRPr="00184093">
        <w:rPr>
          <w:rFonts w:ascii="Calibri" w:eastAsia="Times New Roman" w:hAnsi="Calibri" w:cs="Calibri"/>
          <w:bCs/>
          <w:sz w:val="20"/>
          <w:szCs w:val="20"/>
          <w:lang w:val="en-CA" w:eastAsia="fr-FR"/>
        </w:rPr>
        <w:t>10h30 Ham-Nord</w:t>
      </w:r>
      <w:r w:rsidRPr="00184093">
        <w:rPr>
          <w:rFonts w:ascii="Calibri" w:eastAsia="Times New Roman" w:hAnsi="Calibri" w:cs="Calibri"/>
          <w:bCs/>
          <w:sz w:val="20"/>
          <w:szCs w:val="20"/>
          <w:lang w:val="en-CA" w:eastAsia="fr-FR"/>
        </w:rPr>
        <w:tab/>
      </w:r>
      <w:r w:rsidR="00CA115E">
        <w:rPr>
          <w:rFonts w:ascii="Calibri" w:eastAsia="Times New Roman" w:hAnsi="Calibri" w:cs="Calibri"/>
          <w:bCs/>
          <w:sz w:val="20"/>
          <w:szCs w:val="20"/>
          <w:lang w:val="en-CA" w:eastAsia="fr-FR"/>
        </w:rPr>
        <w:t xml:space="preserve"> </w:t>
      </w:r>
      <w:r w:rsidR="004B3CCA">
        <w:rPr>
          <w:rFonts w:ascii="Calibri" w:eastAsia="Times New Roman" w:hAnsi="Calibri" w:cs="Calibri"/>
          <w:bCs/>
          <w:sz w:val="20"/>
          <w:szCs w:val="20"/>
          <w:lang w:val="en-CA" w:eastAsia="fr-FR"/>
        </w:rPr>
        <w:t xml:space="preserve">   </w:t>
      </w:r>
      <w:r w:rsidRPr="00184093">
        <w:rPr>
          <w:rFonts w:ascii="Calibri" w:eastAsia="Times New Roman" w:hAnsi="Calibri" w:cs="Calibri"/>
          <w:bCs/>
          <w:sz w:val="20"/>
          <w:szCs w:val="20"/>
          <w:lang w:val="en-CA" w:eastAsia="fr-FR"/>
        </w:rPr>
        <w:t>Dft   Andy St-Pierre – Kenzy St-Pierre</w:t>
      </w:r>
    </w:p>
    <w:p w14:paraId="172055D9" w14:textId="07B855E6"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10h30 Ham-Nord</w:t>
      </w:r>
      <w:r w:rsidRPr="00184093">
        <w:rPr>
          <w:rFonts w:ascii="Calibri" w:eastAsia="Times New Roman" w:hAnsi="Calibri" w:cs="Calibri"/>
          <w:bCs/>
          <w:sz w:val="20"/>
          <w:szCs w:val="20"/>
          <w:lang w:eastAsia="fr-FR"/>
        </w:rPr>
        <w:tab/>
      </w:r>
      <w:r w:rsidR="004B3CCA">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Dfte Bibiane Lizotte – Parents et amis</w:t>
      </w:r>
    </w:p>
    <w:p w14:paraId="4E8A1689" w14:textId="45C415EC"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10h30 Ham-Nord</w:t>
      </w:r>
      <w:r w:rsidRPr="00184093">
        <w:rPr>
          <w:rFonts w:ascii="Calibri" w:eastAsia="Times New Roman" w:hAnsi="Calibri" w:cs="Calibri"/>
          <w:bCs/>
          <w:sz w:val="20"/>
          <w:szCs w:val="20"/>
          <w:lang w:eastAsia="fr-FR"/>
        </w:rPr>
        <w:tab/>
      </w:r>
      <w:r w:rsidR="00CA115E">
        <w:rPr>
          <w:rFonts w:ascii="Calibri" w:eastAsia="Times New Roman" w:hAnsi="Calibri" w:cs="Calibri"/>
          <w:bCs/>
          <w:sz w:val="20"/>
          <w:szCs w:val="20"/>
          <w:lang w:eastAsia="fr-FR"/>
        </w:rPr>
        <w:t xml:space="preserve"> </w:t>
      </w:r>
      <w:r w:rsidR="004B3CCA">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   Armand Turcotte – Parents et amis</w:t>
      </w:r>
    </w:p>
    <w:bookmarkEnd w:id="0"/>
    <w:p w14:paraId="228F6229" w14:textId="77777777" w:rsidR="00184093" w:rsidRPr="00184093" w:rsidRDefault="00184093" w:rsidP="00184093">
      <w:pPr>
        <w:spacing w:after="0" w:line="240" w:lineRule="auto"/>
        <w:jc w:val="both"/>
        <w:rPr>
          <w:rFonts w:ascii="Calibri" w:eastAsia="Times New Roman" w:hAnsi="Calibri" w:cs="Calibri"/>
          <w:b/>
          <w:sz w:val="24"/>
          <w:szCs w:val="24"/>
          <w:lang w:eastAsia="fr-FR"/>
        </w:rPr>
      </w:pPr>
      <w:r w:rsidRPr="00184093">
        <w:rPr>
          <w:rFonts w:ascii="Calibri" w:eastAsia="Times New Roman" w:hAnsi="Calibri" w:cs="Calibri"/>
          <w:b/>
          <w:sz w:val="24"/>
          <w:szCs w:val="24"/>
          <w:lang w:eastAsia="fr-FR"/>
        </w:rPr>
        <w:t>Lundi 10 Mars 2025          Temps du Carême - violet</w:t>
      </w:r>
    </w:p>
    <w:p w14:paraId="71B570F2" w14:textId="0E89CF83" w:rsidR="00184093" w:rsidRPr="00184093" w:rsidRDefault="00184093" w:rsidP="00184093">
      <w:pPr>
        <w:spacing w:after="0" w:line="240" w:lineRule="auto"/>
        <w:jc w:val="both"/>
        <w:rPr>
          <w:rFonts w:ascii="Arial" w:eastAsia="Times New Roman" w:hAnsi="Arial" w:cs="Arial"/>
          <w:bCs/>
          <w:sz w:val="20"/>
          <w:szCs w:val="20"/>
          <w:lang w:eastAsia="fr-FR"/>
        </w:rPr>
      </w:pPr>
      <w:r w:rsidRPr="00184093">
        <w:rPr>
          <w:rFonts w:ascii="Calibri" w:eastAsia="Times New Roman" w:hAnsi="Calibri" w:cs="Calibri"/>
          <w:bCs/>
          <w:sz w:val="20"/>
          <w:szCs w:val="20"/>
          <w:lang w:eastAsia="fr-FR"/>
        </w:rPr>
        <w:t xml:space="preserve">15h00 Villa </w:t>
      </w:r>
      <w:proofErr w:type="gramStart"/>
      <w:r w:rsidRPr="00184093">
        <w:rPr>
          <w:rFonts w:ascii="Calibri" w:eastAsia="Times New Roman" w:hAnsi="Calibri" w:cs="Calibri"/>
          <w:bCs/>
          <w:sz w:val="20"/>
          <w:szCs w:val="20"/>
          <w:lang w:eastAsia="fr-FR"/>
        </w:rPr>
        <w:t>Lavoie</w:t>
      </w:r>
      <w:r w:rsidR="00CA115E">
        <w:rPr>
          <w:rFonts w:ascii="Calibri" w:eastAsia="Times New Roman" w:hAnsi="Calibri" w:cs="Calibri"/>
          <w:bCs/>
          <w:sz w:val="20"/>
          <w:szCs w:val="20"/>
          <w:lang w:eastAsia="fr-FR"/>
        </w:rPr>
        <w:t xml:space="preserve"> </w:t>
      </w:r>
      <w:r w:rsidR="004B3CCA">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w:t>
      </w:r>
      <w:proofErr w:type="gramEnd"/>
      <w:r w:rsidRPr="00184093">
        <w:rPr>
          <w:rFonts w:ascii="Calibri" w:eastAsia="Times New Roman" w:hAnsi="Calibri" w:cs="Calibri"/>
          <w:bCs/>
          <w:sz w:val="20"/>
          <w:szCs w:val="20"/>
          <w:lang w:eastAsia="fr-FR"/>
        </w:rPr>
        <w:t xml:space="preserve">   Fernand Gagné – La famille</w:t>
      </w:r>
    </w:p>
    <w:p w14:paraId="58BADAA4" w14:textId="77777777" w:rsidR="00184093" w:rsidRPr="00184093" w:rsidRDefault="00184093" w:rsidP="00184093">
      <w:pPr>
        <w:spacing w:after="0" w:line="240" w:lineRule="auto"/>
        <w:ind w:left="3528" w:hanging="3528"/>
        <w:jc w:val="both"/>
        <w:rPr>
          <w:rFonts w:ascii="Calibri" w:eastAsia="Times New Roman" w:hAnsi="Calibri" w:cs="Calibri"/>
          <w:b/>
          <w:sz w:val="24"/>
          <w:szCs w:val="24"/>
          <w:lang w:eastAsia="fr-FR"/>
        </w:rPr>
      </w:pPr>
      <w:bookmarkStart w:id="7" w:name="_Hlk144373156"/>
      <w:r w:rsidRPr="00184093">
        <w:rPr>
          <w:rFonts w:ascii="Calibri" w:eastAsia="Times New Roman" w:hAnsi="Calibri" w:cs="Calibri"/>
          <w:b/>
          <w:sz w:val="24"/>
          <w:szCs w:val="24"/>
          <w:lang w:eastAsia="fr-FR"/>
        </w:rPr>
        <w:t xml:space="preserve">Mardi 11 Mars 2025         </w:t>
      </w:r>
      <w:bookmarkEnd w:id="7"/>
      <w:r w:rsidRPr="00184093">
        <w:rPr>
          <w:rFonts w:ascii="Calibri" w:eastAsia="Times New Roman" w:hAnsi="Calibri" w:cs="Calibri"/>
          <w:b/>
          <w:sz w:val="24"/>
          <w:szCs w:val="24"/>
          <w:lang w:eastAsia="fr-FR"/>
        </w:rPr>
        <w:t>Temps du Carême - violet</w:t>
      </w:r>
    </w:p>
    <w:p w14:paraId="1362A09E" w14:textId="5A591285" w:rsidR="00184093" w:rsidRPr="00184093" w:rsidRDefault="00184093" w:rsidP="00184093">
      <w:pPr>
        <w:spacing w:after="0" w:line="240" w:lineRule="auto"/>
        <w:jc w:val="both"/>
        <w:rPr>
          <w:rFonts w:ascii="Calibri" w:eastAsia="Times New Roman" w:hAnsi="Calibri" w:cs="Calibri"/>
          <w:bCs/>
          <w:sz w:val="20"/>
          <w:szCs w:val="20"/>
          <w:lang w:eastAsia="fr-FR"/>
        </w:rPr>
      </w:pPr>
      <w:bookmarkStart w:id="8" w:name="_Hlk158105782"/>
      <w:r w:rsidRPr="00184093">
        <w:rPr>
          <w:rFonts w:ascii="Calibri" w:eastAsia="Times New Roman" w:hAnsi="Calibri" w:cs="Calibri"/>
          <w:bCs/>
          <w:sz w:val="20"/>
          <w:szCs w:val="20"/>
          <w:lang w:eastAsia="fr-FR"/>
        </w:rPr>
        <w:t>18h30 Ste-Luce</w:t>
      </w:r>
      <w:r w:rsidRPr="00184093">
        <w:rPr>
          <w:rFonts w:ascii="Calibri" w:eastAsia="Times New Roman" w:hAnsi="Calibri" w:cs="Calibri"/>
          <w:bCs/>
          <w:sz w:val="20"/>
          <w:szCs w:val="20"/>
          <w:lang w:eastAsia="fr-FR"/>
        </w:rPr>
        <w:tab/>
      </w:r>
      <w:r w:rsidR="00CA115E">
        <w:rPr>
          <w:rFonts w:ascii="Calibri" w:eastAsia="Times New Roman" w:hAnsi="Calibri" w:cs="Calibri"/>
          <w:bCs/>
          <w:sz w:val="20"/>
          <w:szCs w:val="20"/>
          <w:lang w:eastAsia="fr-FR"/>
        </w:rPr>
        <w:t xml:space="preserve"> </w:t>
      </w:r>
      <w:r w:rsidR="004B3CCA">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Dfts Malik Proulx et Leïla Provencher – Une amie</w:t>
      </w:r>
    </w:p>
    <w:p w14:paraId="49B89B79" w14:textId="76DB780F"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18h30 Ste-Luce</w:t>
      </w:r>
      <w:r w:rsidRPr="00184093">
        <w:rPr>
          <w:rFonts w:ascii="Calibri" w:eastAsia="Times New Roman" w:hAnsi="Calibri" w:cs="Calibri"/>
          <w:bCs/>
          <w:sz w:val="20"/>
          <w:szCs w:val="20"/>
          <w:lang w:eastAsia="fr-FR"/>
        </w:rPr>
        <w:tab/>
      </w:r>
      <w:r w:rsidR="00CA115E">
        <w:rPr>
          <w:rFonts w:ascii="Calibri" w:eastAsia="Times New Roman" w:hAnsi="Calibri" w:cs="Calibri"/>
          <w:bCs/>
          <w:sz w:val="20"/>
          <w:szCs w:val="20"/>
          <w:lang w:eastAsia="fr-FR"/>
        </w:rPr>
        <w:t xml:space="preserve"> </w:t>
      </w:r>
      <w:r w:rsidR="004B3CCA">
        <w:rPr>
          <w:rFonts w:ascii="Calibri" w:eastAsia="Times New Roman" w:hAnsi="Calibri" w:cs="Calibri"/>
          <w:bCs/>
          <w:sz w:val="20"/>
          <w:szCs w:val="20"/>
          <w:lang w:eastAsia="fr-FR"/>
        </w:rPr>
        <w:t xml:space="preserve">  </w:t>
      </w:r>
      <w:proofErr w:type="spellStart"/>
      <w:r w:rsidRPr="00184093">
        <w:rPr>
          <w:rFonts w:ascii="Calibri" w:eastAsia="Times New Roman" w:hAnsi="Calibri" w:cs="Calibri"/>
          <w:bCs/>
          <w:sz w:val="20"/>
          <w:szCs w:val="20"/>
          <w:lang w:eastAsia="fr-FR"/>
        </w:rPr>
        <w:t>Dfts</w:t>
      </w:r>
      <w:proofErr w:type="spellEnd"/>
      <w:r w:rsidRPr="00184093">
        <w:rPr>
          <w:rFonts w:ascii="Calibri" w:eastAsia="Times New Roman" w:hAnsi="Calibri" w:cs="Calibri"/>
          <w:bCs/>
          <w:sz w:val="20"/>
          <w:szCs w:val="20"/>
          <w:lang w:eastAsia="fr-FR"/>
        </w:rPr>
        <w:t xml:space="preserve"> </w:t>
      </w:r>
      <w:proofErr w:type="spellStart"/>
      <w:r w:rsidRPr="00184093">
        <w:rPr>
          <w:rFonts w:ascii="Calibri" w:eastAsia="Times New Roman" w:hAnsi="Calibri" w:cs="Calibri"/>
          <w:bCs/>
          <w:sz w:val="20"/>
          <w:szCs w:val="20"/>
          <w:lang w:eastAsia="fr-FR"/>
        </w:rPr>
        <w:t>Celenire</w:t>
      </w:r>
      <w:proofErr w:type="spellEnd"/>
      <w:r w:rsidRPr="00184093">
        <w:rPr>
          <w:rFonts w:ascii="Calibri" w:eastAsia="Times New Roman" w:hAnsi="Calibri" w:cs="Calibri"/>
          <w:bCs/>
          <w:sz w:val="20"/>
          <w:szCs w:val="20"/>
          <w:lang w:eastAsia="fr-FR"/>
        </w:rPr>
        <w:t xml:space="preserve"> Gouin, Xavier Daigle et </w:t>
      </w:r>
      <w:proofErr w:type="spellStart"/>
      <w:r w:rsidRPr="00184093">
        <w:rPr>
          <w:rFonts w:ascii="Calibri" w:eastAsia="Times New Roman" w:hAnsi="Calibri" w:cs="Calibri"/>
          <w:bCs/>
          <w:sz w:val="20"/>
          <w:szCs w:val="20"/>
          <w:lang w:eastAsia="fr-FR"/>
        </w:rPr>
        <w:t>fam</w:t>
      </w:r>
      <w:proofErr w:type="spellEnd"/>
      <w:r w:rsidRPr="00184093">
        <w:rPr>
          <w:rFonts w:ascii="Calibri" w:eastAsia="Times New Roman" w:hAnsi="Calibri" w:cs="Calibri"/>
          <w:bCs/>
          <w:sz w:val="20"/>
          <w:szCs w:val="20"/>
          <w:lang w:eastAsia="fr-FR"/>
        </w:rPr>
        <w:t>. Gouin et Daigle – Laurette et Florent Daigle</w:t>
      </w:r>
    </w:p>
    <w:p w14:paraId="4A315523" w14:textId="77777777" w:rsidR="00184093" w:rsidRPr="00184093" w:rsidRDefault="00184093" w:rsidP="00184093">
      <w:pPr>
        <w:spacing w:after="0" w:line="240" w:lineRule="auto"/>
        <w:ind w:left="3528" w:hanging="3528"/>
        <w:jc w:val="both"/>
        <w:rPr>
          <w:rFonts w:ascii="Calibri" w:eastAsia="Times New Roman" w:hAnsi="Calibri" w:cs="Calibri"/>
          <w:b/>
          <w:sz w:val="24"/>
          <w:szCs w:val="24"/>
          <w:lang w:eastAsia="fr-FR"/>
        </w:rPr>
      </w:pPr>
      <w:r w:rsidRPr="00184093">
        <w:rPr>
          <w:rFonts w:ascii="Calibri" w:eastAsia="Times New Roman" w:hAnsi="Calibri" w:cs="Calibri"/>
          <w:b/>
          <w:sz w:val="24"/>
          <w:szCs w:val="24"/>
          <w:lang w:eastAsia="fr-FR"/>
        </w:rPr>
        <w:t>Mercredi</w:t>
      </w:r>
      <w:bookmarkStart w:id="9" w:name="_Hlk19276754"/>
      <w:r w:rsidRPr="00184093">
        <w:rPr>
          <w:rFonts w:ascii="Calibri" w:eastAsia="Times New Roman" w:hAnsi="Calibri" w:cs="Calibri"/>
          <w:b/>
          <w:sz w:val="24"/>
          <w:szCs w:val="24"/>
          <w:lang w:eastAsia="fr-FR"/>
        </w:rPr>
        <w:t xml:space="preserve"> 12 Mars 20</w:t>
      </w:r>
      <w:bookmarkEnd w:id="9"/>
      <w:r w:rsidRPr="00184093">
        <w:rPr>
          <w:rFonts w:ascii="Calibri" w:eastAsia="Times New Roman" w:hAnsi="Calibri" w:cs="Calibri"/>
          <w:b/>
          <w:sz w:val="24"/>
          <w:szCs w:val="24"/>
          <w:lang w:eastAsia="fr-FR"/>
        </w:rPr>
        <w:t>25     Temps du Carême - violet</w:t>
      </w:r>
    </w:p>
    <w:p w14:paraId="619BF3EF" w14:textId="37D3D6C8"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10h00 Foyer St-</w:t>
      </w:r>
      <w:proofErr w:type="gramStart"/>
      <w:r w:rsidRPr="00184093">
        <w:rPr>
          <w:rFonts w:ascii="Calibri" w:eastAsia="Times New Roman" w:hAnsi="Calibri" w:cs="Calibri"/>
          <w:bCs/>
          <w:sz w:val="20"/>
          <w:szCs w:val="20"/>
          <w:lang w:eastAsia="fr-FR"/>
        </w:rPr>
        <w:t>Rosaire</w:t>
      </w:r>
      <w:r w:rsidR="00CA115E">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Dfte</w:t>
      </w:r>
      <w:proofErr w:type="gramEnd"/>
      <w:r w:rsidRPr="00184093">
        <w:rPr>
          <w:rFonts w:ascii="Calibri" w:eastAsia="Times New Roman" w:hAnsi="Calibri" w:cs="Calibri"/>
          <w:bCs/>
          <w:sz w:val="20"/>
          <w:szCs w:val="20"/>
          <w:lang w:eastAsia="fr-FR"/>
        </w:rPr>
        <w:t xml:space="preserve"> Mercédès Bégin Bouffard – Parents et amis</w:t>
      </w:r>
    </w:p>
    <w:p w14:paraId="36E9F7F5" w14:textId="01BB7104"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14h30 Foyer Sts-Anges</w:t>
      </w:r>
      <w:r w:rsidR="00CA115E">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Dfte Gertrude Hamel – Bernadette Hamel</w:t>
      </w:r>
    </w:p>
    <w:bookmarkEnd w:id="8"/>
    <w:p w14:paraId="48DA4D91" w14:textId="77777777" w:rsidR="00184093" w:rsidRPr="00184093" w:rsidRDefault="00184093" w:rsidP="00184093">
      <w:pPr>
        <w:spacing w:after="0" w:line="240" w:lineRule="auto"/>
        <w:ind w:left="3708" w:hanging="3708"/>
        <w:jc w:val="both"/>
        <w:rPr>
          <w:rFonts w:ascii="Calibri" w:eastAsia="Times New Roman" w:hAnsi="Calibri" w:cs="Calibri"/>
          <w:b/>
          <w:sz w:val="24"/>
          <w:szCs w:val="24"/>
          <w:lang w:eastAsia="fr-FR"/>
        </w:rPr>
      </w:pPr>
      <w:r w:rsidRPr="00184093">
        <w:rPr>
          <w:rFonts w:ascii="Calibri" w:eastAsia="Times New Roman" w:hAnsi="Calibri" w:cs="Calibri"/>
          <w:b/>
          <w:sz w:val="24"/>
          <w:szCs w:val="24"/>
          <w:lang w:eastAsia="fr-FR"/>
        </w:rPr>
        <w:t>Vendredi 14 Mars 2025     Temps du Carême - violet</w:t>
      </w:r>
    </w:p>
    <w:p w14:paraId="79DE8C2A" w14:textId="12D0CBFD"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18h30 Ste-Luce</w:t>
      </w:r>
      <w:r w:rsidRPr="00184093">
        <w:rPr>
          <w:rFonts w:ascii="Calibri" w:eastAsia="Times New Roman" w:hAnsi="Calibri" w:cs="Calibri"/>
          <w:bCs/>
          <w:sz w:val="20"/>
          <w:szCs w:val="20"/>
          <w:lang w:eastAsia="fr-FR"/>
        </w:rPr>
        <w:tab/>
      </w:r>
      <w:r w:rsidR="004B3CCA">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Dfts Ginette Provencher et Brigitte Payeur – Une amie</w:t>
      </w:r>
    </w:p>
    <w:p w14:paraId="5EB1ACD2" w14:textId="63F0CD3A" w:rsidR="001D1DDE"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18h30 Ste-Luce</w:t>
      </w:r>
      <w:r w:rsidRPr="00184093">
        <w:rPr>
          <w:rFonts w:ascii="Calibri" w:eastAsia="Times New Roman" w:hAnsi="Calibri" w:cs="Calibri"/>
          <w:bCs/>
          <w:sz w:val="20"/>
          <w:szCs w:val="20"/>
          <w:lang w:eastAsia="fr-FR"/>
        </w:rPr>
        <w:tab/>
      </w:r>
      <w:r w:rsidR="00CA115E">
        <w:rPr>
          <w:rFonts w:ascii="Calibri" w:eastAsia="Times New Roman" w:hAnsi="Calibri" w:cs="Calibri"/>
          <w:bCs/>
          <w:sz w:val="20"/>
          <w:szCs w:val="20"/>
          <w:lang w:eastAsia="fr-FR"/>
        </w:rPr>
        <w:t xml:space="preserve"> </w:t>
      </w:r>
      <w:r w:rsidR="004B3CCA">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Pour les Âmes du Purgatoire – Lisette et Yves</w:t>
      </w:r>
    </w:p>
    <w:p w14:paraId="75BE56A6" w14:textId="77777777" w:rsidR="00184093" w:rsidRPr="00184093" w:rsidRDefault="00184093" w:rsidP="00184093">
      <w:pPr>
        <w:spacing w:after="0" w:line="240" w:lineRule="auto"/>
        <w:jc w:val="both"/>
        <w:rPr>
          <w:rFonts w:ascii="Calibri" w:eastAsia="Times New Roman" w:hAnsi="Calibri" w:cs="Calibri"/>
          <w:b/>
          <w:sz w:val="24"/>
          <w:szCs w:val="24"/>
          <w:lang w:eastAsia="fr-FR"/>
        </w:rPr>
      </w:pPr>
      <w:r w:rsidRPr="00184093">
        <w:rPr>
          <w:rFonts w:ascii="Calibri" w:eastAsia="Times New Roman" w:hAnsi="Calibri" w:cs="Calibri"/>
          <w:b/>
          <w:sz w:val="24"/>
          <w:szCs w:val="24"/>
          <w:lang w:eastAsia="fr-FR"/>
        </w:rPr>
        <w:t xml:space="preserve">Samedi 15 Mars 2025        </w:t>
      </w:r>
      <w:bookmarkStart w:id="10" w:name="_Hlk187738748"/>
      <w:r w:rsidRPr="00184093">
        <w:rPr>
          <w:rFonts w:ascii="Calibri" w:eastAsia="Times New Roman" w:hAnsi="Calibri" w:cs="Calibri"/>
          <w:b/>
          <w:sz w:val="24"/>
          <w:szCs w:val="24"/>
          <w:lang w:eastAsia="fr-FR"/>
        </w:rPr>
        <w:t>2</w:t>
      </w:r>
      <w:r w:rsidRPr="00184093">
        <w:rPr>
          <w:rFonts w:ascii="Calibri" w:eastAsia="Times New Roman" w:hAnsi="Calibri" w:cs="Calibri"/>
          <w:b/>
          <w:sz w:val="24"/>
          <w:szCs w:val="24"/>
          <w:vertAlign w:val="superscript"/>
          <w:lang w:eastAsia="fr-FR"/>
        </w:rPr>
        <w:t>e</w:t>
      </w:r>
      <w:r w:rsidRPr="00184093">
        <w:rPr>
          <w:rFonts w:ascii="Calibri" w:eastAsia="Times New Roman" w:hAnsi="Calibri" w:cs="Calibri"/>
          <w:b/>
          <w:sz w:val="24"/>
          <w:szCs w:val="24"/>
          <w:lang w:eastAsia="fr-FR"/>
        </w:rPr>
        <w:t xml:space="preserve"> Dimanche du Carême - v</w:t>
      </w:r>
      <w:bookmarkEnd w:id="10"/>
      <w:r w:rsidRPr="00184093">
        <w:rPr>
          <w:rFonts w:ascii="Calibri" w:eastAsia="Times New Roman" w:hAnsi="Calibri" w:cs="Calibri"/>
          <w:b/>
          <w:sz w:val="24"/>
          <w:szCs w:val="24"/>
          <w:lang w:eastAsia="fr-FR"/>
        </w:rPr>
        <w:t>iolet</w:t>
      </w:r>
    </w:p>
    <w:p w14:paraId="220F17EA" w14:textId="77777777"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16h00 St-Gérard</w:t>
      </w:r>
      <w:r w:rsidRPr="00184093">
        <w:rPr>
          <w:rFonts w:ascii="Calibri" w:eastAsia="Times New Roman" w:hAnsi="Calibri" w:cs="Calibri"/>
          <w:bCs/>
          <w:sz w:val="20"/>
          <w:szCs w:val="20"/>
          <w:lang w:eastAsia="fr-FR"/>
        </w:rPr>
        <w:tab/>
        <w:t>(Messe à St-Gérard par Louis-Philippe)</w:t>
      </w:r>
    </w:p>
    <w:p w14:paraId="305B3932" w14:textId="796D19D2"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19h00 St-Julien</w:t>
      </w:r>
      <w:r w:rsidRPr="00184093">
        <w:rPr>
          <w:rFonts w:ascii="Calibri" w:eastAsia="Times New Roman" w:hAnsi="Calibri" w:cs="Calibri"/>
          <w:bCs/>
          <w:sz w:val="20"/>
          <w:szCs w:val="20"/>
          <w:lang w:eastAsia="fr-FR"/>
        </w:rPr>
        <w:tab/>
      </w:r>
      <w:r w:rsidR="004B3CCA">
        <w:rPr>
          <w:rFonts w:ascii="Calibri" w:eastAsia="Times New Roman" w:hAnsi="Calibri" w:cs="Calibri"/>
          <w:bCs/>
          <w:sz w:val="20"/>
          <w:szCs w:val="20"/>
          <w:lang w:eastAsia="fr-FR"/>
        </w:rPr>
        <w:t xml:space="preserve">  </w:t>
      </w:r>
      <w:r w:rsidR="00EF5F41">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   Roger Gagné (12</w:t>
      </w:r>
      <w:r w:rsidRPr="00184093">
        <w:rPr>
          <w:rFonts w:ascii="Calibri" w:eastAsia="Times New Roman" w:hAnsi="Calibri" w:cs="Calibri"/>
          <w:bCs/>
          <w:sz w:val="20"/>
          <w:szCs w:val="20"/>
          <w:vertAlign w:val="superscript"/>
          <w:lang w:eastAsia="fr-FR"/>
        </w:rPr>
        <w:t>e</w:t>
      </w:r>
      <w:r w:rsidRPr="00184093">
        <w:rPr>
          <w:rFonts w:ascii="Calibri" w:eastAsia="Times New Roman" w:hAnsi="Calibri" w:cs="Calibri"/>
          <w:bCs/>
          <w:sz w:val="20"/>
          <w:szCs w:val="20"/>
          <w:lang w:eastAsia="fr-FR"/>
        </w:rPr>
        <w:t xml:space="preserve"> ann.) – Yvette et les enfants</w:t>
      </w:r>
    </w:p>
    <w:p w14:paraId="36AE0656" w14:textId="6984949B"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19h00 St-Julien</w:t>
      </w:r>
      <w:r w:rsidRPr="00184093">
        <w:rPr>
          <w:rFonts w:ascii="Calibri" w:eastAsia="Times New Roman" w:hAnsi="Calibri" w:cs="Calibri"/>
          <w:bCs/>
          <w:sz w:val="20"/>
          <w:szCs w:val="20"/>
          <w:lang w:eastAsia="fr-FR"/>
        </w:rPr>
        <w:tab/>
      </w:r>
      <w:bookmarkStart w:id="11" w:name="_Hlk181110923"/>
      <w:r w:rsidR="004B3CCA">
        <w:rPr>
          <w:rFonts w:ascii="Calibri" w:eastAsia="Times New Roman" w:hAnsi="Calibri" w:cs="Calibri"/>
          <w:bCs/>
          <w:sz w:val="20"/>
          <w:szCs w:val="20"/>
          <w:lang w:eastAsia="fr-FR"/>
        </w:rPr>
        <w:t xml:space="preserve">  </w:t>
      </w:r>
      <w:r w:rsidR="00EF5F41">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w:t>
      </w:r>
      <w:bookmarkEnd w:id="11"/>
      <w:r w:rsidRPr="00184093">
        <w:rPr>
          <w:rFonts w:ascii="Calibri" w:eastAsia="Times New Roman" w:hAnsi="Calibri" w:cs="Calibri"/>
          <w:bCs/>
          <w:sz w:val="20"/>
          <w:szCs w:val="20"/>
          <w:lang w:eastAsia="fr-FR"/>
        </w:rPr>
        <w:t xml:space="preserve">   Jacques Gouin (22</w:t>
      </w:r>
      <w:r w:rsidRPr="00184093">
        <w:rPr>
          <w:rFonts w:ascii="Calibri" w:eastAsia="Times New Roman" w:hAnsi="Calibri" w:cs="Calibri"/>
          <w:bCs/>
          <w:sz w:val="20"/>
          <w:szCs w:val="20"/>
          <w:vertAlign w:val="superscript"/>
          <w:lang w:eastAsia="fr-FR"/>
        </w:rPr>
        <w:t>e</w:t>
      </w:r>
      <w:r w:rsidRPr="00184093">
        <w:rPr>
          <w:rFonts w:ascii="Calibri" w:eastAsia="Times New Roman" w:hAnsi="Calibri" w:cs="Calibri"/>
          <w:bCs/>
          <w:sz w:val="20"/>
          <w:szCs w:val="20"/>
          <w:lang w:eastAsia="fr-FR"/>
        </w:rPr>
        <w:t xml:space="preserve"> ann.) – Sa famille</w:t>
      </w:r>
    </w:p>
    <w:p w14:paraId="4D35DC8B" w14:textId="77777777" w:rsidR="00184093" w:rsidRPr="00184093" w:rsidRDefault="00184093" w:rsidP="00184093">
      <w:pPr>
        <w:spacing w:after="0" w:line="240" w:lineRule="auto"/>
        <w:jc w:val="both"/>
        <w:rPr>
          <w:rFonts w:ascii="Calibri" w:eastAsia="Times New Roman" w:hAnsi="Calibri" w:cs="Calibri"/>
          <w:b/>
          <w:sz w:val="24"/>
          <w:szCs w:val="24"/>
          <w:lang w:eastAsia="fr-FR"/>
        </w:rPr>
      </w:pPr>
      <w:r w:rsidRPr="00184093">
        <w:rPr>
          <w:rFonts w:ascii="Calibri" w:eastAsia="Times New Roman" w:hAnsi="Calibri" w:cs="Calibri"/>
          <w:b/>
          <w:sz w:val="24"/>
          <w:szCs w:val="24"/>
          <w:lang w:eastAsia="fr-FR"/>
        </w:rPr>
        <w:t>Dimanche 16 Mars 2025     2</w:t>
      </w:r>
      <w:r w:rsidRPr="00184093">
        <w:rPr>
          <w:rFonts w:ascii="Calibri" w:eastAsia="Times New Roman" w:hAnsi="Calibri" w:cs="Calibri"/>
          <w:b/>
          <w:sz w:val="24"/>
          <w:szCs w:val="24"/>
          <w:vertAlign w:val="superscript"/>
          <w:lang w:eastAsia="fr-FR"/>
        </w:rPr>
        <w:t>e</w:t>
      </w:r>
      <w:r w:rsidRPr="00184093">
        <w:rPr>
          <w:rFonts w:ascii="Calibri" w:eastAsia="Times New Roman" w:hAnsi="Calibri" w:cs="Calibri"/>
          <w:b/>
          <w:sz w:val="24"/>
          <w:szCs w:val="24"/>
          <w:lang w:eastAsia="fr-FR"/>
        </w:rPr>
        <w:t xml:space="preserve"> Dimanche du Carême - violet</w:t>
      </w:r>
    </w:p>
    <w:p w14:paraId="265AAF64" w14:textId="4D5B10F3"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09h00 Notre-Dame Dfts Léo Paquette et Alma Nolette – Johanne et Benoit Paquette</w:t>
      </w:r>
    </w:p>
    <w:p w14:paraId="00076294" w14:textId="04D1DCB0"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09h00 St-Fortuna</w:t>
      </w:r>
      <w:r w:rsidR="00CA115E">
        <w:rPr>
          <w:rFonts w:ascii="Calibri" w:eastAsia="Times New Roman" w:hAnsi="Calibri" w:cs="Calibri"/>
          <w:bCs/>
          <w:sz w:val="20"/>
          <w:szCs w:val="20"/>
          <w:lang w:eastAsia="fr-FR"/>
        </w:rPr>
        <w:t xml:space="preserve">t   </w:t>
      </w:r>
      <w:r w:rsidRPr="00184093">
        <w:rPr>
          <w:rFonts w:ascii="Calibri" w:eastAsia="Times New Roman" w:hAnsi="Calibri" w:cs="Calibri"/>
          <w:bCs/>
          <w:sz w:val="20"/>
          <w:szCs w:val="20"/>
          <w:lang w:eastAsia="fr-FR"/>
        </w:rPr>
        <w:t>Dfte Ernelle Laroche Beaudoin – Offrandes au service</w:t>
      </w:r>
    </w:p>
    <w:p w14:paraId="365D73AD" w14:textId="022FCDB8"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09h00 St-Fortunat</w:t>
      </w:r>
      <w:r w:rsidR="00CA115E">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   Alcide Bédard – Offrandes au service</w:t>
      </w:r>
    </w:p>
    <w:p w14:paraId="3A2B7842" w14:textId="77777777"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(Célébration de la parole à St-Fortunat)</w:t>
      </w:r>
    </w:p>
    <w:p w14:paraId="30B15D3C" w14:textId="2C02BA5D"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09h00 Stratford</w:t>
      </w:r>
      <w:r w:rsidRPr="00184093">
        <w:rPr>
          <w:rFonts w:ascii="Calibri" w:eastAsia="Times New Roman" w:hAnsi="Calibri" w:cs="Calibri"/>
          <w:bCs/>
          <w:sz w:val="20"/>
          <w:szCs w:val="20"/>
          <w:lang w:eastAsia="fr-FR"/>
        </w:rPr>
        <w:tab/>
      </w:r>
      <w:r w:rsidR="004B3CCA">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   Fernand Lessard (15</w:t>
      </w:r>
      <w:r w:rsidRPr="00184093">
        <w:rPr>
          <w:rFonts w:ascii="Calibri" w:eastAsia="Times New Roman" w:hAnsi="Calibri" w:cs="Calibri"/>
          <w:bCs/>
          <w:sz w:val="20"/>
          <w:szCs w:val="20"/>
          <w:vertAlign w:val="superscript"/>
          <w:lang w:eastAsia="fr-FR"/>
        </w:rPr>
        <w:t>e</w:t>
      </w:r>
      <w:r w:rsidRPr="00184093">
        <w:rPr>
          <w:rFonts w:ascii="Calibri" w:eastAsia="Times New Roman" w:hAnsi="Calibri" w:cs="Calibri"/>
          <w:bCs/>
          <w:sz w:val="20"/>
          <w:szCs w:val="20"/>
          <w:lang w:eastAsia="fr-FR"/>
        </w:rPr>
        <w:t xml:space="preserve"> ann.) – Ses enfants</w:t>
      </w:r>
    </w:p>
    <w:p w14:paraId="1F5297CC" w14:textId="66F5F0E5"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09h00 Stratford</w:t>
      </w:r>
      <w:r w:rsidRPr="00184093">
        <w:rPr>
          <w:rFonts w:ascii="Calibri" w:eastAsia="Times New Roman" w:hAnsi="Calibri" w:cs="Calibri"/>
          <w:bCs/>
          <w:sz w:val="20"/>
          <w:szCs w:val="20"/>
          <w:lang w:eastAsia="fr-FR"/>
        </w:rPr>
        <w:tab/>
      </w:r>
      <w:r w:rsidR="004B3CCA">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   Jean-Yves Thibault – Hélène et Armand</w:t>
      </w:r>
    </w:p>
    <w:p w14:paraId="3E962E26" w14:textId="641C17F9"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10h30 Ste-Luce</w:t>
      </w:r>
      <w:r w:rsidRPr="00184093">
        <w:rPr>
          <w:rFonts w:ascii="Calibri" w:eastAsia="Times New Roman" w:hAnsi="Calibri" w:cs="Calibri"/>
          <w:bCs/>
          <w:sz w:val="20"/>
          <w:szCs w:val="20"/>
          <w:lang w:eastAsia="fr-FR"/>
        </w:rPr>
        <w:tab/>
      </w:r>
      <w:r w:rsidR="004B3CCA">
        <w:rPr>
          <w:rFonts w:ascii="Calibri" w:eastAsia="Times New Roman" w:hAnsi="Calibri" w:cs="Calibri"/>
          <w:bCs/>
          <w:sz w:val="20"/>
          <w:szCs w:val="20"/>
          <w:lang w:eastAsia="fr-FR"/>
        </w:rPr>
        <w:t xml:space="preserve">    </w:t>
      </w:r>
      <w:proofErr w:type="spellStart"/>
      <w:r w:rsidRPr="00184093">
        <w:rPr>
          <w:rFonts w:ascii="Calibri" w:eastAsia="Times New Roman" w:hAnsi="Calibri" w:cs="Calibri"/>
          <w:bCs/>
          <w:sz w:val="20"/>
          <w:szCs w:val="20"/>
          <w:lang w:eastAsia="fr-FR"/>
        </w:rPr>
        <w:t>Dft</w:t>
      </w:r>
      <w:proofErr w:type="spellEnd"/>
      <w:r w:rsidRPr="00184093">
        <w:rPr>
          <w:rFonts w:ascii="Calibri" w:eastAsia="Times New Roman" w:hAnsi="Calibri" w:cs="Calibri"/>
          <w:bCs/>
          <w:sz w:val="20"/>
          <w:szCs w:val="20"/>
          <w:lang w:eastAsia="fr-FR"/>
        </w:rPr>
        <w:t xml:space="preserve">   Gaston </w:t>
      </w:r>
      <w:proofErr w:type="spellStart"/>
      <w:r w:rsidRPr="00184093">
        <w:rPr>
          <w:rFonts w:ascii="Calibri" w:eastAsia="Times New Roman" w:hAnsi="Calibri" w:cs="Calibri"/>
          <w:bCs/>
          <w:sz w:val="20"/>
          <w:szCs w:val="20"/>
          <w:lang w:eastAsia="fr-FR"/>
        </w:rPr>
        <w:t>Labonté</w:t>
      </w:r>
      <w:proofErr w:type="spellEnd"/>
      <w:r w:rsidRPr="00184093">
        <w:rPr>
          <w:rFonts w:ascii="Calibri" w:eastAsia="Times New Roman" w:hAnsi="Calibri" w:cs="Calibri"/>
          <w:bCs/>
          <w:sz w:val="20"/>
          <w:szCs w:val="20"/>
          <w:lang w:eastAsia="fr-FR"/>
        </w:rPr>
        <w:t xml:space="preserve"> (1</w:t>
      </w:r>
      <w:r w:rsidRPr="00184093">
        <w:rPr>
          <w:rFonts w:ascii="Calibri" w:eastAsia="Times New Roman" w:hAnsi="Calibri" w:cs="Calibri"/>
          <w:bCs/>
          <w:sz w:val="20"/>
          <w:szCs w:val="20"/>
          <w:vertAlign w:val="superscript"/>
          <w:lang w:eastAsia="fr-FR"/>
        </w:rPr>
        <w:t>er</w:t>
      </w:r>
      <w:r w:rsidRPr="00184093">
        <w:rPr>
          <w:rFonts w:ascii="Calibri" w:eastAsia="Times New Roman" w:hAnsi="Calibri" w:cs="Calibri"/>
          <w:bCs/>
          <w:sz w:val="20"/>
          <w:szCs w:val="20"/>
          <w:lang w:eastAsia="fr-FR"/>
        </w:rPr>
        <w:t xml:space="preserve"> </w:t>
      </w:r>
      <w:proofErr w:type="spellStart"/>
      <w:r w:rsidRPr="00184093">
        <w:rPr>
          <w:rFonts w:ascii="Calibri" w:eastAsia="Times New Roman" w:hAnsi="Calibri" w:cs="Calibri"/>
          <w:bCs/>
          <w:sz w:val="20"/>
          <w:szCs w:val="20"/>
          <w:lang w:eastAsia="fr-FR"/>
        </w:rPr>
        <w:t>ann</w:t>
      </w:r>
      <w:proofErr w:type="spellEnd"/>
      <w:r w:rsidRPr="00184093">
        <w:rPr>
          <w:rFonts w:ascii="Calibri" w:eastAsia="Times New Roman" w:hAnsi="Calibri" w:cs="Calibri"/>
          <w:bCs/>
          <w:sz w:val="20"/>
          <w:szCs w:val="20"/>
          <w:lang w:eastAsia="fr-FR"/>
        </w:rPr>
        <w:t>.) – La famille</w:t>
      </w:r>
    </w:p>
    <w:p w14:paraId="227534C2" w14:textId="0757FF29" w:rsidR="00184093" w:rsidRPr="00184093" w:rsidRDefault="00184093" w:rsidP="00184093">
      <w:pPr>
        <w:spacing w:after="0" w:line="240" w:lineRule="auto"/>
        <w:jc w:val="both"/>
        <w:rPr>
          <w:rFonts w:ascii="Calibri" w:eastAsia="Times New Roman" w:hAnsi="Calibri" w:cs="Calibri"/>
          <w:bCs/>
          <w:sz w:val="20"/>
          <w:szCs w:val="20"/>
          <w:lang w:eastAsia="fr-FR"/>
        </w:rPr>
      </w:pPr>
      <w:bookmarkStart w:id="12" w:name="_Hlk191476259"/>
      <w:r w:rsidRPr="00184093">
        <w:rPr>
          <w:rFonts w:ascii="Calibri" w:eastAsia="Times New Roman" w:hAnsi="Calibri" w:cs="Calibri"/>
          <w:bCs/>
          <w:sz w:val="20"/>
          <w:szCs w:val="20"/>
          <w:lang w:eastAsia="fr-FR"/>
        </w:rPr>
        <w:t>10h30 Ste-Luce</w:t>
      </w:r>
      <w:r w:rsidRPr="00184093">
        <w:rPr>
          <w:rFonts w:ascii="Calibri" w:eastAsia="Times New Roman" w:hAnsi="Calibri" w:cs="Calibri"/>
          <w:bCs/>
          <w:sz w:val="20"/>
          <w:szCs w:val="20"/>
          <w:lang w:eastAsia="fr-FR"/>
        </w:rPr>
        <w:tab/>
      </w:r>
      <w:r w:rsidR="004B3CCA">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   Léonard Bolduc (30</w:t>
      </w:r>
      <w:r w:rsidRPr="00184093">
        <w:rPr>
          <w:rFonts w:ascii="Calibri" w:eastAsia="Times New Roman" w:hAnsi="Calibri" w:cs="Calibri"/>
          <w:bCs/>
          <w:sz w:val="20"/>
          <w:szCs w:val="20"/>
          <w:vertAlign w:val="superscript"/>
          <w:lang w:eastAsia="fr-FR"/>
        </w:rPr>
        <w:t>e</w:t>
      </w:r>
      <w:r w:rsidRPr="00184093">
        <w:rPr>
          <w:rFonts w:ascii="Calibri" w:eastAsia="Times New Roman" w:hAnsi="Calibri" w:cs="Calibri"/>
          <w:bCs/>
          <w:sz w:val="20"/>
          <w:szCs w:val="20"/>
          <w:lang w:eastAsia="fr-FR"/>
        </w:rPr>
        <w:t xml:space="preserve"> jour) – René, Norma et famille</w:t>
      </w:r>
    </w:p>
    <w:bookmarkEnd w:id="12"/>
    <w:p w14:paraId="0575BEDC" w14:textId="1ED99454"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10h30 Ste-Luce</w:t>
      </w:r>
      <w:r w:rsidRPr="00184093">
        <w:rPr>
          <w:rFonts w:ascii="Calibri" w:eastAsia="Times New Roman" w:hAnsi="Calibri" w:cs="Calibri"/>
          <w:bCs/>
          <w:sz w:val="20"/>
          <w:szCs w:val="20"/>
          <w:lang w:eastAsia="fr-FR"/>
        </w:rPr>
        <w:tab/>
      </w:r>
      <w:r w:rsidR="004B3CCA">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Dfts Wellie Colette et Florence Marcoux – Daniel Colette</w:t>
      </w:r>
    </w:p>
    <w:p w14:paraId="1127C33C" w14:textId="69F73B7F"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10h30 Ste-Luce</w:t>
      </w:r>
      <w:r w:rsidRPr="00184093">
        <w:rPr>
          <w:rFonts w:ascii="Calibri" w:eastAsia="Times New Roman" w:hAnsi="Calibri" w:cs="Calibri"/>
          <w:bCs/>
          <w:sz w:val="20"/>
          <w:szCs w:val="20"/>
          <w:lang w:eastAsia="fr-FR"/>
        </w:rPr>
        <w:tab/>
      </w:r>
      <w:r w:rsidR="004B3CCA">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   Clément Fortier – Sa fille France et Jean-Claude</w:t>
      </w:r>
    </w:p>
    <w:p w14:paraId="3D7988F3" w14:textId="55821119"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10h30 Ste-Luce</w:t>
      </w:r>
      <w:r w:rsidRPr="00184093">
        <w:rPr>
          <w:rFonts w:ascii="Calibri" w:eastAsia="Times New Roman" w:hAnsi="Calibri" w:cs="Calibri"/>
          <w:bCs/>
          <w:sz w:val="20"/>
          <w:szCs w:val="20"/>
          <w:lang w:eastAsia="fr-FR"/>
        </w:rPr>
        <w:tab/>
      </w:r>
      <w:r w:rsidR="00EF5F41">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Dfte Géraldine Létourneau – Nicole, Lucie et Denis</w:t>
      </w:r>
    </w:p>
    <w:p w14:paraId="7A8795EF" w14:textId="3BD4688C" w:rsidR="00184093" w:rsidRPr="00184093" w:rsidRDefault="00184093" w:rsidP="00184093">
      <w:pPr>
        <w:spacing w:after="0" w:line="240" w:lineRule="auto"/>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10h30 Ste-Luce</w:t>
      </w:r>
      <w:r w:rsidRPr="00184093">
        <w:rPr>
          <w:rFonts w:ascii="Calibri" w:eastAsia="Times New Roman" w:hAnsi="Calibri" w:cs="Calibri"/>
          <w:bCs/>
          <w:sz w:val="20"/>
          <w:szCs w:val="20"/>
          <w:lang w:eastAsia="fr-FR"/>
        </w:rPr>
        <w:tab/>
      </w:r>
      <w:r w:rsidR="00EF5F41">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   Régent Fredette – Pauline Jacques</w:t>
      </w:r>
    </w:p>
    <w:p w14:paraId="3E8FF2DA" w14:textId="7032ED9A"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10h30 Ste-Luce</w:t>
      </w:r>
      <w:r w:rsidRPr="00184093">
        <w:rPr>
          <w:rFonts w:ascii="Calibri" w:eastAsia="Times New Roman" w:hAnsi="Calibri" w:cs="Calibri"/>
          <w:bCs/>
          <w:sz w:val="20"/>
          <w:szCs w:val="20"/>
          <w:lang w:eastAsia="fr-FR"/>
        </w:rPr>
        <w:tab/>
      </w:r>
      <w:r w:rsidR="00EF5F41">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Dfts Anne Bilodeau et Alphonse Brochu - Yves</w:t>
      </w:r>
    </w:p>
    <w:p w14:paraId="336466F1" w14:textId="4E6DE914"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10h30 Ham-Nord</w:t>
      </w:r>
      <w:r w:rsidRPr="00184093">
        <w:rPr>
          <w:rFonts w:ascii="Calibri" w:eastAsia="Times New Roman" w:hAnsi="Calibri" w:cs="Calibri"/>
          <w:bCs/>
          <w:sz w:val="20"/>
          <w:szCs w:val="20"/>
          <w:lang w:eastAsia="fr-FR"/>
        </w:rPr>
        <w:tab/>
      </w:r>
      <w:r w:rsidR="00EF5F41">
        <w:rPr>
          <w:rFonts w:ascii="Calibri" w:eastAsia="Times New Roman" w:hAnsi="Calibri" w:cs="Calibri"/>
          <w:bCs/>
          <w:sz w:val="20"/>
          <w:szCs w:val="20"/>
          <w:lang w:eastAsia="fr-FR"/>
        </w:rPr>
        <w:t xml:space="preserve">   </w:t>
      </w:r>
      <w:r w:rsidR="00CA115E">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   Alain Fréchette – Angèle et Jocelyn</w:t>
      </w:r>
    </w:p>
    <w:p w14:paraId="2DCE0BE9" w14:textId="177EEDB5"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10h30 Ham-Nord</w:t>
      </w:r>
      <w:r w:rsidRPr="00184093">
        <w:rPr>
          <w:rFonts w:ascii="Calibri" w:eastAsia="Times New Roman" w:hAnsi="Calibri" w:cs="Calibri"/>
          <w:bCs/>
          <w:sz w:val="20"/>
          <w:szCs w:val="20"/>
          <w:lang w:eastAsia="fr-FR"/>
        </w:rPr>
        <w:tab/>
      </w:r>
      <w:r w:rsidR="00CA115E">
        <w:rPr>
          <w:rFonts w:ascii="Calibri" w:eastAsia="Times New Roman" w:hAnsi="Calibri" w:cs="Calibri"/>
          <w:bCs/>
          <w:sz w:val="20"/>
          <w:szCs w:val="20"/>
          <w:lang w:eastAsia="fr-FR"/>
        </w:rPr>
        <w:t xml:space="preserve"> </w:t>
      </w:r>
      <w:r w:rsidR="00EF5F41">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Dfte Lise L. Turcotte – Parents et amis</w:t>
      </w:r>
    </w:p>
    <w:p w14:paraId="54ABB3BF" w14:textId="7118CFE7" w:rsidR="00184093" w:rsidRPr="00184093" w:rsidRDefault="00184093" w:rsidP="00184093">
      <w:pPr>
        <w:spacing w:after="0" w:line="240" w:lineRule="auto"/>
        <w:jc w:val="both"/>
        <w:rPr>
          <w:rFonts w:ascii="Calibri" w:eastAsia="Times New Roman" w:hAnsi="Calibri" w:cs="Calibri"/>
          <w:bCs/>
          <w:sz w:val="20"/>
          <w:szCs w:val="20"/>
          <w:lang w:eastAsia="fr-FR"/>
        </w:rPr>
      </w:pPr>
      <w:r w:rsidRPr="00184093">
        <w:rPr>
          <w:rFonts w:ascii="Calibri" w:eastAsia="Times New Roman" w:hAnsi="Calibri" w:cs="Calibri"/>
          <w:bCs/>
          <w:sz w:val="20"/>
          <w:szCs w:val="20"/>
          <w:lang w:eastAsia="fr-FR"/>
        </w:rPr>
        <w:t>10h30 Ham-Nord</w:t>
      </w:r>
      <w:r w:rsidR="00CA115E">
        <w:rPr>
          <w:rFonts w:ascii="Calibri" w:eastAsia="Times New Roman" w:hAnsi="Calibri" w:cs="Calibri"/>
          <w:bCs/>
          <w:sz w:val="20"/>
          <w:szCs w:val="20"/>
          <w:lang w:eastAsia="fr-FR"/>
        </w:rPr>
        <w:t xml:space="preserve"> </w:t>
      </w:r>
      <w:r w:rsidR="00EF5F41">
        <w:rPr>
          <w:rFonts w:ascii="Calibri" w:eastAsia="Times New Roman" w:hAnsi="Calibri" w:cs="Calibri"/>
          <w:bCs/>
          <w:sz w:val="20"/>
          <w:szCs w:val="20"/>
          <w:lang w:eastAsia="fr-FR"/>
        </w:rPr>
        <w:t xml:space="preserve">  </w:t>
      </w:r>
      <w:r w:rsidRPr="00184093">
        <w:rPr>
          <w:rFonts w:ascii="Calibri" w:eastAsia="Times New Roman" w:hAnsi="Calibri" w:cs="Calibri"/>
          <w:bCs/>
          <w:sz w:val="20"/>
          <w:szCs w:val="20"/>
          <w:lang w:eastAsia="fr-FR"/>
        </w:rPr>
        <w:t>Dfte Thérèse Pelchat – Parents et amis</w:t>
      </w:r>
    </w:p>
    <w:p w14:paraId="5A1B98E0" w14:textId="77777777" w:rsidR="00184093" w:rsidRPr="00184093" w:rsidRDefault="00184093" w:rsidP="00184093">
      <w:pPr>
        <w:spacing w:after="0" w:line="240" w:lineRule="auto"/>
        <w:jc w:val="both"/>
        <w:rPr>
          <w:rFonts w:ascii="Calibri" w:eastAsia="Times New Roman" w:hAnsi="Calibri" w:cs="Calibri"/>
          <w:bCs/>
          <w:lang w:eastAsia="fr-FR"/>
        </w:rPr>
      </w:pPr>
      <w:r w:rsidRPr="00184093">
        <w:rPr>
          <w:rFonts w:ascii="Calibri" w:eastAsia="Times New Roman" w:hAnsi="Calibri" w:cs="Calibri"/>
          <w:bCs/>
          <w:lang w:eastAsia="fr-FR"/>
        </w:rPr>
        <w:t>(Célébration de la parole à Ham-Nord)</w:t>
      </w:r>
    </w:p>
    <w:p w14:paraId="2BD89E03" w14:textId="77777777" w:rsidR="00184093" w:rsidRPr="00E34050" w:rsidRDefault="00184093" w:rsidP="00184093">
      <w:pPr>
        <w:spacing w:after="0" w:line="240" w:lineRule="auto"/>
        <w:jc w:val="both"/>
        <w:rPr>
          <w:rFonts w:ascii="Calibri" w:eastAsia="Times New Roman" w:hAnsi="Calibri" w:cs="Calibri"/>
          <w:bCs/>
          <w:lang w:eastAsia="fr-FR"/>
        </w:rPr>
      </w:pPr>
    </w:p>
    <w:bookmarkEnd w:id="1"/>
    <w:bookmarkEnd w:id="2"/>
    <w:bookmarkEnd w:id="3"/>
    <w:bookmarkEnd w:id="4"/>
    <w:bookmarkEnd w:id="5"/>
    <w:bookmarkEnd w:id="6"/>
    <w:p w14:paraId="27956596" w14:textId="44E71697" w:rsidR="00F86406" w:rsidRPr="00C34BC5" w:rsidRDefault="00F86406" w:rsidP="00F86406">
      <w:pPr>
        <w:shd w:val="clear" w:color="auto" w:fill="A6A6A6" w:themeFill="background1" w:themeFillShade="A6"/>
        <w:spacing w:after="0" w:line="240" w:lineRule="auto"/>
        <w:jc w:val="center"/>
        <w:rPr>
          <w:rFonts w:ascii="Arial" w:hAnsi="Arial" w:cs="Arial"/>
          <w:b/>
          <w:bCs/>
          <w:sz w:val="24"/>
          <w:szCs w:val="24"/>
          <w:shd w:val="clear" w:color="auto" w:fill="D9D9D9" w:themeFill="background1" w:themeFillShade="D9"/>
        </w:rPr>
      </w:pPr>
      <w:r w:rsidRPr="00C34BC5">
        <w:rPr>
          <w:rFonts w:ascii="Arial" w:hAnsi="Arial" w:cs="Arial"/>
          <w:b/>
          <w:bCs/>
          <w:sz w:val="24"/>
          <w:szCs w:val="24"/>
          <w:shd w:val="clear" w:color="auto" w:fill="D9D9D9" w:themeFill="background1" w:themeFillShade="D9"/>
        </w:rPr>
        <w:t>LES INTENTIONS DE MESSE</w:t>
      </w:r>
      <w:r>
        <w:rPr>
          <w:rFonts w:ascii="Arial" w:hAnsi="Arial" w:cs="Arial"/>
          <w:b/>
          <w:bCs/>
          <w:sz w:val="24"/>
          <w:szCs w:val="24"/>
          <w:shd w:val="clear" w:color="auto" w:fill="D9D9D9" w:themeFill="background1" w:themeFillShade="D9"/>
        </w:rPr>
        <w:t>-SUITE</w:t>
      </w:r>
    </w:p>
    <w:p w14:paraId="019F74CD" w14:textId="77777777" w:rsidR="00CA115E" w:rsidRPr="00CA115E" w:rsidRDefault="00CA115E" w:rsidP="00CA115E">
      <w:pPr>
        <w:spacing w:after="0" w:line="240" w:lineRule="auto"/>
        <w:jc w:val="both"/>
        <w:rPr>
          <w:rFonts w:ascii="Calibri" w:eastAsia="Times New Roman" w:hAnsi="Calibri" w:cs="Calibri"/>
          <w:b/>
          <w:sz w:val="24"/>
          <w:szCs w:val="24"/>
          <w:lang w:eastAsia="fr-FR"/>
        </w:rPr>
      </w:pPr>
      <w:bookmarkStart w:id="13" w:name="_Hlk188276380"/>
      <w:bookmarkStart w:id="14" w:name="_Hlk181110470"/>
      <w:bookmarkStart w:id="15" w:name="_Hlk172556785"/>
      <w:bookmarkStart w:id="16" w:name="_Hlk136335295"/>
      <w:bookmarkStart w:id="17" w:name="_Hlk137544812"/>
      <w:bookmarkStart w:id="18" w:name="_Hlk138144940"/>
      <w:bookmarkStart w:id="19" w:name="_Hlk138750865"/>
      <w:bookmarkStart w:id="20" w:name="_Hlk141865406"/>
      <w:bookmarkStart w:id="21" w:name="_Hlk117583221"/>
      <w:bookmarkStart w:id="22" w:name="_Hlk20484539"/>
      <w:bookmarkStart w:id="23" w:name="_Hlk9598218"/>
      <w:bookmarkStart w:id="24" w:name="_Hlk70586420"/>
      <w:bookmarkStart w:id="25" w:name="_Hlk72245839"/>
      <w:bookmarkStart w:id="26" w:name="_Hlk72933867"/>
      <w:bookmarkStart w:id="27" w:name="_Hlk73622353"/>
      <w:bookmarkStart w:id="28" w:name="_Hlk76647501"/>
      <w:bookmarkStart w:id="29" w:name="_Hlk77681702"/>
      <w:bookmarkStart w:id="30" w:name="_Hlk83901611"/>
      <w:bookmarkStart w:id="31" w:name="_Hlk90557238"/>
      <w:bookmarkStart w:id="32" w:name="_Hlk99437598"/>
      <w:bookmarkStart w:id="33" w:name="_Hlk104275397"/>
      <w:bookmarkStart w:id="34" w:name="_Hlk121380325"/>
      <w:bookmarkStart w:id="35" w:name="_Hlk122525299"/>
      <w:bookmarkStart w:id="36" w:name="_Hlk125031937"/>
      <w:bookmarkStart w:id="37" w:name="_Hlk126660170"/>
      <w:bookmarkStart w:id="38" w:name="_Hlk127785939"/>
      <w:bookmarkStart w:id="39" w:name="_Hlk132093131"/>
      <w:bookmarkStart w:id="40" w:name="_Hlk144193954"/>
      <w:bookmarkStart w:id="41" w:name="_Hlk146008332"/>
      <w:bookmarkStart w:id="42" w:name="_Hlk147225465"/>
      <w:bookmarkStart w:id="43" w:name="_Hlk149029582"/>
      <w:bookmarkStart w:id="44" w:name="_Hlk153265364"/>
      <w:bookmarkStart w:id="45" w:name="_Hlk153970762"/>
      <w:bookmarkStart w:id="46" w:name="_Hlk161736758"/>
      <w:bookmarkStart w:id="47" w:name="_Hlk158101723"/>
      <w:bookmarkStart w:id="48" w:name="_Hlk159310989"/>
      <w:bookmarkStart w:id="49" w:name="_Hlk164757592"/>
      <w:bookmarkStart w:id="50" w:name="_Hlk168383604"/>
      <w:bookmarkStart w:id="51" w:name="_Hlk169592813"/>
      <w:bookmarkStart w:id="52" w:name="_Hlk172619117"/>
      <w:bookmarkStart w:id="53" w:name="_Hlk175234855"/>
      <w:bookmarkStart w:id="54" w:name="_Hlk177049022"/>
      <w:bookmarkStart w:id="55" w:name="_Hlk178001389"/>
      <w:bookmarkStart w:id="56" w:name="_Hlk180656144"/>
      <w:bookmarkStart w:id="57" w:name="_Hlk127869802"/>
      <w:bookmarkStart w:id="58" w:name="_Hlk138151305"/>
      <w:bookmarkStart w:id="59" w:name="_Hlk117586846"/>
      <w:bookmarkStart w:id="60" w:name="_Hlk140568933"/>
      <w:bookmarkStart w:id="61" w:name="_Hlk159317495"/>
      <w:bookmarkStart w:id="62" w:name="_Hlk100820522"/>
      <w:r w:rsidRPr="00CA115E">
        <w:rPr>
          <w:rFonts w:ascii="Calibri" w:eastAsia="Times New Roman" w:hAnsi="Calibri" w:cs="Calibri"/>
          <w:b/>
          <w:sz w:val="24"/>
          <w:szCs w:val="24"/>
          <w:lang w:eastAsia="fr-FR"/>
        </w:rPr>
        <w:t>Lundi 17 Mars 2025          Temps du Carême - violet</w:t>
      </w:r>
    </w:p>
    <w:p w14:paraId="5D507FFD" w14:textId="77777777" w:rsidR="00CA115E" w:rsidRPr="00CA115E" w:rsidRDefault="00CA115E" w:rsidP="00CA115E">
      <w:pPr>
        <w:spacing w:after="0" w:line="240" w:lineRule="auto"/>
        <w:jc w:val="both"/>
        <w:rPr>
          <w:rFonts w:ascii="Arial" w:eastAsia="Times New Roman" w:hAnsi="Arial" w:cs="Arial"/>
          <w:bCs/>
          <w:sz w:val="20"/>
          <w:szCs w:val="20"/>
          <w:lang w:eastAsia="fr-FR"/>
        </w:rPr>
      </w:pPr>
      <w:r w:rsidRPr="00CA115E">
        <w:rPr>
          <w:rFonts w:ascii="Calibri" w:eastAsia="Times New Roman" w:hAnsi="Calibri" w:cs="Calibri"/>
          <w:bCs/>
          <w:sz w:val="20"/>
          <w:szCs w:val="20"/>
          <w:lang w:eastAsia="fr-FR"/>
        </w:rPr>
        <w:t>15h00 Villa Lavoie</w:t>
      </w:r>
      <w:r w:rsidRPr="00CA115E">
        <w:rPr>
          <w:rFonts w:ascii="Calibri" w:eastAsia="Times New Roman" w:hAnsi="Calibri" w:cs="Calibri"/>
          <w:bCs/>
          <w:sz w:val="20"/>
          <w:szCs w:val="20"/>
          <w:lang w:eastAsia="fr-FR"/>
        </w:rPr>
        <w:tab/>
        <w:t>PAS DE MESSE</w:t>
      </w:r>
    </w:p>
    <w:p w14:paraId="744AEA7E" w14:textId="77777777" w:rsidR="00CA115E" w:rsidRPr="00CA115E" w:rsidRDefault="00CA115E" w:rsidP="00CA115E">
      <w:pPr>
        <w:spacing w:after="0" w:line="240" w:lineRule="auto"/>
        <w:ind w:left="3528" w:hanging="3528"/>
        <w:jc w:val="both"/>
        <w:rPr>
          <w:rFonts w:ascii="Calibri" w:eastAsia="Times New Roman" w:hAnsi="Calibri" w:cs="Calibri"/>
          <w:b/>
          <w:sz w:val="24"/>
          <w:szCs w:val="24"/>
          <w:lang w:eastAsia="fr-FR"/>
        </w:rPr>
      </w:pPr>
      <w:r w:rsidRPr="00CA115E">
        <w:rPr>
          <w:rFonts w:ascii="Calibri" w:eastAsia="Times New Roman" w:hAnsi="Calibri" w:cs="Calibri"/>
          <w:b/>
          <w:sz w:val="24"/>
          <w:szCs w:val="24"/>
          <w:lang w:eastAsia="fr-FR"/>
        </w:rPr>
        <w:t>Mardi 18 Mars 2025         Temps du Carême - violet</w:t>
      </w:r>
    </w:p>
    <w:p w14:paraId="7912EA6B" w14:textId="77777777" w:rsidR="00CA115E" w:rsidRPr="00CA115E" w:rsidRDefault="00CA115E" w:rsidP="00CA115E">
      <w:pPr>
        <w:spacing w:after="0" w:line="240" w:lineRule="auto"/>
        <w:jc w:val="both"/>
        <w:rPr>
          <w:rFonts w:ascii="Calibri" w:eastAsia="Times New Roman" w:hAnsi="Calibri" w:cs="Calibri"/>
          <w:bCs/>
          <w:lang w:eastAsia="fr-FR"/>
        </w:rPr>
      </w:pPr>
      <w:r w:rsidRPr="00CA115E">
        <w:rPr>
          <w:rFonts w:ascii="Calibri" w:eastAsia="Times New Roman" w:hAnsi="Calibri" w:cs="Calibri"/>
          <w:bCs/>
          <w:lang w:eastAsia="fr-FR"/>
        </w:rPr>
        <w:t>18h30 Ste-Luce</w:t>
      </w:r>
      <w:r w:rsidRPr="00CA115E">
        <w:rPr>
          <w:rFonts w:ascii="Calibri" w:eastAsia="Times New Roman" w:hAnsi="Calibri" w:cs="Calibri"/>
          <w:bCs/>
          <w:lang w:eastAsia="fr-FR"/>
        </w:rPr>
        <w:tab/>
      </w:r>
      <w:r w:rsidRPr="00CA115E">
        <w:rPr>
          <w:rFonts w:ascii="Calibri" w:eastAsia="Times New Roman" w:hAnsi="Calibri" w:cs="Calibri"/>
          <w:bCs/>
          <w:lang w:eastAsia="fr-FR"/>
        </w:rPr>
        <w:tab/>
        <w:t xml:space="preserve">Les Âmes du purgatoire - </w:t>
      </w:r>
      <w:proofErr w:type="spellStart"/>
      <w:r w:rsidRPr="00CA115E">
        <w:rPr>
          <w:rFonts w:ascii="Calibri" w:eastAsia="Times New Roman" w:hAnsi="Calibri" w:cs="Calibri"/>
          <w:bCs/>
          <w:lang w:eastAsia="fr-FR"/>
        </w:rPr>
        <w:t>Thanya</w:t>
      </w:r>
      <w:proofErr w:type="spellEnd"/>
    </w:p>
    <w:p w14:paraId="65B7F471" w14:textId="3F2EBBA7" w:rsidR="00CA115E" w:rsidRPr="00CA115E" w:rsidRDefault="00CA115E" w:rsidP="00CA115E">
      <w:pPr>
        <w:spacing w:after="0" w:line="240" w:lineRule="auto"/>
        <w:jc w:val="both"/>
        <w:rPr>
          <w:rFonts w:ascii="Calibri" w:eastAsia="Times New Roman" w:hAnsi="Calibri" w:cs="Calibri"/>
          <w:bCs/>
          <w:lang w:eastAsia="fr-FR"/>
        </w:rPr>
      </w:pPr>
      <w:r w:rsidRPr="00CA115E">
        <w:rPr>
          <w:rFonts w:ascii="Calibri" w:eastAsia="Times New Roman" w:hAnsi="Calibri" w:cs="Calibri"/>
          <w:bCs/>
          <w:lang w:eastAsia="fr-FR"/>
        </w:rPr>
        <w:t>18h30 Ste-Luce</w:t>
      </w:r>
      <w:r w:rsidRPr="00CA115E">
        <w:rPr>
          <w:rFonts w:ascii="Calibri" w:eastAsia="Times New Roman" w:hAnsi="Calibri" w:cs="Calibri"/>
          <w:bCs/>
          <w:lang w:eastAsia="fr-FR"/>
        </w:rPr>
        <w:tab/>
      </w:r>
      <w:r w:rsidRPr="00CA115E">
        <w:rPr>
          <w:rFonts w:ascii="Calibri" w:eastAsia="Times New Roman" w:hAnsi="Calibri" w:cs="Calibri"/>
          <w:bCs/>
          <w:lang w:eastAsia="fr-FR"/>
        </w:rPr>
        <w:tab/>
        <w:t>Dfte Louise Baillargeon Toupin – Parents et amis</w:t>
      </w:r>
    </w:p>
    <w:p w14:paraId="5D2990B4" w14:textId="77777777" w:rsidR="00CA115E" w:rsidRPr="00CA115E" w:rsidRDefault="00CA115E" w:rsidP="00CA115E">
      <w:pPr>
        <w:spacing w:after="0" w:line="240" w:lineRule="auto"/>
        <w:ind w:left="3528" w:hanging="3528"/>
        <w:jc w:val="both"/>
        <w:rPr>
          <w:rFonts w:ascii="Calibri" w:eastAsia="Times New Roman" w:hAnsi="Calibri" w:cs="Calibri"/>
          <w:b/>
          <w:sz w:val="24"/>
          <w:szCs w:val="24"/>
          <w:lang w:eastAsia="fr-FR"/>
        </w:rPr>
      </w:pPr>
      <w:r w:rsidRPr="00CA115E">
        <w:rPr>
          <w:rFonts w:ascii="Calibri" w:eastAsia="Times New Roman" w:hAnsi="Calibri" w:cs="Calibri"/>
          <w:b/>
          <w:sz w:val="24"/>
          <w:szCs w:val="24"/>
          <w:lang w:eastAsia="fr-FR"/>
        </w:rPr>
        <w:t>Mercredi 19 Mars 2025     Saint Joseph, Époux de la Vierge Marie - violet</w:t>
      </w:r>
    </w:p>
    <w:p w14:paraId="1EA13AAF" w14:textId="77777777" w:rsidR="00CA115E" w:rsidRPr="00CA115E" w:rsidRDefault="00CA115E" w:rsidP="00CA115E">
      <w:pPr>
        <w:spacing w:after="0" w:line="240" w:lineRule="auto"/>
        <w:jc w:val="both"/>
        <w:rPr>
          <w:rFonts w:ascii="Calibri" w:eastAsia="Times New Roman" w:hAnsi="Calibri" w:cs="Calibri"/>
          <w:bCs/>
          <w:sz w:val="20"/>
          <w:szCs w:val="20"/>
          <w:lang w:eastAsia="fr-FR"/>
        </w:rPr>
      </w:pPr>
      <w:r w:rsidRPr="00CA115E">
        <w:rPr>
          <w:rFonts w:ascii="Calibri" w:eastAsia="Times New Roman" w:hAnsi="Calibri" w:cs="Calibri"/>
          <w:bCs/>
          <w:sz w:val="20"/>
          <w:szCs w:val="20"/>
          <w:lang w:eastAsia="fr-FR"/>
        </w:rPr>
        <w:t>14h30 Foyer Sts-Anges</w:t>
      </w:r>
      <w:r w:rsidRPr="00CA115E">
        <w:rPr>
          <w:rFonts w:ascii="Calibri" w:eastAsia="Times New Roman" w:hAnsi="Calibri" w:cs="Calibri"/>
          <w:bCs/>
          <w:sz w:val="20"/>
          <w:szCs w:val="20"/>
          <w:lang w:eastAsia="fr-FR"/>
        </w:rPr>
        <w:tab/>
        <w:t>PAS DE MESSE</w:t>
      </w:r>
    </w:p>
    <w:p w14:paraId="2A5517A1" w14:textId="77777777" w:rsidR="00CA115E" w:rsidRPr="00CA115E" w:rsidRDefault="00CA115E" w:rsidP="00CA115E">
      <w:pPr>
        <w:spacing w:after="0" w:line="240" w:lineRule="auto"/>
        <w:ind w:left="3708" w:hanging="3708"/>
        <w:jc w:val="both"/>
        <w:rPr>
          <w:rFonts w:ascii="Calibri" w:eastAsia="Times New Roman" w:hAnsi="Calibri" w:cs="Calibri"/>
          <w:b/>
          <w:sz w:val="24"/>
          <w:szCs w:val="24"/>
          <w:lang w:eastAsia="fr-FR"/>
        </w:rPr>
      </w:pPr>
      <w:r w:rsidRPr="00CA115E">
        <w:rPr>
          <w:rFonts w:ascii="Calibri" w:eastAsia="Times New Roman" w:hAnsi="Calibri" w:cs="Calibri"/>
          <w:b/>
          <w:sz w:val="24"/>
          <w:szCs w:val="24"/>
          <w:lang w:eastAsia="fr-FR"/>
        </w:rPr>
        <w:t>Vendredi 21 Mars 2025     Temps du Carême - violet</w:t>
      </w:r>
    </w:p>
    <w:p w14:paraId="1D783CFA" w14:textId="77777777" w:rsidR="00CA115E" w:rsidRPr="00CA115E" w:rsidRDefault="00CA115E" w:rsidP="00CA115E">
      <w:pPr>
        <w:spacing w:after="0" w:line="240" w:lineRule="auto"/>
        <w:jc w:val="both"/>
        <w:rPr>
          <w:rFonts w:ascii="Calibri" w:eastAsia="Times New Roman" w:hAnsi="Calibri" w:cs="Calibri"/>
          <w:bCs/>
          <w:lang w:eastAsia="fr-FR"/>
        </w:rPr>
      </w:pPr>
      <w:r w:rsidRPr="00CA115E">
        <w:rPr>
          <w:rFonts w:ascii="Calibri" w:eastAsia="Times New Roman" w:hAnsi="Calibri" w:cs="Calibri"/>
          <w:bCs/>
          <w:lang w:eastAsia="fr-FR"/>
        </w:rPr>
        <w:t>18h30 Ste-Luce</w:t>
      </w:r>
      <w:r w:rsidRPr="00CA115E">
        <w:rPr>
          <w:rFonts w:ascii="Calibri" w:eastAsia="Times New Roman" w:hAnsi="Calibri" w:cs="Calibri"/>
          <w:bCs/>
          <w:lang w:eastAsia="fr-FR"/>
        </w:rPr>
        <w:tab/>
      </w:r>
      <w:r w:rsidRPr="00CA115E">
        <w:rPr>
          <w:rFonts w:ascii="Calibri" w:eastAsia="Times New Roman" w:hAnsi="Calibri" w:cs="Calibri"/>
          <w:bCs/>
          <w:lang w:eastAsia="fr-FR"/>
        </w:rPr>
        <w:tab/>
        <w:t xml:space="preserve">Dfts Diane, Sylvie et Francis Houde - </w:t>
      </w:r>
      <w:proofErr w:type="spellStart"/>
      <w:r w:rsidRPr="00CA115E">
        <w:rPr>
          <w:rFonts w:ascii="Calibri" w:eastAsia="Times New Roman" w:hAnsi="Calibri" w:cs="Calibri"/>
          <w:bCs/>
          <w:lang w:eastAsia="fr-FR"/>
        </w:rPr>
        <w:t>Thanya</w:t>
      </w:r>
      <w:proofErr w:type="spellEnd"/>
    </w:p>
    <w:p w14:paraId="28C81338" w14:textId="77777777" w:rsidR="00CA115E" w:rsidRPr="00CA115E" w:rsidRDefault="00CA115E" w:rsidP="00CA115E">
      <w:pPr>
        <w:spacing w:after="0" w:line="240" w:lineRule="auto"/>
        <w:jc w:val="both"/>
        <w:rPr>
          <w:rFonts w:ascii="Calibri" w:eastAsia="Times New Roman" w:hAnsi="Calibri" w:cs="Calibri"/>
          <w:bCs/>
          <w:lang w:eastAsia="fr-FR"/>
        </w:rPr>
      </w:pPr>
      <w:r w:rsidRPr="00CA115E">
        <w:rPr>
          <w:rFonts w:ascii="Calibri" w:eastAsia="Times New Roman" w:hAnsi="Calibri" w:cs="Calibri"/>
          <w:bCs/>
          <w:lang w:eastAsia="fr-FR"/>
        </w:rPr>
        <w:t>18h30 Ste-Luce</w:t>
      </w:r>
      <w:r w:rsidRPr="00CA115E">
        <w:rPr>
          <w:rFonts w:ascii="Calibri" w:eastAsia="Times New Roman" w:hAnsi="Calibri" w:cs="Calibri"/>
          <w:bCs/>
          <w:lang w:eastAsia="fr-FR"/>
        </w:rPr>
        <w:tab/>
      </w:r>
      <w:r w:rsidRPr="00CA115E">
        <w:rPr>
          <w:rFonts w:ascii="Calibri" w:eastAsia="Times New Roman" w:hAnsi="Calibri" w:cs="Calibri"/>
          <w:bCs/>
          <w:lang w:eastAsia="fr-FR"/>
        </w:rPr>
        <w:tab/>
        <w:t>Dft   Ghislain Gagnon – Parents et amis</w:t>
      </w:r>
    </w:p>
    <w:bookmarkEnd w:id="13"/>
    <w:bookmarkEnd w:id="14"/>
    <w:bookmarkEnd w:id="15"/>
    <w:p w14:paraId="373060C7" w14:textId="77777777" w:rsidR="00CA115E" w:rsidRPr="00CA115E" w:rsidRDefault="00CA115E" w:rsidP="00CA115E">
      <w:pPr>
        <w:spacing w:after="0" w:line="240" w:lineRule="auto"/>
        <w:jc w:val="both"/>
        <w:rPr>
          <w:rFonts w:ascii="Calibri" w:eastAsia="Times New Roman" w:hAnsi="Calibri" w:cs="Calibri"/>
          <w:b/>
          <w:sz w:val="24"/>
          <w:szCs w:val="24"/>
          <w:lang w:eastAsia="fr-FR"/>
        </w:rPr>
      </w:pPr>
      <w:r w:rsidRPr="00CA115E">
        <w:rPr>
          <w:rFonts w:ascii="Calibri" w:eastAsia="Times New Roman" w:hAnsi="Calibri" w:cs="Calibri"/>
          <w:b/>
          <w:sz w:val="24"/>
          <w:szCs w:val="24"/>
          <w:lang w:eastAsia="fr-FR"/>
        </w:rPr>
        <w:t>Samedi 22 Mars 2025        3</w:t>
      </w:r>
      <w:r w:rsidRPr="00CA115E">
        <w:rPr>
          <w:rFonts w:ascii="Calibri" w:eastAsia="Times New Roman" w:hAnsi="Calibri" w:cs="Calibri"/>
          <w:b/>
          <w:sz w:val="24"/>
          <w:szCs w:val="24"/>
          <w:vertAlign w:val="superscript"/>
          <w:lang w:eastAsia="fr-FR"/>
        </w:rPr>
        <w:t>e</w:t>
      </w:r>
      <w:r w:rsidRPr="00CA115E">
        <w:rPr>
          <w:rFonts w:ascii="Calibri" w:eastAsia="Times New Roman" w:hAnsi="Calibri" w:cs="Calibri"/>
          <w:b/>
          <w:sz w:val="24"/>
          <w:szCs w:val="24"/>
          <w:lang w:eastAsia="fr-FR"/>
        </w:rPr>
        <w:t xml:space="preserve"> Dimanche du Carême C - violet</w:t>
      </w:r>
    </w:p>
    <w:p w14:paraId="55FD75F4" w14:textId="77777777" w:rsidR="00CA115E" w:rsidRDefault="00CA115E" w:rsidP="00CA115E">
      <w:pPr>
        <w:spacing w:after="0" w:line="240" w:lineRule="auto"/>
        <w:jc w:val="both"/>
        <w:rPr>
          <w:rFonts w:ascii="Calibri" w:eastAsia="Times New Roman" w:hAnsi="Calibri" w:cs="Calibri"/>
          <w:bCs/>
          <w:lang w:eastAsia="fr-FR"/>
        </w:rPr>
      </w:pPr>
      <w:bookmarkStart w:id="63" w:name="_Hlk172556830"/>
      <w:r w:rsidRPr="00CA115E">
        <w:rPr>
          <w:rFonts w:ascii="Calibri" w:eastAsia="Times New Roman" w:hAnsi="Calibri" w:cs="Calibri"/>
          <w:bCs/>
          <w:lang w:eastAsia="fr-FR"/>
        </w:rPr>
        <w:t>16h00 St-Gérard</w:t>
      </w:r>
      <w:r w:rsidRPr="00CA115E">
        <w:rPr>
          <w:rFonts w:ascii="Calibri" w:eastAsia="Times New Roman" w:hAnsi="Calibri" w:cs="Calibri"/>
          <w:bCs/>
          <w:lang w:eastAsia="fr-FR"/>
        </w:rPr>
        <w:tab/>
        <w:t>(Célébration de la parole à St-Gérard)</w:t>
      </w:r>
    </w:p>
    <w:p w14:paraId="132AE3AE" w14:textId="3E2F3C7C" w:rsidR="00885DDC" w:rsidRPr="00CA115E" w:rsidRDefault="00885DDC" w:rsidP="00CA115E">
      <w:pPr>
        <w:spacing w:after="0" w:line="240" w:lineRule="auto"/>
        <w:jc w:val="both"/>
        <w:rPr>
          <w:rFonts w:ascii="Calibri" w:eastAsia="Times New Roman" w:hAnsi="Calibri" w:cs="Calibri"/>
          <w:bCs/>
          <w:lang w:eastAsia="fr-FR"/>
        </w:rPr>
      </w:pPr>
      <w:r w:rsidRPr="00885DDC">
        <w:rPr>
          <w:rFonts w:ascii="Calibri" w:eastAsia="Times New Roman" w:hAnsi="Calibri" w:cs="Calibri"/>
          <w:bCs/>
          <w:lang w:eastAsia="fr-FR"/>
        </w:rPr>
        <w:t>19h00 St-Julien</w:t>
      </w:r>
      <w:r w:rsidRPr="00885DDC">
        <w:rPr>
          <w:rFonts w:ascii="Calibri" w:eastAsia="Times New Roman" w:hAnsi="Calibri" w:cs="Calibri"/>
          <w:bCs/>
          <w:lang w:eastAsia="fr-FR"/>
        </w:rPr>
        <w:tab/>
      </w:r>
      <w:r w:rsidRPr="00885DDC">
        <w:rPr>
          <w:rFonts w:ascii="Calibri" w:eastAsia="Times New Roman" w:hAnsi="Calibri" w:cs="Calibri"/>
          <w:bCs/>
          <w:lang w:eastAsia="fr-FR"/>
        </w:rPr>
        <w:tab/>
        <w:t>Dfte Simone Boissonneau</w:t>
      </w:r>
      <w:r>
        <w:rPr>
          <w:rFonts w:ascii="Calibri" w:eastAsia="Times New Roman" w:hAnsi="Calibri" w:cs="Calibri"/>
          <w:bCs/>
          <w:lang w:eastAsia="fr-FR"/>
        </w:rPr>
        <w:t>lt Marcoux (30</w:t>
      </w:r>
      <w:r w:rsidRPr="00885DDC">
        <w:rPr>
          <w:rFonts w:ascii="Calibri" w:eastAsia="Times New Roman" w:hAnsi="Calibri" w:cs="Calibri"/>
          <w:bCs/>
          <w:vertAlign w:val="superscript"/>
          <w:lang w:eastAsia="fr-FR"/>
        </w:rPr>
        <w:t>e</w:t>
      </w:r>
      <w:r>
        <w:rPr>
          <w:rFonts w:ascii="Calibri" w:eastAsia="Times New Roman" w:hAnsi="Calibri" w:cs="Calibri"/>
          <w:bCs/>
          <w:lang w:eastAsia="fr-FR"/>
        </w:rPr>
        <w:t xml:space="preserve"> jour) – La famille Marcoux</w:t>
      </w:r>
    </w:p>
    <w:p w14:paraId="77A2EC4D" w14:textId="77777777" w:rsidR="00CA115E" w:rsidRPr="00CA115E" w:rsidRDefault="00CA115E" w:rsidP="00CA115E">
      <w:pPr>
        <w:spacing w:after="0" w:line="240" w:lineRule="auto"/>
        <w:jc w:val="both"/>
        <w:rPr>
          <w:rFonts w:ascii="Calibri" w:eastAsia="Times New Roman" w:hAnsi="Calibri" w:cs="Calibri"/>
          <w:bCs/>
          <w:lang w:val="en-CA" w:eastAsia="fr-FR"/>
        </w:rPr>
      </w:pPr>
      <w:r w:rsidRPr="00CA115E">
        <w:rPr>
          <w:rFonts w:ascii="Calibri" w:eastAsia="Times New Roman" w:hAnsi="Calibri" w:cs="Calibri"/>
          <w:bCs/>
          <w:lang w:val="en-CA" w:eastAsia="fr-FR"/>
        </w:rPr>
        <w:t>19h00 St-Julien</w:t>
      </w:r>
      <w:r w:rsidRPr="00CA115E">
        <w:rPr>
          <w:rFonts w:ascii="Calibri" w:eastAsia="Times New Roman" w:hAnsi="Calibri" w:cs="Calibri"/>
          <w:bCs/>
          <w:lang w:val="en-CA" w:eastAsia="fr-FR"/>
        </w:rPr>
        <w:tab/>
      </w:r>
      <w:r w:rsidRPr="00CA115E">
        <w:rPr>
          <w:rFonts w:ascii="Calibri" w:eastAsia="Times New Roman" w:hAnsi="Calibri" w:cs="Calibri"/>
          <w:bCs/>
          <w:lang w:val="en-CA" w:eastAsia="fr-FR"/>
        </w:rPr>
        <w:tab/>
        <w:t>Dft   Alfred Daigle (24</w:t>
      </w:r>
      <w:r w:rsidRPr="00CA115E">
        <w:rPr>
          <w:rFonts w:ascii="Calibri" w:eastAsia="Times New Roman" w:hAnsi="Calibri" w:cs="Calibri"/>
          <w:bCs/>
          <w:vertAlign w:val="superscript"/>
          <w:lang w:val="en-CA" w:eastAsia="fr-FR"/>
        </w:rPr>
        <w:t>e</w:t>
      </w:r>
      <w:r w:rsidRPr="00CA115E">
        <w:rPr>
          <w:rFonts w:ascii="Calibri" w:eastAsia="Times New Roman" w:hAnsi="Calibri" w:cs="Calibri"/>
          <w:bCs/>
          <w:lang w:val="en-CA" w:eastAsia="fr-FR"/>
        </w:rPr>
        <w:t xml:space="preserve"> ann.) – Laurent Bisson</w:t>
      </w:r>
    </w:p>
    <w:bookmarkEnd w:id="63"/>
    <w:p w14:paraId="40503DEF" w14:textId="77777777" w:rsidR="00CA115E" w:rsidRPr="00CA115E" w:rsidRDefault="00CA115E" w:rsidP="00CA115E">
      <w:pPr>
        <w:spacing w:after="0" w:line="240" w:lineRule="auto"/>
        <w:jc w:val="both"/>
        <w:rPr>
          <w:rFonts w:ascii="Calibri" w:eastAsia="Times New Roman" w:hAnsi="Calibri" w:cs="Calibri"/>
          <w:b/>
          <w:sz w:val="24"/>
          <w:szCs w:val="24"/>
          <w:lang w:eastAsia="fr-FR"/>
        </w:rPr>
      </w:pPr>
      <w:r w:rsidRPr="00CA115E">
        <w:rPr>
          <w:rFonts w:ascii="Calibri" w:eastAsia="Times New Roman" w:hAnsi="Calibri" w:cs="Calibri"/>
          <w:b/>
          <w:sz w:val="24"/>
          <w:szCs w:val="24"/>
          <w:lang w:eastAsia="fr-FR"/>
        </w:rPr>
        <w:t xml:space="preserve">Dimanche 23 Mars 2025   </w:t>
      </w:r>
      <w:bookmarkStart w:id="64" w:name="_Hlk126669061"/>
      <w:bookmarkStart w:id="65" w:name="_Hlk149032813"/>
      <w:bookmarkStart w:id="66" w:name="_Hlk150865256"/>
      <w:bookmarkStart w:id="67" w:name="_Hlk172556908"/>
      <w:bookmarkStart w:id="68" w:name="_Hlk181109072"/>
      <w:r w:rsidRPr="00CA115E">
        <w:rPr>
          <w:rFonts w:ascii="Calibri" w:eastAsia="Times New Roman" w:hAnsi="Calibri" w:cs="Calibri"/>
          <w:b/>
          <w:sz w:val="24"/>
          <w:szCs w:val="24"/>
          <w:lang w:eastAsia="fr-FR"/>
        </w:rPr>
        <w:t xml:space="preserve">  3</w:t>
      </w:r>
      <w:r w:rsidRPr="00CA115E">
        <w:rPr>
          <w:rFonts w:ascii="Calibri" w:eastAsia="Times New Roman" w:hAnsi="Calibri" w:cs="Calibri"/>
          <w:b/>
          <w:sz w:val="24"/>
          <w:szCs w:val="24"/>
          <w:vertAlign w:val="superscript"/>
          <w:lang w:eastAsia="fr-FR"/>
        </w:rPr>
        <w:t>e</w:t>
      </w:r>
      <w:r w:rsidRPr="00CA115E">
        <w:rPr>
          <w:rFonts w:ascii="Calibri" w:eastAsia="Times New Roman" w:hAnsi="Calibri" w:cs="Calibri"/>
          <w:b/>
          <w:sz w:val="24"/>
          <w:szCs w:val="24"/>
          <w:lang w:eastAsia="fr-FR"/>
        </w:rPr>
        <w:t xml:space="preserve"> Dimanche du Carême C - violet</w:t>
      </w:r>
    </w:p>
    <w:p w14:paraId="6164CC52" w14:textId="77777777" w:rsidR="00CA115E" w:rsidRPr="00CA115E" w:rsidRDefault="00CA115E" w:rsidP="00CA115E">
      <w:pPr>
        <w:spacing w:after="0" w:line="240" w:lineRule="auto"/>
        <w:jc w:val="both"/>
        <w:rPr>
          <w:rFonts w:ascii="Calibri" w:eastAsia="Times New Roman" w:hAnsi="Calibri" w:cs="Calibri"/>
          <w:bCs/>
          <w:lang w:eastAsia="fr-FR"/>
        </w:rPr>
      </w:pPr>
      <w:r w:rsidRPr="00CA115E">
        <w:rPr>
          <w:rFonts w:ascii="Calibri" w:eastAsia="Times New Roman" w:hAnsi="Calibri" w:cs="Calibri"/>
          <w:bCs/>
          <w:lang w:eastAsia="fr-FR"/>
        </w:rPr>
        <w:t xml:space="preserve">09h00 Notre-Dame </w:t>
      </w:r>
      <w:bookmarkStart w:id="69" w:name="_Hlk163729789"/>
      <w:r w:rsidRPr="00CA115E">
        <w:rPr>
          <w:rFonts w:ascii="Calibri" w:eastAsia="Times New Roman" w:hAnsi="Calibri" w:cs="Calibri"/>
          <w:bCs/>
          <w:lang w:eastAsia="fr-FR"/>
        </w:rPr>
        <w:t xml:space="preserve">   </w:t>
      </w:r>
      <w:r w:rsidRPr="00CA115E">
        <w:rPr>
          <w:rFonts w:ascii="Calibri" w:eastAsia="Times New Roman" w:hAnsi="Calibri" w:cs="Calibri"/>
          <w:bCs/>
          <w:lang w:eastAsia="fr-FR"/>
        </w:rPr>
        <w:tab/>
        <w:t>Messe de remerciements – Johanne et Benoit Paquette</w:t>
      </w:r>
    </w:p>
    <w:p w14:paraId="72FF3F1A" w14:textId="77777777" w:rsidR="00CA115E" w:rsidRPr="00CA115E" w:rsidRDefault="00CA115E" w:rsidP="00CA115E">
      <w:pPr>
        <w:spacing w:after="0" w:line="240" w:lineRule="auto"/>
        <w:jc w:val="both"/>
        <w:rPr>
          <w:rFonts w:ascii="Calibri" w:eastAsia="Times New Roman" w:hAnsi="Calibri" w:cs="Calibri"/>
          <w:bCs/>
          <w:lang w:eastAsia="fr-FR"/>
        </w:rPr>
      </w:pPr>
      <w:r w:rsidRPr="00CA115E">
        <w:rPr>
          <w:rFonts w:ascii="Calibri" w:eastAsia="Times New Roman" w:hAnsi="Calibri" w:cs="Calibri"/>
          <w:bCs/>
          <w:lang w:eastAsia="fr-FR"/>
        </w:rPr>
        <w:t>(Célébration de la parole à Notre-Dame)</w:t>
      </w:r>
    </w:p>
    <w:p w14:paraId="4524B611" w14:textId="77777777" w:rsidR="00CA115E" w:rsidRPr="00CA115E" w:rsidRDefault="00CA115E" w:rsidP="00CA115E">
      <w:pPr>
        <w:spacing w:after="0" w:line="240" w:lineRule="auto"/>
        <w:jc w:val="both"/>
        <w:rPr>
          <w:rFonts w:ascii="Calibri" w:eastAsia="Times New Roman" w:hAnsi="Calibri" w:cs="Calibri"/>
          <w:bCs/>
          <w:lang w:eastAsia="fr-FR"/>
        </w:rPr>
      </w:pPr>
      <w:bookmarkStart w:id="70" w:name="_Hlk153284350"/>
      <w:bookmarkStart w:id="71" w:name="_Hlk144201383"/>
      <w:bookmarkStart w:id="72" w:name="_Hlk138770264"/>
      <w:bookmarkStart w:id="73" w:name="_Hlk164771467"/>
      <w:bookmarkEnd w:id="64"/>
      <w:bookmarkEnd w:id="69"/>
      <w:r w:rsidRPr="00CA115E">
        <w:rPr>
          <w:rFonts w:ascii="Calibri" w:eastAsia="Times New Roman" w:hAnsi="Calibri" w:cs="Calibri"/>
          <w:bCs/>
          <w:lang w:eastAsia="fr-FR"/>
        </w:rPr>
        <w:t>09h00 St-Fortunat</w:t>
      </w:r>
      <w:r w:rsidRPr="00CA115E">
        <w:rPr>
          <w:rFonts w:ascii="Calibri" w:eastAsia="Times New Roman" w:hAnsi="Calibri" w:cs="Calibri"/>
          <w:bCs/>
          <w:lang w:eastAsia="fr-FR"/>
        </w:rPr>
        <w:tab/>
        <w:t>Dft   Wellie Fortier (5</w:t>
      </w:r>
      <w:r w:rsidRPr="00CA115E">
        <w:rPr>
          <w:rFonts w:ascii="Calibri" w:eastAsia="Times New Roman" w:hAnsi="Calibri" w:cs="Calibri"/>
          <w:bCs/>
          <w:vertAlign w:val="superscript"/>
          <w:lang w:eastAsia="fr-FR"/>
        </w:rPr>
        <w:t>e</w:t>
      </w:r>
      <w:r w:rsidRPr="00CA115E">
        <w:rPr>
          <w:rFonts w:ascii="Calibri" w:eastAsia="Times New Roman" w:hAnsi="Calibri" w:cs="Calibri"/>
          <w:bCs/>
          <w:lang w:eastAsia="fr-FR"/>
        </w:rPr>
        <w:t xml:space="preserve"> ann.) – Marielle et les enfants</w:t>
      </w:r>
    </w:p>
    <w:p w14:paraId="2C697A20" w14:textId="77777777" w:rsidR="00CA115E" w:rsidRPr="00CA115E" w:rsidRDefault="00CA115E" w:rsidP="00CA115E">
      <w:pPr>
        <w:spacing w:after="0" w:line="240" w:lineRule="auto"/>
        <w:jc w:val="both"/>
        <w:rPr>
          <w:rFonts w:ascii="Calibri" w:eastAsia="Times New Roman" w:hAnsi="Calibri" w:cs="Calibri"/>
          <w:bCs/>
          <w:lang w:eastAsia="fr-FR"/>
        </w:rPr>
      </w:pPr>
      <w:r w:rsidRPr="00CA115E">
        <w:rPr>
          <w:rFonts w:ascii="Calibri" w:eastAsia="Times New Roman" w:hAnsi="Calibri" w:cs="Calibri"/>
          <w:bCs/>
          <w:lang w:eastAsia="fr-FR"/>
        </w:rPr>
        <w:t>09h00 St-Fortunat</w:t>
      </w:r>
      <w:r w:rsidRPr="00CA115E">
        <w:rPr>
          <w:rFonts w:ascii="Calibri" w:eastAsia="Times New Roman" w:hAnsi="Calibri" w:cs="Calibri"/>
          <w:bCs/>
          <w:lang w:eastAsia="fr-FR"/>
        </w:rPr>
        <w:tab/>
        <w:t>Dfte Roxanne Fortier Bédard – Offrandes au service</w:t>
      </w:r>
    </w:p>
    <w:p w14:paraId="657EF032" w14:textId="77777777" w:rsidR="00CA115E" w:rsidRPr="00CA115E" w:rsidRDefault="00CA115E" w:rsidP="00CA115E">
      <w:pPr>
        <w:spacing w:after="0" w:line="240" w:lineRule="auto"/>
        <w:jc w:val="both"/>
        <w:rPr>
          <w:rFonts w:ascii="Calibri" w:eastAsia="Times New Roman" w:hAnsi="Calibri" w:cs="Calibri"/>
          <w:bCs/>
          <w:lang w:eastAsia="fr-FR"/>
        </w:rPr>
      </w:pPr>
      <w:r w:rsidRPr="00CA115E">
        <w:rPr>
          <w:rFonts w:ascii="Calibri" w:eastAsia="Times New Roman" w:hAnsi="Calibri" w:cs="Calibri"/>
          <w:bCs/>
          <w:lang w:eastAsia="fr-FR"/>
        </w:rPr>
        <w:t>09h00 St-Fortunat</w:t>
      </w:r>
      <w:r w:rsidRPr="00CA115E">
        <w:rPr>
          <w:rFonts w:ascii="Calibri" w:eastAsia="Times New Roman" w:hAnsi="Calibri" w:cs="Calibri"/>
          <w:bCs/>
          <w:lang w:eastAsia="fr-FR"/>
        </w:rPr>
        <w:tab/>
        <w:t>Dfte Germaine Olivier Croteau – Offrandes au service</w:t>
      </w:r>
    </w:p>
    <w:p w14:paraId="51D18E72" w14:textId="77777777" w:rsidR="00CA115E" w:rsidRPr="00CA115E" w:rsidRDefault="00CA115E" w:rsidP="00CA115E">
      <w:pPr>
        <w:spacing w:after="0" w:line="240" w:lineRule="auto"/>
        <w:jc w:val="both"/>
        <w:rPr>
          <w:rFonts w:ascii="Calibri" w:eastAsia="Times New Roman" w:hAnsi="Calibri" w:cs="Calibri"/>
          <w:bCs/>
          <w:lang w:eastAsia="fr-FR"/>
        </w:rPr>
      </w:pPr>
      <w:r w:rsidRPr="00CA115E">
        <w:rPr>
          <w:rFonts w:ascii="Calibri" w:eastAsia="Times New Roman" w:hAnsi="Calibri" w:cs="Calibri"/>
          <w:bCs/>
          <w:lang w:eastAsia="fr-FR"/>
        </w:rPr>
        <w:t>09h00 Stratford</w:t>
      </w:r>
      <w:r w:rsidRPr="00CA115E">
        <w:rPr>
          <w:rFonts w:ascii="Calibri" w:eastAsia="Times New Roman" w:hAnsi="Calibri" w:cs="Calibri"/>
          <w:bCs/>
          <w:lang w:eastAsia="fr-FR"/>
        </w:rPr>
        <w:tab/>
        <w:t>Dfte Monique Ferland – Marie-Reine et Denis</w:t>
      </w:r>
    </w:p>
    <w:p w14:paraId="6F5294E9" w14:textId="77777777" w:rsidR="00CA115E" w:rsidRPr="00CA115E" w:rsidRDefault="00CA115E" w:rsidP="00CA115E">
      <w:pPr>
        <w:spacing w:after="0" w:line="240" w:lineRule="auto"/>
        <w:jc w:val="both"/>
        <w:rPr>
          <w:rFonts w:ascii="Calibri" w:eastAsia="Times New Roman" w:hAnsi="Calibri" w:cs="Calibri"/>
          <w:bCs/>
          <w:lang w:eastAsia="fr-FR"/>
        </w:rPr>
      </w:pPr>
      <w:r w:rsidRPr="00CA115E">
        <w:rPr>
          <w:rFonts w:ascii="Calibri" w:eastAsia="Times New Roman" w:hAnsi="Calibri" w:cs="Calibri"/>
          <w:bCs/>
          <w:lang w:eastAsia="fr-FR"/>
        </w:rPr>
        <w:t>09h00 Stratford</w:t>
      </w:r>
      <w:r w:rsidRPr="00CA115E">
        <w:rPr>
          <w:rFonts w:ascii="Calibri" w:eastAsia="Times New Roman" w:hAnsi="Calibri" w:cs="Calibri"/>
          <w:bCs/>
          <w:lang w:eastAsia="fr-FR"/>
        </w:rPr>
        <w:tab/>
        <w:t>Dfte Linette Picard – La Succession</w:t>
      </w:r>
    </w:p>
    <w:p w14:paraId="4E27A541" w14:textId="77777777" w:rsidR="00CA115E" w:rsidRPr="00CA115E" w:rsidRDefault="00CA115E" w:rsidP="00CA115E">
      <w:pPr>
        <w:spacing w:after="0" w:line="240" w:lineRule="auto"/>
        <w:jc w:val="both"/>
        <w:rPr>
          <w:rFonts w:ascii="Calibri" w:eastAsia="Times New Roman" w:hAnsi="Calibri" w:cs="Calibri"/>
          <w:bCs/>
          <w:lang w:eastAsia="fr-FR"/>
        </w:rPr>
      </w:pPr>
      <w:r w:rsidRPr="00CA115E">
        <w:rPr>
          <w:rFonts w:ascii="Calibri" w:eastAsia="Times New Roman" w:hAnsi="Calibri" w:cs="Calibri"/>
          <w:bCs/>
          <w:lang w:eastAsia="fr-FR"/>
        </w:rPr>
        <w:t>10h30 Ste-Luce</w:t>
      </w:r>
      <w:r w:rsidRPr="00CA115E">
        <w:rPr>
          <w:rFonts w:ascii="Calibri" w:eastAsia="Times New Roman" w:hAnsi="Calibri" w:cs="Calibri"/>
          <w:bCs/>
          <w:lang w:eastAsia="fr-FR"/>
        </w:rPr>
        <w:tab/>
      </w:r>
      <w:r w:rsidRPr="00CA115E">
        <w:rPr>
          <w:rFonts w:ascii="Calibri" w:eastAsia="Times New Roman" w:hAnsi="Calibri" w:cs="Calibri"/>
          <w:bCs/>
          <w:lang w:eastAsia="fr-FR"/>
        </w:rPr>
        <w:tab/>
        <w:t>Dft   Yves Massé – Stéphanie et Marie-Michelle</w:t>
      </w:r>
    </w:p>
    <w:p w14:paraId="61FB9D21" w14:textId="77777777" w:rsidR="00CA115E" w:rsidRPr="00CA115E" w:rsidRDefault="00CA115E" w:rsidP="00CA115E">
      <w:pPr>
        <w:spacing w:after="0" w:line="240" w:lineRule="auto"/>
        <w:jc w:val="both"/>
        <w:rPr>
          <w:rFonts w:ascii="Calibri" w:eastAsia="Times New Roman" w:hAnsi="Calibri" w:cs="Calibri"/>
          <w:bCs/>
          <w:lang w:eastAsia="fr-FR"/>
        </w:rPr>
      </w:pPr>
      <w:r w:rsidRPr="00CA115E">
        <w:rPr>
          <w:rFonts w:ascii="Calibri" w:eastAsia="Times New Roman" w:hAnsi="Calibri" w:cs="Calibri"/>
          <w:bCs/>
          <w:lang w:eastAsia="fr-FR"/>
        </w:rPr>
        <w:t>10h30 Ste-Luce</w:t>
      </w:r>
      <w:r w:rsidRPr="00CA115E">
        <w:rPr>
          <w:rFonts w:ascii="Calibri" w:eastAsia="Times New Roman" w:hAnsi="Calibri" w:cs="Calibri"/>
          <w:bCs/>
          <w:lang w:eastAsia="fr-FR"/>
        </w:rPr>
        <w:tab/>
      </w:r>
      <w:r w:rsidRPr="00CA115E">
        <w:rPr>
          <w:rFonts w:ascii="Calibri" w:eastAsia="Times New Roman" w:hAnsi="Calibri" w:cs="Calibri"/>
          <w:bCs/>
          <w:lang w:eastAsia="fr-FR"/>
        </w:rPr>
        <w:tab/>
        <w:t>Dft   Clément Fortier – Sa fille Nathalie</w:t>
      </w:r>
    </w:p>
    <w:p w14:paraId="0CC7F81F" w14:textId="77777777" w:rsidR="00CA115E" w:rsidRPr="00CA115E" w:rsidRDefault="00CA115E" w:rsidP="00CA115E">
      <w:pPr>
        <w:spacing w:after="0" w:line="240" w:lineRule="auto"/>
        <w:jc w:val="both"/>
        <w:rPr>
          <w:rFonts w:ascii="Calibri" w:eastAsia="Times New Roman" w:hAnsi="Calibri" w:cs="Calibri"/>
          <w:bCs/>
          <w:lang w:eastAsia="fr-FR"/>
        </w:rPr>
      </w:pPr>
      <w:r w:rsidRPr="00CA115E">
        <w:rPr>
          <w:rFonts w:ascii="Calibri" w:eastAsia="Times New Roman" w:hAnsi="Calibri" w:cs="Calibri"/>
          <w:bCs/>
          <w:lang w:eastAsia="fr-FR"/>
        </w:rPr>
        <w:t>10h30 Ste-Luce</w:t>
      </w:r>
      <w:r w:rsidRPr="00CA115E">
        <w:rPr>
          <w:rFonts w:ascii="Calibri" w:eastAsia="Times New Roman" w:hAnsi="Calibri" w:cs="Calibri"/>
          <w:bCs/>
          <w:lang w:eastAsia="fr-FR"/>
        </w:rPr>
        <w:tab/>
      </w:r>
      <w:r w:rsidRPr="00CA115E">
        <w:rPr>
          <w:rFonts w:ascii="Calibri" w:eastAsia="Times New Roman" w:hAnsi="Calibri" w:cs="Calibri"/>
          <w:bCs/>
          <w:lang w:eastAsia="fr-FR"/>
        </w:rPr>
        <w:tab/>
      </w:r>
      <w:proofErr w:type="spellStart"/>
      <w:r w:rsidRPr="00CA115E">
        <w:rPr>
          <w:rFonts w:ascii="Calibri" w:eastAsia="Times New Roman" w:hAnsi="Calibri" w:cs="Calibri"/>
          <w:bCs/>
          <w:lang w:eastAsia="fr-FR"/>
        </w:rPr>
        <w:t>Dfts</w:t>
      </w:r>
      <w:proofErr w:type="spellEnd"/>
      <w:r w:rsidRPr="00CA115E">
        <w:rPr>
          <w:rFonts w:ascii="Calibri" w:eastAsia="Times New Roman" w:hAnsi="Calibri" w:cs="Calibri"/>
          <w:bCs/>
          <w:lang w:eastAsia="fr-FR"/>
        </w:rPr>
        <w:t xml:space="preserve"> Dany </w:t>
      </w:r>
      <w:proofErr w:type="spellStart"/>
      <w:r w:rsidRPr="00CA115E">
        <w:rPr>
          <w:rFonts w:ascii="Calibri" w:eastAsia="Times New Roman" w:hAnsi="Calibri" w:cs="Calibri"/>
          <w:bCs/>
          <w:lang w:eastAsia="fr-FR"/>
        </w:rPr>
        <w:t>Labonté</w:t>
      </w:r>
      <w:proofErr w:type="spellEnd"/>
      <w:r w:rsidRPr="00CA115E">
        <w:rPr>
          <w:rFonts w:ascii="Calibri" w:eastAsia="Times New Roman" w:hAnsi="Calibri" w:cs="Calibri"/>
          <w:bCs/>
          <w:lang w:eastAsia="fr-FR"/>
        </w:rPr>
        <w:t xml:space="preserve"> et Junior Rouleau - Yves</w:t>
      </w:r>
    </w:p>
    <w:p w14:paraId="6E867DC6" w14:textId="77777777" w:rsidR="00CA115E" w:rsidRPr="00CA115E" w:rsidRDefault="00CA115E" w:rsidP="00CA115E">
      <w:pPr>
        <w:spacing w:after="0" w:line="240" w:lineRule="auto"/>
        <w:jc w:val="both"/>
        <w:rPr>
          <w:rFonts w:ascii="Calibri" w:eastAsia="Times New Roman" w:hAnsi="Calibri" w:cs="Calibri"/>
          <w:bCs/>
          <w:lang w:eastAsia="fr-FR"/>
        </w:rPr>
      </w:pPr>
      <w:r w:rsidRPr="00CA115E">
        <w:rPr>
          <w:rFonts w:ascii="Calibri" w:eastAsia="Times New Roman" w:hAnsi="Calibri" w:cs="Calibri"/>
          <w:bCs/>
          <w:lang w:eastAsia="fr-FR"/>
        </w:rPr>
        <w:t>10h30 Ste-Luce</w:t>
      </w:r>
      <w:r w:rsidRPr="00CA115E">
        <w:rPr>
          <w:rFonts w:ascii="Calibri" w:eastAsia="Times New Roman" w:hAnsi="Calibri" w:cs="Calibri"/>
          <w:bCs/>
          <w:lang w:eastAsia="fr-FR"/>
        </w:rPr>
        <w:tab/>
      </w:r>
      <w:r w:rsidRPr="00CA115E">
        <w:rPr>
          <w:rFonts w:ascii="Calibri" w:eastAsia="Times New Roman" w:hAnsi="Calibri" w:cs="Calibri"/>
          <w:bCs/>
          <w:lang w:eastAsia="fr-FR"/>
        </w:rPr>
        <w:tab/>
        <w:t>Dfte Madeleine Pouliot – Famille de M. et Mme Léonidas Gagnon</w:t>
      </w:r>
    </w:p>
    <w:p w14:paraId="3893FDD4" w14:textId="77777777" w:rsidR="00CA115E" w:rsidRPr="00CA115E" w:rsidRDefault="00CA115E" w:rsidP="00CA115E">
      <w:pPr>
        <w:spacing w:after="0" w:line="240" w:lineRule="auto"/>
        <w:rPr>
          <w:rFonts w:ascii="Calibri" w:eastAsia="Times New Roman" w:hAnsi="Calibri" w:cs="Calibri"/>
          <w:bCs/>
          <w:lang w:eastAsia="fr-FR"/>
        </w:rPr>
      </w:pPr>
      <w:r w:rsidRPr="00CA115E">
        <w:rPr>
          <w:rFonts w:ascii="Calibri" w:eastAsia="Times New Roman" w:hAnsi="Calibri" w:cs="Calibri"/>
          <w:bCs/>
          <w:lang w:eastAsia="fr-FR"/>
        </w:rPr>
        <w:t>10h30 Ste-Luce</w:t>
      </w:r>
      <w:r w:rsidRPr="00CA115E">
        <w:rPr>
          <w:rFonts w:ascii="Calibri" w:eastAsia="Times New Roman" w:hAnsi="Calibri" w:cs="Calibri"/>
          <w:bCs/>
          <w:lang w:eastAsia="fr-FR"/>
        </w:rPr>
        <w:tab/>
      </w:r>
      <w:r w:rsidRPr="00CA115E">
        <w:rPr>
          <w:rFonts w:ascii="Calibri" w:eastAsia="Times New Roman" w:hAnsi="Calibri" w:cs="Calibri"/>
          <w:bCs/>
          <w:lang w:eastAsia="fr-FR"/>
        </w:rPr>
        <w:tab/>
        <w:t>Pour nos parents défunts – Ginette et Réjean</w:t>
      </w:r>
    </w:p>
    <w:p w14:paraId="207D933F" w14:textId="77777777" w:rsidR="00CA115E" w:rsidRPr="00CA115E" w:rsidRDefault="00CA115E" w:rsidP="00CA115E">
      <w:pPr>
        <w:spacing w:after="0" w:line="240" w:lineRule="auto"/>
        <w:jc w:val="both"/>
        <w:rPr>
          <w:rFonts w:ascii="Calibri" w:eastAsia="Times New Roman" w:hAnsi="Calibri" w:cs="Calibri"/>
          <w:bCs/>
          <w:lang w:eastAsia="fr-FR"/>
        </w:rPr>
      </w:pPr>
      <w:r w:rsidRPr="00CA115E">
        <w:rPr>
          <w:rFonts w:ascii="Calibri" w:eastAsia="Times New Roman" w:hAnsi="Calibri" w:cs="Calibri"/>
          <w:bCs/>
          <w:lang w:eastAsia="fr-FR"/>
        </w:rPr>
        <w:t>10h30 Ste-Luce</w:t>
      </w:r>
      <w:r w:rsidRPr="00CA115E">
        <w:rPr>
          <w:rFonts w:ascii="Calibri" w:eastAsia="Times New Roman" w:hAnsi="Calibri" w:cs="Calibri"/>
          <w:bCs/>
          <w:lang w:eastAsia="fr-FR"/>
        </w:rPr>
        <w:tab/>
      </w:r>
      <w:r w:rsidRPr="00CA115E">
        <w:rPr>
          <w:rFonts w:ascii="Calibri" w:eastAsia="Times New Roman" w:hAnsi="Calibri" w:cs="Calibri"/>
          <w:bCs/>
          <w:lang w:eastAsia="fr-FR"/>
        </w:rPr>
        <w:tab/>
        <w:t>Aux intentions de St-Antoine, faveur obtenue – Une paroissienne</w:t>
      </w:r>
    </w:p>
    <w:p w14:paraId="0C869A94" w14:textId="77777777" w:rsidR="00CA115E" w:rsidRPr="00CA115E" w:rsidRDefault="00CA115E" w:rsidP="00CA115E">
      <w:pPr>
        <w:spacing w:after="0" w:line="240" w:lineRule="auto"/>
        <w:jc w:val="both"/>
        <w:rPr>
          <w:rFonts w:ascii="Calibri" w:eastAsia="Times New Roman" w:hAnsi="Calibri" w:cs="Calibri"/>
          <w:bCs/>
          <w:lang w:eastAsia="fr-FR"/>
        </w:rPr>
      </w:pPr>
      <w:bookmarkStart w:id="74" w:name="_Hlk161136660"/>
      <w:bookmarkStart w:id="75" w:name="_Hlk157512790"/>
      <w:bookmarkStart w:id="76" w:name="_Hlk164771666"/>
      <w:bookmarkStart w:id="77" w:name="_Hlk158106166"/>
      <w:bookmarkEnd w:id="65"/>
      <w:bookmarkEnd w:id="66"/>
      <w:bookmarkEnd w:id="70"/>
      <w:bookmarkEnd w:id="71"/>
      <w:bookmarkEnd w:id="72"/>
      <w:bookmarkEnd w:id="73"/>
      <w:r w:rsidRPr="00CA115E">
        <w:rPr>
          <w:rFonts w:ascii="Calibri" w:eastAsia="Times New Roman" w:hAnsi="Calibri" w:cs="Calibri"/>
          <w:bCs/>
          <w:lang w:eastAsia="fr-FR"/>
        </w:rPr>
        <w:t>10h30 Ham-Nord</w:t>
      </w:r>
      <w:r w:rsidRPr="00CA115E">
        <w:rPr>
          <w:rFonts w:ascii="Calibri" w:eastAsia="Times New Roman" w:hAnsi="Calibri" w:cs="Calibri"/>
          <w:bCs/>
          <w:lang w:eastAsia="fr-FR"/>
        </w:rPr>
        <w:tab/>
        <w:t>Dfte Diane R. Couture – Parents et amis</w:t>
      </w:r>
    </w:p>
    <w:p w14:paraId="22E4C635" w14:textId="77777777" w:rsidR="00CA115E" w:rsidRPr="00CA115E" w:rsidRDefault="00CA115E" w:rsidP="00CA115E">
      <w:pPr>
        <w:spacing w:after="0" w:line="240" w:lineRule="auto"/>
        <w:jc w:val="both"/>
        <w:rPr>
          <w:rFonts w:ascii="Calibri" w:eastAsia="Times New Roman" w:hAnsi="Calibri" w:cs="Calibri"/>
          <w:bCs/>
          <w:lang w:eastAsia="fr-FR"/>
        </w:rPr>
      </w:pPr>
      <w:r w:rsidRPr="00CA115E">
        <w:rPr>
          <w:rFonts w:ascii="Calibri" w:eastAsia="Times New Roman" w:hAnsi="Calibri" w:cs="Calibri"/>
          <w:bCs/>
          <w:lang w:eastAsia="fr-FR"/>
        </w:rPr>
        <w:t>10h30 Ham-Nord</w:t>
      </w:r>
      <w:r w:rsidRPr="00CA115E">
        <w:rPr>
          <w:rFonts w:ascii="Calibri" w:eastAsia="Times New Roman" w:hAnsi="Calibri" w:cs="Calibri"/>
          <w:bCs/>
          <w:lang w:eastAsia="fr-FR"/>
        </w:rPr>
        <w:tab/>
        <w:t>Dfte Francine René Labrecque – Parents et amis</w:t>
      </w:r>
    </w:p>
    <w:p w14:paraId="3D9499B3" w14:textId="77777777" w:rsidR="00CA115E" w:rsidRPr="00CA115E" w:rsidRDefault="00CA115E" w:rsidP="00CA115E">
      <w:pPr>
        <w:spacing w:after="0" w:line="240" w:lineRule="auto"/>
        <w:jc w:val="both"/>
        <w:rPr>
          <w:rFonts w:ascii="Calibri" w:eastAsia="Times New Roman" w:hAnsi="Calibri" w:cs="Calibri"/>
          <w:bCs/>
          <w:lang w:eastAsia="fr-FR"/>
        </w:rPr>
      </w:pPr>
      <w:r w:rsidRPr="00CA115E">
        <w:rPr>
          <w:rFonts w:ascii="Calibri" w:eastAsia="Times New Roman" w:hAnsi="Calibri" w:cs="Calibri"/>
          <w:bCs/>
          <w:lang w:eastAsia="fr-FR"/>
        </w:rPr>
        <w:t>10h30 Ham-Nord</w:t>
      </w:r>
      <w:r w:rsidRPr="00CA115E">
        <w:rPr>
          <w:rFonts w:ascii="Calibri" w:eastAsia="Times New Roman" w:hAnsi="Calibri" w:cs="Calibri"/>
          <w:bCs/>
          <w:lang w:eastAsia="fr-FR"/>
        </w:rPr>
        <w:tab/>
        <w:t>Dfte Huguette Blain Morin – Parents et amis</w:t>
      </w:r>
      <w:bookmarkEnd w:id="67"/>
      <w:bookmarkEnd w:id="68"/>
      <w:bookmarkEnd w:id="74"/>
      <w:bookmarkEnd w:id="75"/>
      <w:bookmarkEnd w:id="76"/>
      <w:bookmarkEnd w:id="77"/>
    </w:p>
    <w:p w14:paraId="48B8D0DC" w14:textId="77777777" w:rsidR="00ED7FEE" w:rsidRDefault="00ED7FEE" w:rsidP="001757D6">
      <w:pPr>
        <w:spacing w:after="0" w:line="240" w:lineRule="auto"/>
        <w:jc w:val="both"/>
        <w:rPr>
          <w:rFonts w:ascii="Calibri" w:eastAsia="Times New Roman" w:hAnsi="Calibri" w:cs="Calibri"/>
          <w:bCs/>
          <w:lang w:eastAsia="fr-FR"/>
        </w:rPr>
      </w:pPr>
    </w:p>
    <w:p w14:paraId="1B96EF57" w14:textId="77777777" w:rsidR="001757D6" w:rsidRPr="00BE757E" w:rsidRDefault="001757D6" w:rsidP="001757D6">
      <w:pPr>
        <w:shd w:val="clear" w:color="auto" w:fill="A6A6A6" w:themeFill="background1" w:themeFillShade="A6"/>
        <w:spacing w:after="0" w:line="240" w:lineRule="auto"/>
        <w:jc w:val="center"/>
        <w:rPr>
          <w:rFonts w:ascii="Arial" w:hAnsi="Arial" w:cs="Arial"/>
          <w:b/>
          <w:bCs/>
          <w:sz w:val="24"/>
          <w:szCs w:val="24"/>
          <w:shd w:val="clear" w:color="auto" w:fill="D9D9D9" w:themeFill="background1" w:themeFillShade="D9"/>
        </w:rPr>
      </w:pPr>
      <w:r w:rsidRPr="00BE757E">
        <w:rPr>
          <w:rFonts w:ascii="Arial" w:hAnsi="Arial" w:cs="Arial"/>
          <w:b/>
          <w:bCs/>
          <w:sz w:val="24"/>
          <w:szCs w:val="24"/>
          <w:shd w:val="clear" w:color="auto" w:fill="D9D9D9" w:themeFill="background1" w:themeFillShade="D9"/>
        </w:rPr>
        <w:t>LAMPES DU SANCTUAIRE</w:t>
      </w:r>
    </w:p>
    <w:p w14:paraId="086890D6" w14:textId="7BC1D34F" w:rsidR="001757D6" w:rsidRPr="009E2434" w:rsidRDefault="001757D6" w:rsidP="001757D6">
      <w:pPr>
        <w:spacing w:after="0" w:line="240" w:lineRule="auto"/>
        <w:jc w:val="both"/>
        <w:rPr>
          <w:rFonts w:eastAsiaTheme="minorEastAsia" w:cstheme="minorHAnsi"/>
          <w:bCs/>
          <w:sz w:val="18"/>
          <w:szCs w:val="18"/>
        </w:rPr>
      </w:pPr>
      <w:r w:rsidRPr="00766DCF">
        <w:rPr>
          <w:rFonts w:eastAsiaTheme="minorEastAsia" w:cstheme="minorHAnsi"/>
          <w:bCs/>
          <w:sz w:val="20"/>
          <w:szCs w:val="20"/>
        </w:rPr>
        <w:t>Église Ste-Luce (Disraeli)</w:t>
      </w:r>
      <w:r w:rsidRPr="009E2434">
        <w:rPr>
          <w:rFonts w:eastAsiaTheme="minorEastAsia" w:cstheme="minorHAnsi"/>
          <w:bCs/>
          <w:sz w:val="18"/>
          <w:szCs w:val="18"/>
        </w:rPr>
        <w:t xml:space="preserve"> :</w:t>
      </w:r>
      <w:r w:rsidR="00766DCF">
        <w:rPr>
          <w:rFonts w:eastAsiaTheme="minorEastAsia" w:cstheme="minorHAnsi"/>
          <w:bCs/>
          <w:sz w:val="18"/>
          <w:szCs w:val="18"/>
        </w:rPr>
        <w:t xml:space="preserve"> </w:t>
      </w:r>
      <w:r w:rsidR="00AB43D3">
        <w:rPr>
          <w:rFonts w:eastAsiaTheme="minorEastAsia" w:cstheme="minorHAnsi"/>
          <w:bCs/>
          <w:sz w:val="20"/>
          <w:szCs w:val="20"/>
        </w:rPr>
        <w:t xml:space="preserve"> </w:t>
      </w:r>
      <w:r w:rsidR="00870308">
        <w:rPr>
          <w:rFonts w:eastAsiaTheme="minorEastAsia" w:cstheme="minorHAnsi"/>
          <w:bCs/>
          <w:sz w:val="20"/>
          <w:szCs w:val="20"/>
        </w:rPr>
        <w:t>Pour faveur obtenue - Mariette</w:t>
      </w:r>
      <w:r w:rsidR="00232BBE">
        <w:rPr>
          <w:rFonts w:eastAsiaTheme="minorEastAsia" w:cstheme="minorHAnsi"/>
          <w:bCs/>
          <w:sz w:val="20"/>
          <w:szCs w:val="20"/>
        </w:rPr>
        <w:t xml:space="preserve">     </w:t>
      </w:r>
      <w:r w:rsidR="00870308">
        <w:rPr>
          <w:rFonts w:eastAsiaTheme="minorEastAsia" w:cstheme="minorHAnsi"/>
          <w:bCs/>
          <w:sz w:val="20"/>
          <w:szCs w:val="20"/>
        </w:rPr>
        <w:t xml:space="preserve"> </w:t>
      </w:r>
      <w:r w:rsidR="00FA2E36">
        <w:rPr>
          <w:rFonts w:eastAsiaTheme="minorEastAsia" w:cstheme="minorHAnsi"/>
          <w:bCs/>
          <w:sz w:val="20"/>
          <w:szCs w:val="20"/>
        </w:rPr>
        <w:t xml:space="preserve">  </w:t>
      </w:r>
      <w:r w:rsidRPr="00557994">
        <w:rPr>
          <w:rFonts w:eastAsiaTheme="minorEastAsia" w:cstheme="minorHAnsi"/>
          <w:bCs/>
          <w:sz w:val="20"/>
          <w:szCs w:val="20"/>
        </w:rPr>
        <w:t xml:space="preserve">/ </w:t>
      </w:r>
      <w:r w:rsidR="00CA21DF">
        <w:rPr>
          <w:rFonts w:eastAsiaTheme="minorEastAsia" w:cstheme="minorHAnsi"/>
          <w:bCs/>
          <w:sz w:val="20"/>
          <w:szCs w:val="20"/>
        </w:rPr>
        <w:t>16</w:t>
      </w:r>
      <w:r w:rsidR="00870308">
        <w:rPr>
          <w:rFonts w:eastAsiaTheme="minorEastAsia" w:cstheme="minorHAnsi"/>
          <w:bCs/>
          <w:sz w:val="20"/>
          <w:szCs w:val="20"/>
        </w:rPr>
        <w:t xml:space="preserve"> </w:t>
      </w:r>
      <w:proofErr w:type="gramStart"/>
      <w:r w:rsidR="00632737">
        <w:rPr>
          <w:rFonts w:eastAsiaTheme="minorEastAsia" w:cstheme="minorHAnsi"/>
          <w:bCs/>
          <w:sz w:val="20"/>
          <w:szCs w:val="20"/>
        </w:rPr>
        <w:t>mars</w:t>
      </w:r>
      <w:r w:rsidR="00632737" w:rsidRPr="00557994">
        <w:rPr>
          <w:rFonts w:eastAsiaTheme="minorEastAsia" w:cstheme="minorHAnsi"/>
          <w:bCs/>
          <w:sz w:val="20"/>
          <w:szCs w:val="20"/>
        </w:rPr>
        <w:t xml:space="preserve"> </w:t>
      </w:r>
      <w:r w:rsidR="00CA21DF">
        <w:rPr>
          <w:rFonts w:eastAsiaTheme="minorEastAsia" w:cstheme="minorHAnsi"/>
          <w:bCs/>
          <w:sz w:val="20"/>
          <w:szCs w:val="20"/>
        </w:rPr>
        <w:t xml:space="preserve"> Pour</w:t>
      </w:r>
      <w:proofErr w:type="gramEnd"/>
      <w:r w:rsidR="00CA21DF">
        <w:rPr>
          <w:rFonts w:eastAsiaTheme="minorEastAsia" w:cstheme="minorHAnsi"/>
          <w:bCs/>
          <w:sz w:val="20"/>
          <w:szCs w:val="20"/>
        </w:rPr>
        <w:t xml:space="preserve"> notre famille - Michel et Micheline</w:t>
      </w:r>
    </w:p>
    <w:p w14:paraId="2E890602" w14:textId="6FFFA959" w:rsidR="001757D6" w:rsidRPr="003A12CA" w:rsidRDefault="001757D6" w:rsidP="001757D6">
      <w:pPr>
        <w:spacing w:after="0" w:line="240" w:lineRule="auto"/>
        <w:jc w:val="both"/>
        <w:rPr>
          <w:rFonts w:eastAsiaTheme="minorEastAsia" w:cstheme="minorHAnsi"/>
          <w:bCs/>
          <w:sz w:val="20"/>
          <w:szCs w:val="20"/>
        </w:rPr>
      </w:pPr>
      <w:r w:rsidRPr="00766DCF">
        <w:rPr>
          <w:rFonts w:eastAsiaTheme="minorEastAsia" w:cstheme="minorHAnsi"/>
          <w:bCs/>
          <w:sz w:val="20"/>
          <w:szCs w:val="20"/>
        </w:rPr>
        <w:t>Église de Ham-Nord</w:t>
      </w:r>
      <w:r w:rsidRPr="009E2434">
        <w:rPr>
          <w:rFonts w:eastAsiaTheme="minorEastAsia" w:cstheme="minorHAnsi"/>
          <w:bCs/>
          <w:sz w:val="18"/>
          <w:szCs w:val="18"/>
        </w:rPr>
        <w:t xml:space="preserve"> : </w:t>
      </w:r>
      <w:r w:rsidR="00766DCF">
        <w:rPr>
          <w:rFonts w:eastAsiaTheme="minorEastAsia" w:cstheme="minorHAnsi"/>
          <w:bCs/>
          <w:sz w:val="18"/>
          <w:szCs w:val="18"/>
        </w:rPr>
        <w:t xml:space="preserve"> </w:t>
      </w:r>
      <w:r w:rsidR="00557994">
        <w:rPr>
          <w:rFonts w:eastAsiaTheme="minorEastAsia" w:cstheme="minorHAnsi"/>
          <w:bCs/>
          <w:sz w:val="18"/>
          <w:szCs w:val="18"/>
        </w:rPr>
        <w:t xml:space="preserve">        </w:t>
      </w:r>
      <w:r w:rsidR="00AB43D3">
        <w:rPr>
          <w:rFonts w:eastAsiaTheme="minorEastAsia" w:cstheme="minorHAnsi"/>
          <w:bCs/>
          <w:sz w:val="18"/>
          <w:szCs w:val="18"/>
        </w:rPr>
        <w:t xml:space="preserve"> </w:t>
      </w:r>
      <w:r w:rsidR="003A12CA">
        <w:rPr>
          <w:rFonts w:eastAsiaTheme="minorEastAsia" w:cstheme="minorHAnsi"/>
          <w:bCs/>
          <w:sz w:val="20"/>
          <w:szCs w:val="20"/>
        </w:rPr>
        <w:t xml:space="preserve">Aux intentions </w:t>
      </w:r>
      <w:r w:rsidR="00870308">
        <w:rPr>
          <w:rFonts w:eastAsiaTheme="minorEastAsia" w:cstheme="minorHAnsi"/>
          <w:bCs/>
          <w:sz w:val="20"/>
          <w:szCs w:val="20"/>
        </w:rPr>
        <w:t xml:space="preserve">de </w:t>
      </w:r>
      <w:r w:rsidR="00CA21DF">
        <w:rPr>
          <w:rFonts w:eastAsiaTheme="minorEastAsia" w:cstheme="minorHAnsi"/>
          <w:bCs/>
          <w:sz w:val="20"/>
          <w:szCs w:val="20"/>
        </w:rPr>
        <w:t>Joseph Chrétien</w:t>
      </w:r>
      <w:r w:rsidR="00074646">
        <w:rPr>
          <w:rFonts w:eastAsiaTheme="minorEastAsia" w:cstheme="minorHAnsi"/>
          <w:bCs/>
          <w:sz w:val="20"/>
          <w:szCs w:val="20"/>
        </w:rPr>
        <w:t xml:space="preserve"> </w:t>
      </w:r>
      <w:r w:rsidR="00FA2E36">
        <w:rPr>
          <w:rFonts w:eastAsiaTheme="minorEastAsia" w:cstheme="minorHAnsi"/>
          <w:bCs/>
          <w:sz w:val="20"/>
          <w:szCs w:val="20"/>
        </w:rPr>
        <w:t xml:space="preserve">  </w:t>
      </w:r>
      <w:r w:rsidRPr="00557994">
        <w:rPr>
          <w:rFonts w:eastAsiaTheme="minorEastAsia" w:cstheme="minorHAnsi"/>
          <w:bCs/>
          <w:sz w:val="18"/>
          <w:szCs w:val="18"/>
        </w:rPr>
        <w:t xml:space="preserve">/ </w:t>
      </w:r>
      <w:r w:rsidR="00CA21DF">
        <w:rPr>
          <w:rFonts w:eastAsiaTheme="minorEastAsia" w:cstheme="minorHAnsi"/>
          <w:bCs/>
          <w:sz w:val="20"/>
          <w:szCs w:val="20"/>
        </w:rPr>
        <w:t>16</w:t>
      </w:r>
      <w:r w:rsidR="00870308">
        <w:rPr>
          <w:rFonts w:eastAsiaTheme="minorEastAsia" w:cstheme="minorHAnsi"/>
          <w:bCs/>
          <w:sz w:val="20"/>
          <w:szCs w:val="20"/>
        </w:rPr>
        <w:t xml:space="preserve"> </w:t>
      </w:r>
      <w:proofErr w:type="gramStart"/>
      <w:r w:rsidR="00870308">
        <w:rPr>
          <w:rFonts w:eastAsiaTheme="minorEastAsia" w:cstheme="minorHAnsi"/>
          <w:bCs/>
          <w:sz w:val="20"/>
          <w:szCs w:val="20"/>
        </w:rPr>
        <w:t xml:space="preserve">mars </w:t>
      </w:r>
      <w:r w:rsidR="00FA2E36">
        <w:rPr>
          <w:rFonts w:eastAsiaTheme="minorEastAsia" w:cstheme="minorHAnsi"/>
          <w:bCs/>
          <w:sz w:val="20"/>
          <w:szCs w:val="20"/>
        </w:rPr>
        <w:t xml:space="preserve"> </w:t>
      </w:r>
      <w:r w:rsidR="00CA21DF">
        <w:rPr>
          <w:rFonts w:eastAsiaTheme="minorEastAsia" w:cstheme="minorHAnsi"/>
          <w:bCs/>
          <w:sz w:val="20"/>
          <w:szCs w:val="20"/>
        </w:rPr>
        <w:t>Aux</w:t>
      </w:r>
      <w:proofErr w:type="gramEnd"/>
      <w:r w:rsidR="00A051C5">
        <w:rPr>
          <w:rFonts w:eastAsiaTheme="minorEastAsia" w:cstheme="minorHAnsi"/>
          <w:bCs/>
          <w:sz w:val="20"/>
          <w:szCs w:val="20"/>
        </w:rPr>
        <w:t xml:space="preserve"> intentions</w:t>
      </w:r>
      <w:r w:rsidR="00870308">
        <w:rPr>
          <w:rFonts w:eastAsiaTheme="minorEastAsia" w:cstheme="minorHAnsi"/>
          <w:bCs/>
          <w:sz w:val="20"/>
          <w:szCs w:val="20"/>
        </w:rPr>
        <w:t xml:space="preserve"> </w:t>
      </w:r>
      <w:r w:rsidR="00CA21DF">
        <w:rPr>
          <w:rFonts w:eastAsiaTheme="minorEastAsia" w:cstheme="minorHAnsi"/>
          <w:bCs/>
          <w:sz w:val="20"/>
          <w:szCs w:val="20"/>
        </w:rPr>
        <w:t xml:space="preserve">du </w:t>
      </w:r>
      <w:proofErr w:type="spellStart"/>
      <w:r w:rsidR="00CA21DF">
        <w:rPr>
          <w:rFonts w:eastAsiaTheme="minorEastAsia" w:cstheme="minorHAnsi"/>
          <w:bCs/>
          <w:sz w:val="20"/>
          <w:szCs w:val="20"/>
        </w:rPr>
        <w:t>dft</w:t>
      </w:r>
      <w:proofErr w:type="spellEnd"/>
      <w:r w:rsidR="00CA21DF">
        <w:rPr>
          <w:rFonts w:eastAsiaTheme="minorEastAsia" w:cstheme="minorHAnsi"/>
          <w:bCs/>
          <w:sz w:val="20"/>
          <w:szCs w:val="20"/>
        </w:rPr>
        <w:t xml:space="preserve"> Jean-Guy Vézina</w:t>
      </w:r>
    </w:p>
    <w:p w14:paraId="4EAA7DD0" w14:textId="58DC4D65" w:rsidR="00AB43D3" w:rsidRPr="003A12CA" w:rsidRDefault="001757D6" w:rsidP="001757D6">
      <w:pPr>
        <w:spacing w:after="0" w:line="240" w:lineRule="auto"/>
        <w:jc w:val="both"/>
        <w:rPr>
          <w:rFonts w:eastAsiaTheme="minorEastAsia" w:cstheme="minorHAnsi"/>
          <w:bCs/>
          <w:sz w:val="20"/>
          <w:szCs w:val="20"/>
        </w:rPr>
      </w:pPr>
      <w:r w:rsidRPr="00766DCF">
        <w:rPr>
          <w:rFonts w:eastAsiaTheme="minorEastAsia" w:cstheme="minorHAnsi"/>
          <w:bCs/>
          <w:sz w:val="20"/>
          <w:szCs w:val="20"/>
        </w:rPr>
        <w:t>Église N. D. de Ham</w:t>
      </w:r>
      <w:r w:rsidR="00A051C5">
        <w:rPr>
          <w:rFonts w:eastAsiaTheme="minorEastAsia" w:cstheme="minorHAnsi"/>
          <w:bCs/>
          <w:sz w:val="18"/>
          <w:szCs w:val="18"/>
        </w:rPr>
        <w:t> :</w:t>
      </w:r>
      <w:r w:rsidR="00A051C5">
        <w:rPr>
          <w:rFonts w:eastAsiaTheme="minorEastAsia" w:cstheme="minorHAnsi"/>
          <w:bCs/>
          <w:sz w:val="18"/>
          <w:szCs w:val="18"/>
        </w:rPr>
        <w:tab/>
      </w:r>
      <w:r w:rsidR="00CA21DF">
        <w:rPr>
          <w:rFonts w:eastAsiaTheme="minorEastAsia" w:cstheme="minorHAnsi"/>
          <w:bCs/>
          <w:sz w:val="18"/>
          <w:szCs w:val="18"/>
        </w:rPr>
        <w:t xml:space="preserve"> </w:t>
      </w:r>
      <w:r w:rsidR="00CA21DF">
        <w:rPr>
          <w:rFonts w:eastAsiaTheme="minorEastAsia" w:cstheme="minorHAnsi"/>
          <w:bCs/>
          <w:sz w:val="20"/>
          <w:szCs w:val="20"/>
        </w:rPr>
        <w:t>Aux</w:t>
      </w:r>
      <w:r w:rsidR="00A051C5">
        <w:rPr>
          <w:rFonts w:eastAsiaTheme="minorEastAsia" w:cstheme="minorHAnsi"/>
          <w:bCs/>
          <w:sz w:val="18"/>
          <w:szCs w:val="18"/>
        </w:rPr>
        <w:t xml:space="preserve"> </w:t>
      </w:r>
      <w:proofErr w:type="spellStart"/>
      <w:r w:rsidR="00CA21DF">
        <w:rPr>
          <w:rFonts w:eastAsiaTheme="minorEastAsia" w:cstheme="minorHAnsi"/>
          <w:bCs/>
          <w:sz w:val="20"/>
          <w:szCs w:val="20"/>
        </w:rPr>
        <w:t>int</w:t>
      </w:r>
      <w:proofErr w:type="spellEnd"/>
      <w:r w:rsidR="00CA21DF">
        <w:rPr>
          <w:rFonts w:eastAsiaTheme="minorEastAsia" w:cstheme="minorHAnsi"/>
          <w:bCs/>
          <w:sz w:val="20"/>
          <w:szCs w:val="20"/>
        </w:rPr>
        <w:t>. Famille Johanne et Benoit Paquette</w:t>
      </w:r>
      <w:r w:rsidR="00A051C5">
        <w:rPr>
          <w:rFonts w:eastAsiaTheme="minorEastAsia" w:cstheme="minorHAnsi"/>
          <w:bCs/>
          <w:sz w:val="18"/>
          <w:szCs w:val="18"/>
        </w:rPr>
        <w:t xml:space="preserve"> </w:t>
      </w:r>
      <w:r w:rsidR="003A12CA">
        <w:rPr>
          <w:rFonts w:eastAsiaTheme="minorEastAsia" w:cstheme="minorHAnsi"/>
          <w:bCs/>
          <w:sz w:val="18"/>
          <w:szCs w:val="18"/>
        </w:rPr>
        <w:t xml:space="preserve"> </w:t>
      </w:r>
      <w:r w:rsidR="00632737">
        <w:rPr>
          <w:rFonts w:eastAsiaTheme="minorEastAsia" w:cstheme="minorHAnsi"/>
          <w:bCs/>
          <w:sz w:val="18"/>
          <w:szCs w:val="18"/>
        </w:rPr>
        <w:t xml:space="preserve"> </w:t>
      </w:r>
      <w:r w:rsidR="003A12CA" w:rsidRPr="00870308">
        <w:rPr>
          <w:rFonts w:eastAsiaTheme="minorEastAsia" w:cstheme="minorHAnsi"/>
          <w:bCs/>
          <w:sz w:val="20"/>
          <w:szCs w:val="20"/>
        </w:rPr>
        <w:t xml:space="preserve">/ </w:t>
      </w:r>
      <w:r w:rsidR="00F063A4">
        <w:rPr>
          <w:rFonts w:eastAsiaTheme="minorEastAsia" w:cstheme="minorHAnsi"/>
          <w:bCs/>
          <w:sz w:val="20"/>
          <w:szCs w:val="20"/>
        </w:rPr>
        <w:t>16</w:t>
      </w:r>
      <w:r w:rsidR="00870308" w:rsidRPr="00870308">
        <w:rPr>
          <w:rFonts w:eastAsiaTheme="minorEastAsia" w:cstheme="minorHAnsi"/>
          <w:bCs/>
          <w:sz w:val="20"/>
          <w:szCs w:val="20"/>
        </w:rPr>
        <w:t xml:space="preserve"> </w:t>
      </w:r>
      <w:proofErr w:type="gramStart"/>
      <w:r w:rsidR="00870308" w:rsidRPr="00870308">
        <w:rPr>
          <w:rFonts w:eastAsiaTheme="minorEastAsia" w:cstheme="minorHAnsi"/>
          <w:bCs/>
          <w:sz w:val="20"/>
          <w:szCs w:val="20"/>
        </w:rPr>
        <w:t>mars</w:t>
      </w:r>
      <w:r w:rsidR="00870308">
        <w:rPr>
          <w:rFonts w:eastAsiaTheme="minorEastAsia" w:cstheme="minorHAnsi"/>
          <w:bCs/>
          <w:sz w:val="18"/>
          <w:szCs w:val="18"/>
        </w:rPr>
        <w:t xml:space="preserve"> </w:t>
      </w:r>
      <w:r w:rsidR="003A12CA">
        <w:rPr>
          <w:rFonts w:eastAsiaTheme="minorEastAsia" w:cstheme="minorHAnsi"/>
          <w:bCs/>
          <w:sz w:val="18"/>
          <w:szCs w:val="18"/>
        </w:rPr>
        <w:t xml:space="preserve"> </w:t>
      </w:r>
      <w:r w:rsidR="00F063A4">
        <w:rPr>
          <w:rFonts w:eastAsiaTheme="minorEastAsia" w:cstheme="minorHAnsi"/>
          <w:bCs/>
          <w:sz w:val="20"/>
          <w:szCs w:val="20"/>
        </w:rPr>
        <w:t>Aux</w:t>
      </w:r>
      <w:proofErr w:type="gramEnd"/>
      <w:r w:rsidR="00F063A4">
        <w:rPr>
          <w:rFonts w:eastAsiaTheme="minorEastAsia" w:cstheme="minorHAnsi"/>
          <w:bCs/>
          <w:sz w:val="20"/>
          <w:szCs w:val="20"/>
        </w:rPr>
        <w:t xml:space="preserve"> </w:t>
      </w:r>
      <w:proofErr w:type="spellStart"/>
      <w:r w:rsidR="00F063A4">
        <w:rPr>
          <w:rFonts w:eastAsiaTheme="minorEastAsia" w:cstheme="minorHAnsi"/>
          <w:bCs/>
          <w:sz w:val="20"/>
          <w:szCs w:val="20"/>
        </w:rPr>
        <w:t>int</w:t>
      </w:r>
      <w:proofErr w:type="spellEnd"/>
      <w:r w:rsidR="00F063A4">
        <w:rPr>
          <w:rFonts w:eastAsiaTheme="minorEastAsia" w:cstheme="minorHAnsi"/>
          <w:bCs/>
          <w:sz w:val="20"/>
          <w:szCs w:val="20"/>
        </w:rPr>
        <w:t>. Famille Johanne et Benoit Paquette</w:t>
      </w:r>
    </w:p>
    <w:p w14:paraId="0F12960B" w14:textId="42DE3A57" w:rsidR="001757D6" w:rsidRPr="009E2434" w:rsidRDefault="001757D6" w:rsidP="001757D6">
      <w:pPr>
        <w:spacing w:after="0" w:line="240" w:lineRule="auto"/>
        <w:jc w:val="both"/>
        <w:rPr>
          <w:rFonts w:eastAsiaTheme="minorEastAsia" w:cstheme="minorHAnsi"/>
          <w:bCs/>
          <w:sz w:val="18"/>
          <w:szCs w:val="18"/>
        </w:rPr>
      </w:pPr>
      <w:r w:rsidRPr="00766DCF">
        <w:rPr>
          <w:rFonts w:eastAsiaTheme="minorEastAsia" w:cstheme="minorHAnsi"/>
          <w:bCs/>
          <w:sz w:val="20"/>
          <w:szCs w:val="20"/>
        </w:rPr>
        <w:t>Église Stratford</w:t>
      </w:r>
      <w:r>
        <w:rPr>
          <w:rFonts w:eastAsiaTheme="minorEastAsia" w:cstheme="minorHAnsi"/>
          <w:bCs/>
          <w:sz w:val="18"/>
          <w:szCs w:val="18"/>
        </w:rPr>
        <w:t> :</w:t>
      </w:r>
      <w:r>
        <w:rPr>
          <w:rFonts w:eastAsiaTheme="minorEastAsia" w:cstheme="minorHAnsi"/>
          <w:bCs/>
          <w:sz w:val="18"/>
          <w:szCs w:val="18"/>
        </w:rPr>
        <w:tab/>
      </w:r>
      <w:r>
        <w:rPr>
          <w:rFonts w:eastAsiaTheme="minorEastAsia" w:cstheme="minorHAnsi"/>
          <w:bCs/>
          <w:sz w:val="18"/>
          <w:szCs w:val="18"/>
        </w:rPr>
        <w:tab/>
      </w:r>
      <w:r w:rsidR="003A12CA">
        <w:rPr>
          <w:rFonts w:eastAsiaTheme="minorEastAsia" w:cstheme="minorHAnsi"/>
          <w:bCs/>
          <w:sz w:val="20"/>
          <w:szCs w:val="20"/>
        </w:rPr>
        <w:t>---------------------------------------</w:t>
      </w:r>
      <w:r w:rsidR="00A051C5">
        <w:rPr>
          <w:rFonts w:eastAsiaTheme="minorEastAsia" w:cstheme="minorHAnsi"/>
          <w:bCs/>
          <w:sz w:val="20"/>
          <w:szCs w:val="20"/>
        </w:rPr>
        <w:t xml:space="preserve">     </w:t>
      </w:r>
      <w:r w:rsidR="00074646">
        <w:rPr>
          <w:rFonts w:eastAsiaTheme="minorEastAsia" w:cstheme="minorHAnsi"/>
          <w:bCs/>
          <w:sz w:val="20"/>
          <w:szCs w:val="20"/>
        </w:rPr>
        <w:t xml:space="preserve">   </w:t>
      </w:r>
      <w:r w:rsidR="00632737">
        <w:rPr>
          <w:rFonts w:eastAsiaTheme="minorEastAsia" w:cstheme="minorHAnsi"/>
          <w:bCs/>
          <w:sz w:val="20"/>
          <w:szCs w:val="20"/>
        </w:rPr>
        <w:t xml:space="preserve">  </w:t>
      </w:r>
      <w:r w:rsidR="00FA2E36">
        <w:rPr>
          <w:rFonts w:eastAsiaTheme="minorEastAsia" w:cstheme="minorHAnsi"/>
          <w:bCs/>
          <w:sz w:val="20"/>
          <w:szCs w:val="20"/>
        </w:rPr>
        <w:t xml:space="preserve"> </w:t>
      </w:r>
      <w:r w:rsidR="00074646">
        <w:rPr>
          <w:rFonts w:eastAsiaTheme="minorEastAsia" w:cstheme="minorHAnsi"/>
          <w:bCs/>
          <w:sz w:val="20"/>
          <w:szCs w:val="20"/>
        </w:rPr>
        <w:t xml:space="preserve"> </w:t>
      </w:r>
      <w:r w:rsidR="003A12CA">
        <w:rPr>
          <w:rFonts w:eastAsiaTheme="minorEastAsia" w:cstheme="minorHAnsi"/>
          <w:bCs/>
          <w:sz w:val="20"/>
          <w:szCs w:val="20"/>
        </w:rPr>
        <w:t>/</w:t>
      </w:r>
      <w:r w:rsidRPr="00DD6273">
        <w:rPr>
          <w:rFonts w:eastAsiaTheme="minorEastAsia" w:cstheme="minorHAnsi"/>
          <w:bCs/>
          <w:sz w:val="20"/>
          <w:szCs w:val="20"/>
        </w:rPr>
        <w:t xml:space="preserve"> </w:t>
      </w:r>
      <w:r w:rsidR="00F063A4">
        <w:rPr>
          <w:rFonts w:eastAsiaTheme="minorEastAsia" w:cstheme="minorHAnsi"/>
          <w:bCs/>
          <w:sz w:val="20"/>
          <w:szCs w:val="20"/>
        </w:rPr>
        <w:t>16</w:t>
      </w:r>
      <w:r w:rsidR="00870308">
        <w:rPr>
          <w:rFonts w:eastAsiaTheme="minorEastAsia" w:cstheme="minorHAnsi"/>
          <w:bCs/>
          <w:sz w:val="20"/>
          <w:szCs w:val="20"/>
        </w:rPr>
        <w:t xml:space="preserve"> mars</w:t>
      </w:r>
      <w:r w:rsidRPr="00DD6273">
        <w:rPr>
          <w:rFonts w:eastAsiaTheme="minorEastAsia" w:cstheme="minorHAnsi"/>
          <w:bCs/>
          <w:sz w:val="20"/>
          <w:szCs w:val="20"/>
        </w:rPr>
        <w:t xml:space="preserve"> </w:t>
      </w:r>
      <w:r w:rsidR="00870308">
        <w:rPr>
          <w:rFonts w:eastAsiaTheme="minorEastAsia" w:cstheme="minorHAnsi"/>
          <w:bCs/>
          <w:sz w:val="20"/>
          <w:szCs w:val="20"/>
        </w:rPr>
        <w:t xml:space="preserve">  </w:t>
      </w:r>
      <w:r w:rsidR="00AB43D3">
        <w:rPr>
          <w:rFonts w:eastAsiaTheme="minorEastAsia" w:cstheme="minorHAnsi"/>
          <w:bCs/>
          <w:sz w:val="20"/>
          <w:szCs w:val="20"/>
        </w:rPr>
        <w:t>----------------------------------</w:t>
      </w:r>
    </w:p>
    <w:p w14:paraId="5712CC88" w14:textId="3B15FF1E" w:rsidR="001757D6" w:rsidRDefault="001757D6" w:rsidP="001757D6">
      <w:pPr>
        <w:spacing w:after="0" w:line="240" w:lineRule="auto"/>
        <w:jc w:val="both"/>
        <w:rPr>
          <w:rFonts w:eastAsiaTheme="minorEastAsia" w:cstheme="minorHAnsi"/>
          <w:bCs/>
          <w:sz w:val="18"/>
          <w:szCs w:val="18"/>
        </w:rPr>
      </w:pPr>
      <w:r w:rsidRPr="00766DCF">
        <w:rPr>
          <w:rFonts w:eastAsiaTheme="minorEastAsia" w:cstheme="minorHAnsi"/>
          <w:bCs/>
          <w:sz w:val="20"/>
          <w:szCs w:val="20"/>
        </w:rPr>
        <w:t>Église St-Julien</w:t>
      </w:r>
      <w:r w:rsidRPr="009E2434">
        <w:rPr>
          <w:rFonts w:eastAsiaTheme="minorEastAsia" w:cstheme="minorHAnsi"/>
          <w:bCs/>
          <w:sz w:val="18"/>
          <w:szCs w:val="18"/>
        </w:rPr>
        <w:t xml:space="preserve"> :  </w:t>
      </w:r>
      <w:r w:rsidRPr="009E2434">
        <w:rPr>
          <w:rFonts w:eastAsiaTheme="minorEastAsia" w:cstheme="minorHAnsi"/>
          <w:bCs/>
          <w:sz w:val="18"/>
          <w:szCs w:val="18"/>
        </w:rPr>
        <w:tab/>
      </w:r>
      <w:r w:rsidRPr="009E2434">
        <w:rPr>
          <w:rFonts w:eastAsiaTheme="minorEastAsia" w:cstheme="minorHAnsi"/>
          <w:bCs/>
          <w:sz w:val="18"/>
          <w:szCs w:val="18"/>
        </w:rPr>
        <w:tab/>
      </w:r>
      <w:r w:rsidR="003A12CA" w:rsidRPr="00F063A4">
        <w:rPr>
          <w:rFonts w:eastAsiaTheme="minorEastAsia" w:cstheme="minorHAnsi"/>
          <w:bCs/>
          <w:sz w:val="18"/>
          <w:szCs w:val="18"/>
        </w:rPr>
        <w:t xml:space="preserve">Aux </w:t>
      </w:r>
      <w:proofErr w:type="spellStart"/>
      <w:r w:rsidR="003A12CA" w:rsidRPr="00F063A4">
        <w:rPr>
          <w:rFonts w:eastAsiaTheme="minorEastAsia" w:cstheme="minorHAnsi"/>
          <w:bCs/>
          <w:sz w:val="18"/>
          <w:szCs w:val="18"/>
        </w:rPr>
        <w:t>in</w:t>
      </w:r>
      <w:r w:rsidR="00F063A4" w:rsidRPr="00F063A4">
        <w:rPr>
          <w:rFonts w:eastAsiaTheme="minorEastAsia" w:cstheme="minorHAnsi"/>
          <w:bCs/>
          <w:sz w:val="18"/>
          <w:szCs w:val="18"/>
        </w:rPr>
        <w:t>t</w:t>
      </w:r>
      <w:proofErr w:type="spellEnd"/>
      <w:r w:rsidR="00F063A4" w:rsidRPr="00F063A4">
        <w:rPr>
          <w:rFonts w:eastAsiaTheme="minorEastAsia" w:cstheme="minorHAnsi"/>
          <w:bCs/>
          <w:sz w:val="18"/>
          <w:szCs w:val="18"/>
        </w:rPr>
        <w:t xml:space="preserve">. </w:t>
      </w:r>
      <w:proofErr w:type="spellStart"/>
      <w:proofErr w:type="gramStart"/>
      <w:r w:rsidR="00F063A4" w:rsidRPr="00F063A4">
        <w:rPr>
          <w:rFonts w:eastAsiaTheme="minorEastAsia" w:cstheme="minorHAnsi"/>
          <w:bCs/>
          <w:sz w:val="18"/>
          <w:szCs w:val="18"/>
        </w:rPr>
        <w:t>dfts</w:t>
      </w:r>
      <w:proofErr w:type="spellEnd"/>
      <w:proofErr w:type="gramEnd"/>
      <w:r w:rsidR="00F063A4" w:rsidRPr="00F063A4">
        <w:rPr>
          <w:rFonts w:eastAsiaTheme="minorEastAsia" w:cstheme="minorHAnsi"/>
          <w:bCs/>
          <w:sz w:val="18"/>
          <w:szCs w:val="18"/>
        </w:rPr>
        <w:t xml:space="preserve"> Jean-Baptiste et Adèle Lemay - Agathe</w:t>
      </w:r>
      <w:r w:rsidR="00A051C5">
        <w:rPr>
          <w:rFonts w:eastAsiaTheme="minorEastAsia" w:cstheme="minorHAnsi"/>
          <w:bCs/>
          <w:sz w:val="20"/>
          <w:szCs w:val="20"/>
        </w:rPr>
        <w:t xml:space="preserve"> </w:t>
      </w:r>
      <w:r w:rsidRPr="007C016E">
        <w:rPr>
          <w:rFonts w:eastAsiaTheme="minorEastAsia" w:cstheme="minorHAnsi"/>
          <w:bCs/>
          <w:sz w:val="20"/>
          <w:szCs w:val="20"/>
        </w:rPr>
        <w:t>/</w:t>
      </w:r>
      <w:r w:rsidR="00AB43D3">
        <w:rPr>
          <w:rFonts w:eastAsiaTheme="minorEastAsia" w:cstheme="minorHAnsi"/>
          <w:bCs/>
          <w:sz w:val="20"/>
          <w:szCs w:val="20"/>
        </w:rPr>
        <w:t xml:space="preserve"> </w:t>
      </w:r>
      <w:r w:rsidR="00F063A4">
        <w:rPr>
          <w:rFonts w:eastAsiaTheme="minorEastAsia" w:cstheme="minorHAnsi"/>
          <w:bCs/>
          <w:sz w:val="20"/>
          <w:szCs w:val="20"/>
        </w:rPr>
        <w:t>16</w:t>
      </w:r>
      <w:r w:rsidR="00870308">
        <w:rPr>
          <w:rFonts w:eastAsiaTheme="minorEastAsia" w:cstheme="minorHAnsi"/>
          <w:bCs/>
          <w:sz w:val="20"/>
          <w:szCs w:val="20"/>
        </w:rPr>
        <w:t xml:space="preserve"> mars</w:t>
      </w:r>
      <w:r w:rsidR="00FA2E36">
        <w:rPr>
          <w:rFonts w:eastAsiaTheme="minorEastAsia" w:cstheme="minorHAnsi"/>
          <w:bCs/>
          <w:sz w:val="20"/>
          <w:szCs w:val="20"/>
        </w:rPr>
        <w:t xml:space="preserve"> </w:t>
      </w:r>
      <w:r w:rsidR="00DD6273" w:rsidRPr="007C016E">
        <w:rPr>
          <w:rFonts w:eastAsiaTheme="minorEastAsia" w:cstheme="minorHAnsi"/>
          <w:bCs/>
          <w:sz w:val="20"/>
          <w:szCs w:val="20"/>
        </w:rPr>
        <w:t xml:space="preserve"> </w:t>
      </w:r>
      <w:r w:rsidR="00DD6273" w:rsidRPr="009D2F27">
        <w:rPr>
          <w:rFonts w:eastAsiaTheme="minorEastAsia" w:cstheme="minorHAnsi"/>
          <w:bCs/>
          <w:sz w:val="18"/>
          <w:szCs w:val="18"/>
        </w:rPr>
        <w:t xml:space="preserve">Aux </w:t>
      </w:r>
      <w:proofErr w:type="spellStart"/>
      <w:r w:rsidR="004E005E" w:rsidRPr="009D2F27">
        <w:rPr>
          <w:rFonts w:eastAsiaTheme="minorEastAsia" w:cstheme="minorHAnsi"/>
          <w:bCs/>
          <w:sz w:val="18"/>
          <w:szCs w:val="18"/>
        </w:rPr>
        <w:t>i</w:t>
      </w:r>
      <w:r w:rsidR="00DD6273" w:rsidRPr="009D2F27">
        <w:rPr>
          <w:rFonts w:eastAsiaTheme="minorEastAsia" w:cstheme="minorHAnsi"/>
          <w:bCs/>
          <w:sz w:val="18"/>
          <w:szCs w:val="18"/>
        </w:rPr>
        <w:t>nt</w:t>
      </w:r>
      <w:proofErr w:type="spellEnd"/>
      <w:r w:rsidR="003A12CA" w:rsidRPr="009D2F27">
        <w:rPr>
          <w:rFonts w:eastAsiaTheme="minorEastAsia" w:cstheme="minorHAnsi"/>
          <w:bCs/>
          <w:sz w:val="18"/>
          <w:szCs w:val="18"/>
        </w:rPr>
        <w:t>.</w:t>
      </w:r>
      <w:r w:rsidR="00A051C5" w:rsidRPr="009D2F27">
        <w:rPr>
          <w:rFonts w:eastAsiaTheme="minorEastAsia" w:cstheme="minorHAnsi"/>
          <w:bCs/>
          <w:sz w:val="18"/>
          <w:szCs w:val="18"/>
        </w:rPr>
        <w:t xml:space="preserve"> </w:t>
      </w:r>
      <w:proofErr w:type="spellStart"/>
      <w:proofErr w:type="gramStart"/>
      <w:r w:rsidR="00870308" w:rsidRPr="009D2F27">
        <w:rPr>
          <w:rFonts w:eastAsiaTheme="minorEastAsia" w:cstheme="minorHAnsi"/>
          <w:bCs/>
          <w:sz w:val="18"/>
          <w:szCs w:val="18"/>
        </w:rPr>
        <w:t>d</w:t>
      </w:r>
      <w:r w:rsidR="00F063A4" w:rsidRPr="009D2F27">
        <w:rPr>
          <w:rFonts w:eastAsiaTheme="minorEastAsia" w:cstheme="minorHAnsi"/>
          <w:bCs/>
          <w:sz w:val="18"/>
          <w:szCs w:val="18"/>
        </w:rPr>
        <w:t>fts</w:t>
      </w:r>
      <w:proofErr w:type="spellEnd"/>
      <w:proofErr w:type="gramEnd"/>
      <w:r w:rsidR="00870308" w:rsidRPr="009D2F27">
        <w:rPr>
          <w:rFonts w:eastAsiaTheme="minorEastAsia" w:cstheme="minorHAnsi"/>
          <w:bCs/>
          <w:sz w:val="18"/>
          <w:szCs w:val="18"/>
        </w:rPr>
        <w:t xml:space="preserve"> </w:t>
      </w:r>
      <w:r w:rsidR="00F063A4" w:rsidRPr="009D2F27">
        <w:rPr>
          <w:rFonts w:eastAsiaTheme="minorEastAsia" w:cstheme="minorHAnsi"/>
          <w:bCs/>
          <w:sz w:val="18"/>
          <w:szCs w:val="18"/>
        </w:rPr>
        <w:t>Napoléon et Amanda Simoneau</w:t>
      </w:r>
      <w:r w:rsidR="009D2F27">
        <w:rPr>
          <w:rFonts w:eastAsiaTheme="minorEastAsia" w:cstheme="minorHAnsi"/>
          <w:bCs/>
          <w:sz w:val="18"/>
          <w:szCs w:val="18"/>
        </w:rPr>
        <w:t xml:space="preserve"> -</w:t>
      </w:r>
      <w:r w:rsidR="00F063A4">
        <w:rPr>
          <w:rFonts w:eastAsiaTheme="minorEastAsia" w:cstheme="minorHAnsi"/>
          <w:bCs/>
          <w:sz w:val="20"/>
          <w:szCs w:val="20"/>
        </w:rPr>
        <w:t xml:space="preserve"> </w:t>
      </w:r>
      <w:r w:rsidR="00F063A4" w:rsidRPr="00F063A4">
        <w:rPr>
          <w:rFonts w:eastAsiaTheme="minorEastAsia" w:cstheme="minorHAnsi"/>
          <w:bCs/>
          <w:sz w:val="18"/>
          <w:szCs w:val="18"/>
        </w:rPr>
        <w:t>Agathe</w:t>
      </w:r>
    </w:p>
    <w:p w14:paraId="58D2ABD7" w14:textId="48FE070E" w:rsidR="001757D6" w:rsidRDefault="001757D6" w:rsidP="001757D6">
      <w:pPr>
        <w:spacing w:after="0" w:line="240" w:lineRule="auto"/>
        <w:jc w:val="both"/>
        <w:rPr>
          <w:rFonts w:eastAsiaTheme="minorEastAsia" w:cstheme="minorHAnsi"/>
          <w:bCs/>
          <w:sz w:val="18"/>
          <w:szCs w:val="18"/>
        </w:rPr>
      </w:pPr>
      <w:r w:rsidRPr="00766DCF">
        <w:rPr>
          <w:rFonts w:eastAsiaTheme="minorEastAsia" w:cstheme="minorHAnsi"/>
          <w:bCs/>
          <w:sz w:val="20"/>
          <w:szCs w:val="20"/>
        </w:rPr>
        <w:t>Église St-Fortunat</w:t>
      </w:r>
      <w:r w:rsidRPr="009E2434">
        <w:rPr>
          <w:rFonts w:eastAsiaTheme="minorEastAsia" w:cstheme="minorHAnsi"/>
          <w:bCs/>
          <w:sz w:val="18"/>
          <w:szCs w:val="18"/>
        </w:rPr>
        <w:t> :</w:t>
      </w:r>
      <w:r w:rsidRPr="009E2434">
        <w:rPr>
          <w:rFonts w:eastAsiaTheme="minorEastAsia" w:cstheme="minorHAnsi"/>
          <w:bCs/>
          <w:sz w:val="18"/>
          <w:szCs w:val="18"/>
        </w:rPr>
        <w:tab/>
      </w:r>
      <w:r w:rsidR="009D2F27">
        <w:rPr>
          <w:rFonts w:eastAsiaTheme="minorEastAsia" w:cstheme="minorHAnsi"/>
          <w:bCs/>
          <w:sz w:val="20"/>
          <w:szCs w:val="20"/>
        </w:rPr>
        <w:t>Gratitude, Paix et Sérénité</w:t>
      </w:r>
      <w:r w:rsidR="00870308">
        <w:rPr>
          <w:rFonts w:eastAsiaTheme="minorEastAsia" w:cstheme="minorHAnsi"/>
          <w:bCs/>
          <w:sz w:val="20"/>
          <w:szCs w:val="20"/>
        </w:rPr>
        <w:t xml:space="preserve"> – J.          </w:t>
      </w:r>
      <w:r w:rsidRPr="00C34038">
        <w:rPr>
          <w:rFonts w:eastAsiaTheme="minorEastAsia" w:cstheme="minorHAnsi"/>
          <w:bCs/>
          <w:sz w:val="20"/>
          <w:szCs w:val="20"/>
        </w:rPr>
        <w:t xml:space="preserve">/ </w:t>
      </w:r>
      <w:r w:rsidR="00F063A4">
        <w:rPr>
          <w:rFonts w:eastAsiaTheme="minorEastAsia" w:cstheme="minorHAnsi"/>
          <w:bCs/>
          <w:sz w:val="20"/>
          <w:szCs w:val="20"/>
        </w:rPr>
        <w:t>16</w:t>
      </w:r>
      <w:r w:rsidR="00632737">
        <w:rPr>
          <w:rFonts w:eastAsiaTheme="minorEastAsia" w:cstheme="minorHAnsi"/>
          <w:bCs/>
          <w:sz w:val="20"/>
          <w:szCs w:val="20"/>
        </w:rPr>
        <w:t xml:space="preserve"> </w:t>
      </w:r>
      <w:proofErr w:type="gramStart"/>
      <w:r w:rsidR="00632737">
        <w:rPr>
          <w:rFonts w:eastAsiaTheme="minorEastAsia" w:cstheme="minorHAnsi"/>
          <w:bCs/>
          <w:sz w:val="20"/>
          <w:szCs w:val="20"/>
        </w:rPr>
        <w:t xml:space="preserve">mars </w:t>
      </w:r>
      <w:r w:rsidR="00FA2E36">
        <w:rPr>
          <w:rFonts w:eastAsiaTheme="minorEastAsia" w:cstheme="minorHAnsi"/>
          <w:bCs/>
          <w:sz w:val="20"/>
          <w:szCs w:val="20"/>
        </w:rPr>
        <w:t xml:space="preserve"> </w:t>
      </w:r>
      <w:r w:rsidR="00632737">
        <w:rPr>
          <w:rFonts w:eastAsiaTheme="minorEastAsia" w:cstheme="minorHAnsi"/>
          <w:bCs/>
          <w:sz w:val="20"/>
          <w:szCs w:val="20"/>
        </w:rPr>
        <w:t>Avec</w:t>
      </w:r>
      <w:proofErr w:type="gramEnd"/>
      <w:r w:rsidR="00632737">
        <w:rPr>
          <w:rFonts w:eastAsiaTheme="minorEastAsia" w:cstheme="minorHAnsi"/>
          <w:bCs/>
          <w:sz w:val="20"/>
          <w:szCs w:val="20"/>
        </w:rPr>
        <w:t xml:space="preserve"> gratitude – J.</w:t>
      </w:r>
    </w:p>
    <w:p w14:paraId="2894D711" w14:textId="77777777" w:rsidR="001757D6" w:rsidRDefault="001757D6" w:rsidP="007862BF">
      <w:pPr>
        <w:spacing w:after="0" w:line="240" w:lineRule="auto"/>
        <w:jc w:val="both"/>
        <w:rPr>
          <w:rFonts w:ascii="Calibri" w:eastAsia="Times New Roman" w:hAnsi="Calibri" w:cs="Calibri"/>
          <w:b/>
          <w:sz w:val="24"/>
          <w:szCs w:val="24"/>
          <w:lang w:eastAsia="fr-FR"/>
        </w:rPr>
      </w:pPr>
    </w:p>
    <w:p w14:paraId="159BDBD6" w14:textId="77777777" w:rsidR="001D1DDE" w:rsidRDefault="001D1DDE" w:rsidP="007862BF">
      <w:pPr>
        <w:spacing w:after="0" w:line="240" w:lineRule="auto"/>
        <w:jc w:val="both"/>
        <w:rPr>
          <w:rFonts w:ascii="Calibri" w:eastAsia="Times New Roman" w:hAnsi="Calibri" w:cs="Calibri"/>
          <w:b/>
          <w:sz w:val="24"/>
          <w:szCs w:val="24"/>
          <w:lang w:eastAsia="fr-FR"/>
        </w:rPr>
      </w:pPr>
    </w:p>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14:paraId="3DE1DDC5" w14:textId="77777777" w:rsidR="009D19B3" w:rsidRPr="00BE757E" w:rsidRDefault="009D19B3" w:rsidP="009D19B3">
      <w:pPr>
        <w:shd w:val="clear" w:color="auto" w:fill="A6A6A6" w:themeFill="background1" w:themeFillShade="A6"/>
        <w:spacing w:after="0" w:line="240" w:lineRule="auto"/>
        <w:jc w:val="center"/>
        <w:rPr>
          <w:rFonts w:ascii="Arial" w:hAnsi="Arial" w:cs="Arial"/>
          <w:b/>
          <w:bCs/>
          <w:sz w:val="24"/>
          <w:szCs w:val="24"/>
          <w:shd w:val="clear" w:color="auto" w:fill="D9D9D9" w:themeFill="background1" w:themeFillShade="D9"/>
        </w:rPr>
      </w:pPr>
      <w:r w:rsidRPr="00BE757E">
        <w:rPr>
          <w:rFonts w:ascii="Arial" w:hAnsi="Arial" w:cs="Arial"/>
          <w:b/>
          <w:bCs/>
          <w:sz w:val="24"/>
          <w:szCs w:val="24"/>
          <w:shd w:val="clear" w:color="auto" w:fill="D9D9D9" w:themeFill="background1" w:themeFillShade="D9"/>
        </w:rPr>
        <w:t>PAIN ET VIN</w:t>
      </w:r>
    </w:p>
    <w:p w14:paraId="5400CDBE" w14:textId="6020B558" w:rsidR="009D19B3" w:rsidRPr="00235FBD" w:rsidRDefault="009D19B3" w:rsidP="00F83398">
      <w:pPr>
        <w:spacing w:after="0" w:line="240" w:lineRule="auto"/>
        <w:jc w:val="both"/>
        <w:rPr>
          <w:rFonts w:cstheme="minorHAnsi"/>
          <w:bCs/>
          <w:sz w:val="20"/>
          <w:szCs w:val="20"/>
        </w:rPr>
      </w:pPr>
      <w:r w:rsidRPr="00502543">
        <w:rPr>
          <w:rFonts w:cstheme="minorHAnsi"/>
          <w:bCs/>
          <w:sz w:val="20"/>
          <w:szCs w:val="20"/>
        </w:rPr>
        <w:t>Ste-Luce (Disraeli)</w:t>
      </w:r>
      <w:r w:rsidRPr="00502543">
        <w:rPr>
          <w:rFonts w:cstheme="minorHAnsi"/>
          <w:bCs/>
          <w:sz w:val="20"/>
          <w:szCs w:val="20"/>
        </w:rPr>
        <w:tab/>
      </w:r>
      <w:r w:rsidR="00CA21DF">
        <w:rPr>
          <w:rFonts w:cstheme="minorHAnsi"/>
          <w:bCs/>
          <w:sz w:val="20"/>
          <w:szCs w:val="20"/>
        </w:rPr>
        <w:t>Aux intentions de Gérard Brochu</w:t>
      </w:r>
      <w:r w:rsidR="00632737">
        <w:rPr>
          <w:rFonts w:cstheme="minorHAnsi"/>
          <w:bCs/>
          <w:sz w:val="20"/>
          <w:szCs w:val="20"/>
        </w:rPr>
        <w:t xml:space="preserve">      </w:t>
      </w:r>
      <w:r w:rsidR="00F83398" w:rsidRPr="00502543">
        <w:rPr>
          <w:rFonts w:cstheme="minorHAnsi"/>
          <w:bCs/>
          <w:sz w:val="20"/>
          <w:szCs w:val="20"/>
        </w:rPr>
        <w:t xml:space="preserve">/ </w:t>
      </w:r>
      <w:r w:rsidR="00CA21DF">
        <w:rPr>
          <w:rFonts w:cstheme="minorHAnsi"/>
          <w:bCs/>
          <w:sz w:val="20"/>
          <w:szCs w:val="20"/>
        </w:rPr>
        <w:t>16</w:t>
      </w:r>
      <w:r w:rsidR="00632737">
        <w:rPr>
          <w:rFonts w:cstheme="minorHAnsi"/>
          <w:bCs/>
          <w:sz w:val="20"/>
          <w:szCs w:val="20"/>
        </w:rPr>
        <w:t xml:space="preserve"> </w:t>
      </w:r>
      <w:proofErr w:type="gramStart"/>
      <w:r w:rsidR="00632737">
        <w:rPr>
          <w:rFonts w:cstheme="minorHAnsi"/>
          <w:bCs/>
          <w:sz w:val="20"/>
          <w:szCs w:val="20"/>
        </w:rPr>
        <w:t>mar</w:t>
      </w:r>
      <w:r w:rsidR="00CA21DF">
        <w:rPr>
          <w:rFonts w:cstheme="minorHAnsi"/>
          <w:bCs/>
          <w:sz w:val="20"/>
          <w:szCs w:val="20"/>
        </w:rPr>
        <w:t>s  Pour</w:t>
      </w:r>
      <w:proofErr w:type="gramEnd"/>
      <w:r w:rsidR="00CA21DF">
        <w:rPr>
          <w:rFonts w:cstheme="minorHAnsi"/>
          <w:bCs/>
          <w:sz w:val="20"/>
          <w:szCs w:val="20"/>
        </w:rPr>
        <w:t xml:space="preserve"> notre famille – Michel et Micheline</w:t>
      </w:r>
    </w:p>
    <w:p w14:paraId="7EDDD57E" w14:textId="77777777" w:rsidR="004E005E" w:rsidRPr="00235FBD" w:rsidRDefault="004E005E" w:rsidP="00F83398">
      <w:pPr>
        <w:spacing w:after="0" w:line="240" w:lineRule="auto"/>
        <w:jc w:val="both"/>
        <w:rPr>
          <w:rFonts w:cstheme="minorHAnsi"/>
          <w:bCs/>
          <w:sz w:val="20"/>
          <w:szCs w:val="20"/>
        </w:rPr>
      </w:pPr>
    </w:p>
    <w:p w14:paraId="32911FA4" w14:textId="77777777" w:rsidR="004E005E" w:rsidRPr="00502543" w:rsidRDefault="004E005E" w:rsidP="00F83398">
      <w:pPr>
        <w:spacing w:after="0" w:line="240" w:lineRule="auto"/>
        <w:jc w:val="both"/>
        <w:rPr>
          <w:rFonts w:cstheme="minorHAnsi"/>
          <w:bCs/>
          <w:sz w:val="18"/>
          <w:szCs w:val="18"/>
        </w:rPr>
      </w:pPr>
    </w:p>
    <w:p w14:paraId="3EFA21EC" w14:textId="77777777" w:rsidR="00EA2FC6" w:rsidRDefault="00EA2FC6" w:rsidP="00E75A4C">
      <w:pPr>
        <w:spacing w:after="0" w:line="240" w:lineRule="auto"/>
        <w:outlineLvl w:val="0"/>
        <w:rPr>
          <w:rFonts w:ascii="Arial" w:hAnsi="Arial" w:cs="Arial"/>
          <w:noProof/>
          <w:sz w:val="24"/>
          <w:szCs w:val="24"/>
        </w:rPr>
      </w:pPr>
    </w:p>
    <w:p w14:paraId="3F2815E8" w14:textId="6CCE3CA9" w:rsidR="00E75A4C" w:rsidRPr="00E75A4C" w:rsidRDefault="00E75A4C" w:rsidP="00E75A4C">
      <w:pPr>
        <w:spacing w:after="0" w:line="240" w:lineRule="auto"/>
        <w:outlineLvl w:val="0"/>
        <w:rPr>
          <w:rFonts w:ascii="Arial" w:hAnsi="Arial" w:cs="Arial"/>
          <w:noProof/>
          <w:sz w:val="24"/>
          <w:szCs w:val="24"/>
        </w:rPr>
      </w:pPr>
      <w:r w:rsidRPr="00E75A4C">
        <w:rPr>
          <w:rFonts w:ascii="Arial" w:hAnsi="Arial" w:cs="Arial"/>
          <w:noProof/>
          <w:sz w:val="24"/>
          <w:szCs w:val="24"/>
        </w:rPr>
        <w:lastRenderedPageBreak/>
        <w:drawing>
          <wp:inline distT="0" distB="0" distL="0" distR="0" wp14:anchorId="4F95C15E" wp14:editId="4F6524D5">
            <wp:extent cx="6811010" cy="8815705"/>
            <wp:effectExtent l="0" t="0" r="8890" b="4445"/>
            <wp:docPr id="356880768" name="Image 3" descr="Une image contenant texte, capture d’écran, Impression, noir et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80768" name="Image 3" descr="Une image contenant texte, capture d’écran, Impression, noir et blanc&#10;&#10;Le contenu généré par l’IA peut êtr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11010" cy="8815705"/>
                    </a:xfrm>
                    <a:prstGeom prst="rect">
                      <a:avLst/>
                    </a:prstGeom>
                    <a:noFill/>
                    <a:ln>
                      <a:noFill/>
                    </a:ln>
                  </pic:spPr>
                </pic:pic>
              </a:graphicData>
            </a:graphic>
          </wp:inline>
        </w:drawing>
      </w:r>
    </w:p>
    <w:p w14:paraId="280F6F26" w14:textId="77777777" w:rsidR="008C155B" w:rsidRDefault="008C155B" w:rsidP="00942F83">
      <w:pPr>
        <w:spacing w:after="0" w:line="240" w:lineRule="auto"/>
        <w:rPr>
          <w:rFonts w:eastAsia="Times New Roman" w:cstheme="minorHAnsi"/>
          <w:b/>
          <w:bCs/>
          <w:color w:val="050505"/>
          <w:sz w:val="24"/>
          <w:szCs w:val="24"/>
          <w:lang w:eastAsia="fr-CA"/>
        </w:rPr>
      </w:pPr>
    </w:p>
    <w:p w14:paraId="726B535B" w14:textId="38C992BF" w:rsidR="000661B6" w:rsidRDefault="000661B6" w:rsidP="00942F83">
      <w:pPr>
        <w:spacing w:after="0" w:line="240" w:lineRule="auto"/>
        <w:rPr>
          <w:rFonts w:eastAsia="Times New Roman" w:cstheme="minorHAnsi"/>
          <w:b/>
          <w:bCs/>
          <w:color w:val="050505"/>
          <w:sz w:val="24"/>
          <w:szCs w:val="24"/>
          <w:lang w:eastAsia="fr-CA"/>
        </w:rPr>
      </w:pPr>
      <w:r>
        <w:rPr>
          <w:rFonts w:eastAsia="Times New Roman" w:cstheme="minorHAnsi"/>
          <w:b/>
          <w:bCs/>
          <w:color w:val="050505"/>
          <w:sz w:val="24"/>
          <w:szCs w:val="24"/>
          <w:lang w:eastAsia="fr-CA"/>
        </w:rPr>
        <w:t>COMMUNAUTÉ STE-LUCE DE DISRAELI</w:t>
      </w:r>
    </w:p>
    <w:p w14:paraId="4FB09501" w14:textId="77777777" w:rsidR="0041788C" w:rsidRDefault="000661B6" w:rsidP="00942F83">
      <w:pPr>
        <w:spacing w:after="0" w:line="240" w:lineRule="auto"/>
        <w:rPr>
          <w:rFonts w:eastAsia="Times New Roman" w:cstheme="minorHAnsi"/>
          <w:color w:val="050505"/>
          <w:lang w:eastAsia="fr-CA"/>
        </w:rPr>
      </w:pPr>
      <w:r>
        <w:rPr>
          <w:rFonts w:eastAsia="Times New Roman" w:cstheme="minorHAnsi"/>
          <w:color w:val="050505"/>
          <w:lang w:eastAsia="fr-CA"/>
        </w:rPr>
        <w:t>Vous ne serez pas surpris, si l’on v</w:t>
      </w:r>
      <w:r w:rsidR="00470FDC">
        <w:rPr>
          <w:rFonts w:eastAsia="Times New Roman" w:cstheme="minorHAnsi"/>
          <w:color w:val="050505"/>
          <w:lang w:eastAsia="fr-CA"/>
        </w:rPr>
        <w:t>o</w:t>
      </w:r>
      <w:r>
        <w:rPr>
          <w:rFonts w:eastAsia="Times New Roman" w:cstheme="minorHAnsi"/>
          <w:color w:val="050505"/>
          <w:lang w:eastAsia="fr-CA"/>
        </w:rPr>
        <w:t xml:space="preserve">us </w:t>
      </w:r>
      <w:r w:rsidR="00470FDC">
        <w:rPr>
          <w:rFonts w:eastAsia="Times New Roman" w:cstheme="minorHAnsi"/>
          <w:color w:val="050505"/>
          <w:lang w:eastAsia="fr-CA"/>
        </w:rPr>
        <w:t>di</w:t>
      </w:r>
      <w:r w:rsidR="0041788C">
        <w:rPr>
          <w:rFonts w:eastAsia="Times New Roman" w:cstheme="minorHAnsi"/>
          <w:color w:val="050505"/>
          <w:lang w:eastAsia="fr-CA"/>
        </w:rPr>
        <w:t>t</w:t>
      </w:r>
      <w:r w:rsidR="00470FDC">
        <w:rPr>
          <w:rFonts w:eastAsia="Times New Roman" w:cstheme="minorHAnsi"/>
          <w:color w:val="050505"/>
          <w:lang w:eastAsia="fr-CA"/>
        </w:rPr>
        <w:t xml:space="preserve"> que nous avons eu un hiver rigoureux cette année. Nous estimons un montant de 5000$ supérieur à celui de l’année dernière en chauffage. Si vous désirez faire un don pour nous aider à couvrir les frais de chauffage, ce geste serait très apprécié.</w:t>
      </w:r>
      <w:r w:rsidR="0041788C">
        <w:rPr>
          <w:rFonts w:eastAsia="Times New Roman" w:cstheme="minorHAnsi"/>
          <w:color w:val="050505"/>
          <w:lang w:eastAsia="fr-CA"/>
        </w:rPr>
        <w:t xml:space="preserve"> </w:t>
      </w:r>
    </w:p>
    <w:p w14:paraId="2ACFB0EB" w14:textId="5B11A9EB" w:rsidR="0041788C" w:rsidRPr="000661B6" w:rsidRDefault="0041788C" w:rsidP="00942F83">
      <w:pPr>
        <w:spacing w:after="0" w:line="240" w:lineRule="auto"/>
        <w:rPr>
          <w:rFonts w:eastAsia="Times New Roman" w:cstheme="minorHAnsi"/>
          <w:color w:val="050505"/>
          <w:lang w:eastAsia="fr-CA"/>
        </w:rPr>
      </w:pPr>
      <w:r>
        <w:rPr>
          <w:rFonts w:eastAsia="Times New Roman" w:cstheme="minorHAnsi"/>
          <w:color w:val="050505"/>
          <w:lang w:eastAsia="fr-CA"/>
        </w:rPr>
        <w:t xml:space="preserve">Le conseil de gestion de Ste-Luce.  </w:t>
      </w:r>
    </w:p>
    <w:p w14:paraId="35EAC2B4" w14:textId="6B2A7E0F" w:rsidR="00514145" w:rsidRDefault="00514145" w:rsidP="00514145">
      <w:pPr>
        <w:pStyle w:val="Sansinterligne"/>
        <w:rPr>
          <w:b/>
          <w:bCs/>
          <w:sz w:val="24"/>
          <w:szCs w:val="24"/>
        </w:rPr>
      </w:pPr>
      <w:r w:rsidRPr="00FA6EA2">
        <w:rPr>
          <w:b/>
          <w:bCs/>
          <w:sz w:val="24"/>
          <w:szCs w:val="24"/>
        </w:rPr>
        <w:t>MESSE FAMILIALE</w:t>
      </w:r>
      <w:r>
        <w:rPr>
          <w:b/>
          <w:bCs/>
          <w:sz w:val="24"/>
          <w:szCs w:val="24"/>
        </w:rPr>
        <w:t>, DIMANCHE</w:t>
      </w:r>
      <w:r w:rsidRPr="00FA6EA2">
        <w:rPr>
          <w:b/>
          <w:bCs/>
          <w:sz w:val="24"/>
          <w:szCs w:val="24"/>
        </w:rPr>
        <w:t xml:space="preserve"> LE </w:t>
      </w:r>
      <w:r>
        <w:rPr>
          <w:b/>
          <w:bCs/>
          <w:sz w:val="24"/>
          <w:szCs w:val="24"/>
        </w:rPr>
        <w:t xml:space="preserve">23 </w:t>
      </w:r>
      <w:r w:rsidR="00AF1E77">
        <w:rPr>
          <w:b/>
          <w:bCs/>
          <w:sz w:val="24"/>
          <w:szCs w:val="24"/>
        </w:rPr>
        <w:t>MARS</w:t>
      </w:r>
      <w:r>
        <w:rPr>
          <w:b/>
          <w:bCs/>
          <w:sz w:val="24"/>
          <w:szCs w:val="24"/>
        </w:rPr>
        <w:t xml:space="preserve"> 2025 À</w:t>
      </w:r>
      <w:r w:rsidRPr="00FA6EA2">
        <w:rPr>
          <w:b/>
          <w:bCs/>
          <w:sz w:val="24"/>
          <w:szCs w:val="24"/>
        </w:rPr>
        <w:t xml:space="preserve"> 10H30</w:t>
      </w:r>
      <w:r>
        <w:rPr>
          <w:b/>
          <w:bCs/>
          <w:sz w:val="24"/>
          <w:szCs w:val="24"/>
        </w:rPr>
        <w:t xml:space="preserve"> EN L’ÉGLISE STE-LUCE DE </w:t>
      </w:r>
      <w:r w:rsidRPr="00FA6EA2">
        <w:rPr>
          <w:b/>
          <w:bCs/>
          <w:sz w:val="24"/>
          <w:szCs w:val="24"/>
        </w:rPr>
        <w:t>DISRAELI</w:t>
      </w:r>
    </w:p>
    <w:p w14:paraId="5104217B" w14:textId="77777777" w:rsidR="00AF1E77" w:rsidRDefault="00514145" w:rsidP="00514145">
      <w:pPr>
        <w:spacing w:after="0" w:line="240" w:lineRule="auto"/>
        <w:outlineLvl w:val="0"/>
        <w:rPr>
          <w:rFonts w:eastAsiaTheme="minorEastAsia" w:cstheme="minorHAnsi"/>
          <w:noProof/>
        </w:rPr>
      </w:pPr>
      <w:r>
        <w:rPr>
          <w:rFonts w:eastAsiaTheme="minorEastAsia" w:cstheme="minorHAnsi"/>
          <w:noProof/>
        </w:rPr>
        <w:t xml:space="preserve">Vous êtes invités à participer  à la messe familiale du dimanche 23 </w:t>
      </w:r>
      <w:r w:rsidR="00AF1E77">
        <w:rPr>
          <w:rFonts w:eastAsiaTheme="minorEastAsia" w:cstheme="minorHAnsi"/>
          <w:noProof/>
        </w:rPr>
        <w:t>mars</w:t>
      </w:r>
      <w:r>
        <w:rPr>
          <w:rFonts w:eastAsiaTheme="minorEastAsia" w:cstheme="minorHAnsi"/>
          <w:noProof/>
        </w:rPr>
        <w:t xml:space="preserve"> à 10h30.</w:t>
      </w:r>
      <w:r w:rsidR="00AF1E77">
        <w:rPr>
          <w:rFonts w:eastAsiaTheme="minorEastAsia" w:cstheme="minorHAnsi"/>
          <w:noProof/>
        </w:rPr>
        <w:t xml:space="preserve"> </w:t>
      </w:r>
    </w:p>
    <w:p w14:paraId="0A3C3628" w14:textId="1F8F217B" w:rsidR="00514145" w:rsidRDefault="00514145" w:rsidP="00514145">
      <w:pPr>
        <w:spacing w:after="0" w:line="240" w:lineRule="auto"/>
        <w:outlineLvl w:val="0"/>
        <w:rPr>
          <w:rFonts w:eastAsiaTheme="minorEastAsia" w:cstheme="minorHAnsi"/>
          <w:noProof/>
        </w:rPr>
      </w:pPr>
      <w:r>
        <w:rPr>
          <w:rFonts w:eastAsiaTheme="minorEastAsia" w:cstheme="minorHAnsi"/>
          <w:noProof/>
        </w:rPr>
        <w:t>Ensemble, avec notre curé Louis-Philippe Provost, nous rendrons grâce à Dieu par la prière et les chants.</w:t>
      </w:r>
    </w:p>
    <w:p w14:paraId="7D7F58DF" w14:textId="7C59714E" w:rsidR="00514145" w:rsidRPr="00683721" w:rsidRDefault="00514145" w:rsidP="00514145">
      <w:pPr>
        <w:spacing w:after="0" w:line="240" w:lineRule="auto"/>
        <w:rPr>
          <w:rFonts w:eastAsia="Times New Roman" w:cstheme="minorHAnsi"/>
          <w:b/>
          <w:bCs/>
          <w:color w:val="050505"/>
          <w:sz w:val="24"/>
          <w:szCs w:val="24"/>
          <w:lang w:eastAsia="fr-CA"/>
        </w:rPr>
      </w:pPr>
      <w:r w:rsidRPr="00683721">
        <w:rPr>
          <w:rFonts w:eastAsia="Times New Roman" w:cstheme="minorHAnsi"/>
          <w:b/>
          <w:bCs/>
          <w:color w:val="050505"/>
          <w:sz w:val="24"/>
          <w:szCs w:val="24"/>
          <w:lang w:eastAsia="fr-CA"/>
        </w:rPr>
        <w:t>DÉJEUNER DES CHEVALIERS DE COLOMB</w:t>
      </w:r>
      <w:r w:rsidR="0067509E">
        <w:rPr>
          <w:rFonts w:eastAsia="Times New Roman" w:cstheme="minorHAnsi"/>
          <w:b/>
          <w:bCs/>
          <w:color w:val="050505"/>
          <w:sz w:val="24"/>
          <w:szCs w:val="24"/>
          <w:lang w:eastAsia="fr-CA"/>
        </w:rPr>
        <w:t>,</w:t>
      </w:r>
      <w:r>
        <w:rPr>
          <w:rFonts w:eastAsia="Times New Roman" w:cstheme="minorHAnsi"/>
          <w:b/>
          <w:bCs/>
          <w:color w:val="050505"/>
          <w:sz w:val="24"/>
          <w:szCs w:val="24"/>
          <w:lang w:eastAsia="fr-CA"/>
        </w:rPr>
        <w:t xml:space="preserve"> DIMANCHE LE 23 </w:t>
      </w:r>
      <w:r w:rsidR="00AF1E77">
        <w:rPr>
          <w:rFonts w:eastAsia="Times New Roman" w:cstheme="minorHAnsi"/>
          <w:b/>
          <w:bCs/>
          <w:color w:val="050505"/>
          <w:sz w:val="24"/>
          <w:szCs w:val="24"/>
          <w:lang w:eastAsia="fr-CA"/>
        </w:rPr>
        <w:t>MARS</w:t>
      </w:r>
      <w:r>
        <w:rPr>
          <w:rFonts w:eastAsia="Times New Roman" w:cstheme="minorHAnsi"/>
          <w:b/>
          <w:bCs/>
          <w:color w:val="050505"/>
          <w:sz w:val="24"/>
          <w:szCs w:val="24"/>
          <w:lang w:eastAsia="fr-CA"/>
        </w:rPr>
        <w:t xml:space="preserve"> 2025</w:t>
      </w:r>
    </w:p>
    <w:p w14:paraId="1981574E" w14:textId="7B669817" w:rsidR="00514145" w:rsidRDefault="00514145" w:rsidP="00514145">
      <w:pPr>
        <w:spacing w:after="0" w:line="240" w:lineRule="auto"/>
        <w:rPr>
          <w:rFonts w:eastAsia="Times New Roman" w:cstheme="minorHAnsi"/>
          <w:color w:val="050505"/>
          <w:lang w:eastAsia="fr-CA"/>
        </w:rPr>
      </w:pPr>
      <w:r w:rsidRPr="00183996">
        <w:rPr>
          <w:rFonts w:eastAsia="Times New Roman" w:cstheme="minorHAnsi"/>
          <w:color w:val="050505"/>
          <w:lang w:eastAsia="fr-CA"/>
        </w:rPr>
        <w:t>Invitation au grand public comme à tous les déjeuners, de 8h30 à 12h00</w:t>
      </w:r>
      <w:r>
        <w:rPr>
          <w:rFonts w:eastAsia="Times New Roman" w:cstheme="minorHAnsi"/>
          <w:color w:val="050505"/>
          <w:lang w:eastAsia="fr-CA"/>
        </w:rPr>
        <w:t>, au sous-sol de l’église de Disraeli.</w:t>
      </w:r>
    </w:p>
    <w:p w14:paraId="68321FB3" w14:textId="1A599CB6" w:rsidR="00514145" w:rsidRDefault="00514145" w:rsidP="00514145">
      <w:pPr>
        <w:spacing w:after="0" w:line="240" w:lineRule="auto"/>
        <w:rPr>
          <w:rFonts w:eastAsia="Times New Roman" w:cstheme="minorHAnsi"/>
          <w:color w:val="050505"/>
          <w:lang w:eastAsia="fr-CA"/>
        </w:rPr>
      </w:pPr>
      <w:r>
        <w:rPr>
          <w:rFonts w:eastAsia="Times New Roman" w:cstheme="minorHAnsi"/>
          <w:color w:val="050505"/>
          <w:lang w:eastAsia="fr-CA"/>
        </w:rPr>
        <w:t>Déjeuner au profit de</w:t>
      </w:r>
      <w:r w:rsidR="00AF1E77">
        <w:rPr>
          <w:rFonts w:eastAsia="Times New Roman" w:cstheme="minorHAnsi"/>
          <w:color w:val="050505"/>
          <w:lang w:eastAsia="fr-CA"/>
        </w:rPr>
        <w:t xml:space="preserve"> l’église Ste-Luce de Disraeli</w:t>
      </w:r>
      <w:r>
        <w:rPr>
          <w:rFonts w:eastAsia="Times New Roman" w:cstheme="minorHAnsi"/>
          <w:color w:val="050505"/>
          <w:lang w:eastAsia="fr-CA"/>
        </w:rPr>
        <w:t>.</w:t>
      </w:r>
    </w:p>
    <w:p w14:paraId="58C6842C" w14:textId="531676D3" w:rsidR="00184835" w:rsidRPr="000B4EF1" w:rsidRDefault="00184835" w:rsidP="00184835">
      <w:pPr>
        <w:pStyle w:val="Sansinterligne"/>
        <w:rPr>
          <w:b/>
          <w:bCs/>
          <w:sz w:val="24"/>
          <w:szCs w:val="24"/>
          <w:lang w:eastAsia="fr-CA"/>
        </w:rPr>
      </w:pPr>
      <w:r w:rsidRPr="000B4EF1">
        <w:rPr>
          <w:b/>
          <w:bCs/>
          <w:sz w:val="24"/>
          <w:szCs w:val="24"/>
          <w:lang w:eastAsia="fr-CA"/>
        </w:rPr>
        <w:t>R</w:t>
      </w:r>
      <w:r>
        <w:rPr>
          <w:b/>
          <w:bCs/>
          <w:sz w:val="24"/>
          <w:szCs w:val="24"/>
          <w:lang w:eastAsia="fr-CA"/>
        </w:rPr>
        <w:t xml:space="preserve">ÊVER </w:t>
      </w:r>
      <w:r w:rsidRPr="004B158E">
        <w:rPr>
          <w:b/>
          <w:bCs/>
          <w:sz w:val="24"/>
          <w:szCs w:val="24"/>
          <w:lang w:eastAsia="fr-CA"/>
        </w:rPr>
        <w:t xml:space="preserve">SA </w:t>
      </w:r>
      <w:r w:rsidRPr="00350180">
        <w:rPr>
          <w:b/>
          <w:bCs/>
          <w:caps/>
          <w:sz w:val="24"/>
          <w:szCs w:val="24"/>
          <w:lang w:eastAsia="fr-CA"/>
        </w:rPr>
        <w:t>COMMUN</w:t>
      </w:r>
      <w:r w:rsidRPr="008F1BFF">
        <w:rPr>
          <w:b/>
          <w:bCs/>
          <w:caps/>
          <w:sz w:val="24"/>
          <w:szCs w:val="24"/>
          <w:lang w:eastAsia="fr-CA"/>
        </w:rPr>
        <w:t>AUTÉ</w:t>
      </w:r>
      <w:r>
        <w:rPr>
          <w:b/>
          <w:bCs/>
          <w:caps/>
          <w:sz w:val="24"/>
          <w:szCs w:val="24"/>
          <w:lang w:eastAsia="fr-CA"/>
        </w:rPr>
        <w:t xml:space="preserve"> À NOTRE-DAME</w:t>
      </w:r>
      <w:r w:rsidRPr="000B4EF1">
        <w:rPr>
          <w:b/>
          <w:bCs/>
          <w:sz w:val="24"/>
          <w:szCs w:val="24"/>
          <w:lang w:eastAsia="fr-CA"/>
        </w:rPr>
        <w:t xml:space="preserve"> </w:t>
      </w:r>
    </w:p>
    <w:p w14:paraId="6676C2B0" w14:textId="03F2DD52" w:rsidR="00297061" w:rsidRDefault="00297061" w:rsidP="00184835">
      <w:pPr>
        <w:pStyle w:val="Sansinterligne"/>
        <w:rPr>
          <w:lang w:eastAsia="fr-CA"/>
        </w:rPr>
      </w:pPr>
      <w:r>
        <w:rPr>
          <w:lang w:eastAsia="fr-CA"/>
        </w:rPr>
        <w:t>L</w:t>
      </w:r>
      <w:r w:rsidR="00184835" w:rsidRPr="000B4EF1">
        <w:rPr>
          <w:lang w:eastAsia="fr-CA"/>
        </w:rPr>
        <w:t xml:space="preserve">es membres de l’équipe pastorale de secteur et du comité d’animation pastorale de Notre-Dame invitent tous ceux qui veulent continuer à rêver leur communauté à Notre-Dame pour un temps de fraternité, de partage, de réflexions, de prière et de discernement dans le cadre d’une « conversation spirituelle ». </w:t>
      </w:r>
    </w:p>
    <w:p w14:paraId="2E5FC2BC" w14:textId="7CFF3A91" w:rsidR="00184835" w:rsidRDefault="00184835" w:rsidP="00184835">
      <w:pPr>
        <w:pStyle w:val="Sansinterligne"/>
        <w:rPr>
          <w:lang w:eastAsia="fr-CA"/>
        </w:rPr>
      </w:pPr>
      <w:r w:rsidRPr="000B4EF1">
        <w:rPr>
          <w:lang w:eastAsia="fr-CA"/>
        </w:rPr>
        <w:t xml:space="preserve">Continuons à mettre de l’avant les aspirations que nous portons pour l’avenir. </w:t>
      </w:r>
    </w:p>
    <w:p w14:paraId="52C969B8" w14:textId="72367628" w:rsidR="00184835" w:rsidRPr="000B4EF1" w:rsidRDefault="00184835" w:rsidP="00184835">
      <w:pPr>
        <w:pStyle w:val="Sansinterligne"/>
        <w:rPr>
          <w:lang w:eastAsia="fr-CA"/>
        </w:rPr>
      </w:pPr>
      <w:r w:rsidRPr="000B4EF1">
        <w:rPr>
          <w:lang w:eastAsia="fr-CA"/>
        </w:rPr>
        <w:t xml:space="preserve">Les rencontres auront lieu le dimanche 2 mars, 16 mars et 30 mars : toujours après la messe qui se termine vers 10h. </w:t>
      </w:r>
    </w:p>
    <w:p w14:paraId="10068B37" w14:textId="794ACDEE" w:rsidR="00184835" w:rsidRDefault="00184835" w:rsidP="00184835">
      <w:pPr>
        <w:pStyle w:val="Sansinterligne"/>
        <w:rPr>
          <w:b/>
          <w:bCs/>
          <w:sz w:val="24"/>
          <w:szCs w:val="24"/>
          <w:lang w:eastAsia="fr-CA"/>
        </w:rPr>
      </w:pPr>
      <w:r>
        <w:rPr>
          <w:b/>
          <w:bCs/>
          <w:sz w:val="24"/>
          <w:szCs w:val="24"/>
          <w:lang w:eastAsia="fr-CA"/>
        </w:rPr>
        <w:t xml:space="preserve">PRÉPARATION AU </w:t>
      </w:r>
      <w:r w:rsidRPr="00350180">
        <w:rPr>
          <w:b/>
          <w:bCs/>
          <w:sz w:val="24"/>
          <w:szCs w:val="24"/>
          <w:lang w:eastAsia="fr-CA"/>
        </w:rPr>
        <w:t xml:space="preserve">TRIDUUM PASCAL </w:t>
      </w:r>
    </w:p>
    <w:p w14:paraId="395897A1" w14:textId="29D72547" w:rsidR="00985899" w:rsidRDefault="00184835" w:rsidP="00184835">
      <w:pPr>
        <w:pStyle w:val="Sansinterligne"/>
        <w:rPr>
          <w:rFonts w:cstheme="minorHAnsi"/>
          <w:b/>
          <w:bCs/>
          <w:sz w:val="24"/>
          <w:szCs w:val="24"/>
          <w:lang w:eastAsia="fr-CA"/>
        </w:rPr>
      </w:pPr>
      <w:r w:rsidRPr="00350180">
        <w:rPr>
          <w:sz w:val="24"/>
          <w:szCs w:val="24"/>
          <w:lang w:eastAsia="fr-CA"/>
        </w:rPr>
        <w:t xml:space="preserve">Vous êtes </w:t>
      </w:r>
      <w:r w:rsidRPr="00FE6427">
        <w:rPr>
          <w:sz w:val="24"/>
          <w:szCs w:val="24"/>
          <w:lang w:eastAsia="fr-CA"/>
        </w:rPr>
        <w:t>invités</w:t>
      </w:r>
      <w:r w:rsidR="00985899">
        <w:rPr>
          <w:b/>
          <w:bCs/>
          <w:sz w:val="24"/>
          <w:szCs w:val="24"/>
          <w:lang w:eastAsia="fr-CA"/>
        </w:rPr>
        <w:t xml:space="preserve"> </w:t>
      </w:r>
      <w:r w:rsidR="00985899">
        <w:rPr>
          <w:sz w:val="24"/>
          <w:szCs w:val="24"/>
          <w:lang w:eastAsia="fr-CA"/>
        </w:rPr>
        <w:t>le</w:t>
      </w:r>
      <w:r>
        <w:rPr>
          <w:b/>
          <w:bCs/>
          <w:sz w:val="24"/>
          <w:szCs w:val="24"/>
          <w:lang w:eastAsia="fr-CA"/>
        </w:rPr>
        <w:t xml:space="preserve"> </w:t>
      </w:r>
      <w:r>
        <w:rPr>
          <w:lang w:eastAsia="fr-CA"/>
        </w:rPr>
        <w:t>lundi</w:t>
      </w:r>
      <w:r w:rsidRPr="00350180">
        <w:rPr>
          <w:lang w:eastAsia="fr-CA"/>
        </w:rPr>
        <w:t xml:space="preserve"> le 31 mars 2025 à 19h00 au sanctuaire de St-Gérard</w:t>
      </w:r>
      <w:r w:rsidR="00985899">
        <w:rPr>
          <w:lang w:eastAsia="fr-CA"/>
        </w:rPr>
        <w:t xml:space="preserve"> pour la préparation au triduum pascal;</w:t>
      </w:r>
      <w:r>
        <w:rPr>
          <w:lang w:eastAsia="fr-CA"/>
        </w:rPr>
        <w:t xml:space="preserve"> ayant pour thème :</w:t>
      </w:r>
      <w:r w:rsidRPr="00E32D50">
        <w:rPr>
          <w:rFonts w:ascii="Comic Sans MS" w:hAnsi="Comic Sans MS" w:cs="Times New Roman"/>
          <w:sz w:val="28"/>
          <w:szCs w:val="28"/>
          <w:lang w:eastAsia="fr-CA"/>
        </w:rPr>
        <w:t xml:space="preserve"> </w:t>
      </w:r>
      <w:r w:rsidRPr="00350180">
        <w:rPr>
          <w:rFonts w:cstheme="minorHAnsi"/>
          <w:b/>
          <w:bCs/>
          <w:sz w:val="24"/>
          <w:szCs w:val="24"/>
          <w:lang w:eastAsia="fr-CA"/>
        </w:rPr>
        <w:t>N’ayez pas peur, il est Ressuscité !</w:t>
      </w:r>
    </w:p>
    <w:p w14:paraId="32FE5053" w14:textId="363398B6" w:rsidR="0067608F" w:rsidRDefault="0067608F" w:rsidP="00184835">
      <w:pPr>
        <w:pStyle w:val="Sansinterligne"/>
        <w:rPr>
          <w:b/>
          <w:bCs/>
          <w:sz w:val="24"/>
          <w:szCs w:val="24"/>
          <w:lang w:eastAsia="fr-CA"/>
        </w:rPr>
      </w:pPr>
      <w:r>
        <w:rPr>
          <w:b/>
          <w:bCs/>
          <w:sz w:val="24"/>
          <w:szCs w:val="24"/>
          <w:lang w:eastAsia="fr-CA"/>
        </w:rPr>
        <w:t>COMMUNAUTÉ NOTRE-DAME-DE-HAM</w:t>
      </w:r>
    </w:p>
    <w:p w14:paraId="77AF4AFD" w14:textId="392D8FE6" w:rsidR="0067608F" w:rsidRPr="00BB40CF" w:rsidRDefault="00BB40CF" w:rsidP="00184835">
      <w:pPr>
        <w:pStyle w:val="Sansinterligne"/>
        <w:rPr>
          <w:lang w:eastAsia="fr-CA"/>
        </w:rPr>
      </w:pPr>
      <w:r>
        <w:rPr>
          <w:lang w:eastAsia="fr-CA"/>
        </w:rPr>
        <w:t>La communauté de Notre-Dame-de-Ham est à la recherche d’intentions de messes, si vous en avez, contactez Christiane Leblanc au 819-344-5303.</w:t>
      </w:r>
    </w:p>
    <w:p w14:paraId="670D43E5" w14:textId="5DE0244F" w:rsidR="00CA647A" w:rsidRDefault="005A18E7" w:rsidP="00F05485">
      <w:pPr>
        <w:pStyle w:val="Sansinterligne"/>
        <w:rPr>
          <w:b/>
          <w:bCs/>
          <w:sz w:val="24"/>
          <w:szCs w:val="24"/>
        </w:rPr>
      </w:pPr>
      <w:r>
        <w:rPr>
          <w:b/>
          <w:bCs/>
          <w:sz w:val="24"/>
          <w:szCs w:val="24"/>
        </w:rPr>
        <w:t>EN CHEMIN VERS L’ESSENTIEL</w:t>
      </w:r>
    </w:p>
    <w:p w14:paraId="29482E1E" w14:textId="73D94B0A" w:rsidR="005A18E7" w:rsidRDefault="005A18E7" w:rsidP="00F05485">
      <w:pPr>
        <w:pStyle w:val="Sansinterligne"/>
      </w:pPr>
      <w:r>
        <w:t>Pour ceux qui désirent se procurer le guide ¨En chemin vers l’Essentiel¨, nous avons des exemplaires au presbytère de Disraeli au coût de $20.00</w:t>
      </w:r>
    </w:p>
    <w:p w14:paraId="6FEDA955" w14:textId="089AEABA" w:rsidR="00D20CB1" w:rsidRDefault="00D20CB1" w:rsidP="00F05485">
      <w:pPr>
        <w:pStyle w:val="Sansinterligne"/>
      </w:pPr>
      <w:r w:rsidRPr="00D20CB1">
        <w:rPr>
          <w:b/>
          <w:bCs/>
          <w:sz w:val="24"/>
          <w:szCs w:val="24"/>
        </w:rPr>
        <w:t>NOTRE-DAME DE LOURDES DE HAM</w:t>
      </w:r>
      <w:proofErr w:type="gramStart"/>
      <w:r>
        <w:t> :</w:t>
      </w:r>
      <w:r w:rsidRPr="00D20CB1">
        <w:t>les</w:t>
      </w:r>
      <w:proofErr w:type="gramEnd"/>
      <w:r w:rsidRPr="00D20CB1">
        <w:t xml:space="preserve"> profits du bingo pour l’église de </w:t>
      </w:r>
      <w:r>
        <w:t>N</w:t>
      </w:r>
      <w:r w:rsidRPr="00D20CB1">
        <w:t>otre</w:t>
      </w:r>
      <w:r>
        <w:t>-D</w:t>
      </w:r>
      <w:r w:rsidRPr="00D20CB1">
        <w:t>ame de Ham du 21 février</w:t>
      </w:r>
      <w:r>
        <w:t xml:space="preserve"> dernier ont rapporté </w:t>
      </w:r>
      <w:r w:rsidRPr="00D20CB1">
        <w:t xml:space="preserve"> 639$. Merci à tous les participants</w:t>
      </w:r>
      <w:r>
        <w:rPr>
          <w:shd w:val="clear" w:color="auto" w:fill="FFFF00"/>
        </w:rPr>
        <w:t>.</w:t>
      </w:r>
    </w:p>
    <w:p w14:paraId="3B4DC575" w14:textId="5F08894D" w:rsidR="00B67F63" w:rsidRPr="00B67F63" w:rsidRDefault="00B67F63" w:rsidP="00F05485">
      <w:pPr>
        <w:pStyle w:val="Sansinterligne"/>
        <w:rPr>
          <w:b/>
          <w:bCs/>
          <w:sz w:val="24"/>
          <w:szCs w:val="24"/>
        </w:rPr>
      </w:pPr>
      <w:r w:rsidRPr="00B67F63">
        <w:rPr>
          <w:b/>
          <w:bCs/>
          <w:sz w:val="24"/>
          <w:szCs w:val="24"/>
        </w:rPr>
        <w:t>DÎNER SPAGHETTI À STRATFORD, DIMANCHE 4 MAI 2025 À MIDI</w:t>
      </w:r>
    </w:p>
    <w:p w14:paraId="3697C272" w14:textId="6A061E91" w:rsidR="00B67F63" w:rsidRPr="00B67F63" w:rsidRDefault="00B67F63" w:rsidP="00F05485">
      <w:pPr>
        <w:pStyle w:val="Sansinterligne"/>
      </w:pPr>
      <w:r>
        <w:t xml:space="preserve">Bienvenue à tous au centre communautaire de Stratford pour ce dîner au bénéfice de la communauté St-Gabriel. Entrée 30$, enfants 12 ans et moins :15$. Billets disponibles auprès des membres du conseil de gestion de St-Gabriel. </w:t>
      </w:r>
      <w:r w:rsidR="00093CCA">
        <w:t xml:space="preserve">Plusieurs prix de présence. </w:t>
      </w:r>
      <w:r>
        <w:t xml:space="preserve"> Places limitées. Info : 418-443-2207</w:t>
      </w:r>
    </w:p>
    <w:p w14:paraId="4AF5E495" w14:textId="55E02455" w:rsidR="00965E9E" w:rsidRDefault="00907376" w:rsidP="00F05485">
      <w:pPr>
        <w:pStyle w:val="Sansinterligne"/>
        <w:rPr>
          <w:b/>
          <w:bCs/>
          <w:sz w:val="24"/>
          <w:szCs w:val="24"/>
        </w:rPr>
      </w:pPr>
      <w:r>
        <w:rPr>
          <w:b/>
          <w:bCs/>
          <w:sz w:val="24"/>
          <w:szCs w:val="24"/>
        </w:rPr>
        <w:t>MONTÉE PASCALE FAMILIALE LES 18-20 AVRIL 2025 AU CAMP BEAUSÉJOUR</w:t>
      </w:r>
    </w:p>
    <w:p w14:paraId="023712CE" w14:textId="5C62393F" w:rsidR="00907376" w:rsidRDefault="00907376" w:rsidP="00F05485">
      <w:pPr>
        <w:pStyle w:val="Sansinterligne"/>
      </w:pPr>
      <w:r w:rsidRPr="00907376">
        <w:t>Venez profiter d’un week-end en plein</w:t>
      </w:r>
      <w:r>
        <w:t xml:space="preserve"> air rempli d’ateliers et d’animations spirituelles pour toute la famille!</w:t>
      </w:r>
    </w:p>
    <w:p w14:paraId="59B882F8" w14:textId="270275A6" w:rsidR="00907376" w:rsidRDefault="00907376" w:rsidP="00F05485">
      <w:pPr>
        <w:pStyle w:val="Sansinterligne"/>
      </w:pPr>
      <w:r>
        <w:t>Une Vigile Pascale spécialement conçue pour les 15-25 ans sera coanimée par la Mission Jeunesse Victoriaville.</w:t>
      </w:r>
    </w:p>
    <w:p w14:paraId="7F988934" w14:textId="7E73E3A3" w:rsidR="00201123" w:rsidRDefault="00201123" w:rsidP="00F05485">
      <w:pPr>
        <w:pStyle w:val="Sansinterligne"/>
      </w:pPr>
      <w:r>
        <w:t>Arrivée le vendredi 18 avril à 19h00, départ le dimanche 20 avril après le petit déjeuner.</w:t>
      </w:r>
    </w:p>
    <w:p w14:paraId="10C2FDB3" w14:textId="1ED28514" w:rsidR="004B553F" w:rsidRDefault="00201123" w:rsidP="00F05485">
      <w:pPr>
        <w:pStyle w:val="Sansinterligne"/>
      </w:pPr>
      <w:r>
        <w:t>N’hésitez pas à annoncer la bonne nouvelle autour de vous! L’équipe du Camp Beauséjour.</w:t>
      </w:r>
    </w:p>
    <w:p w14:paraId="1F6B1A32" w14:textId="31781524" w:rsidR="00201123" w:rsidRPr="00907376" w:rsidRDefault="00201123" w:rsidP="00F05485">
      <w:pPr>
        <w:pStyle w:val="Sansinterligne"/>
      </w:pPr>
      <w:r>
        <w:t xml:space="preserve">Pour information : </w:t>
      </w:r>
      <w:hyperlink r:id="rId13" w:history="1">
        <w:r w:rsidRPr="00827C37">
          <w:rPr>
            <w:rStyle w:val="Hyperlien"/>
          </w:rPr>
          <w:t>campbeausejour@gmail.com</w:t>
        </w:r>
      </w:hyperlink>
      <w:r>
        <w:t xml:space="preserve"> – 418-458-2646</w:t>
      </w:r>
    </w:p>
    <w:p w14:paraId="18B4F708" w14:textId="77777777" w:rsidR="003B5ED8" w:rsidRDefault="003B5ED8" w:rsidP="003B5ED8">
      <w:pPr>
        <w:pStyle w:val="Sansinterligne"/>
        <w:rPr>
          <w:rFonts w:eastAsia="Times New Roman" w:cstheme="minorHAnsi"/>
          <w:color w:val="050505"/>
          <w:lang w:eastAsia="fr-CA"/>
        </w:rPr>
      </w:pPr>
      <w:r w:rsidRPr="003C4B72">
        <w:rPr>
          <w:rFonts w:eastAsia="Times New Roman" w:cstheme="minorHAnsi"/>
          <w:b/>
          <w:bCs/>
          <w:color w:val="050505"/>
          <w:sz w:val="24"/>
          <w:szCs w:val="24"/>
          <w:lang w:eastAsia="fr-CA"/>
        </w:rPr>
        <w:t>C</w:t>
      </w:r>
      <w:r>
        <w:rPr>
          <w:rFonts w:eastAsia="Times New Roman" w:cstheme="minorHAnsi"/>
          <w:b/>
          <w:bCs/>
          <w:color w:val="050505"/>
          <w:sz w:val="24"/>
          <w:szCs w:val="24"/>
          <w:lang w:eastAsia="fr-CA"/>
        </w:rPr>
        <w:t>AMP FAMILIAL</w:t>
      </w:r>
      <w:r>
        <w:rPr>
          <w:rFonts w:eastAsia="Times New Roman" w:cstheme="minorHAnsi"/>
          <w:b/>
          <w:bCs/>
          <w:color w:val="050505"/>
          <w:lang w:eastAsia="fr-CA"/>
        </w:rPr>
        <w:t xml:space="preserve"> : </w:t>
      </w:r>
      <w:r>
        <w:rPr>
          <w:rFonts w:eastAsia="Times New Roman" w:cstheme="minorHAnsi"/>
          <w:color w:val="050505"/>
          <w:lang w:eastAsia="fr-CA"/>
        </w:rPr>
        <w:t xml:space="preserve">Viens faire grandir ta foi en famille tout en t’amusant…plein d’activités au rendez-vous! </w:t>
      </w:r>
    </w:p>
    <w:p w14:paraId="71759B16" w14:textId="77777777" w:rsidR="003B5ED8" w:rsidRDefault="003B5ED8" w:rsidP="003B5ED8">
      <w:pPr>
        <w:pStyle w:val="Sansinterligne"/>
        <w:rPr>
          <w:rFonts w:eastAsia="Times New Roman" w:cstheme="minorHAnsi"/>
          <w:color w:val="050505"/>
          <w:lang w:eastAsia="fr-CA"/>
        </w:rPr>
      </w:pPr>
      <w:r>
        <w:rPr>
          <w:rFonts w:eastAsia="Times New Roman" w:cstheme="minorHAnsi"/>
          <w:color w:val="050505"/>
          <w:lang w:eastAsia="fr-CA"/>
        </w:rPr>
        <w:t>11-12 et 13 juillet 2025 au Camp Beauséjour.</w:t>
      </w:r>
    </w:p>
    <w:p w14:paraId="4A295170" w14:textId="77777777" w:rsidR="00CD0AB9" w:rsidRPr="00CD0AB9" w:rsidRDefault="00CD0AB9" w:rsidP="002F5AC7">
      <w:pPr>
        <w:spacing w:after="0" w:line="240" w:lineRule="auto"/>
        <w:rPr>
          <w:rFonts w:eastAsia="Times New Roman" w:cstheme="minorHAnsi"/>
          <w:color w:val="050505"/>
          <w:lang w:eastAsia="fr-CA"/>
        </w:rPr>
      </w:pPr>
    </w:p>
    <w:p w14:paraId="7C55BC3C" w14:textId="382E0F49" w:rsidR="00BE0445" w:rsidRPr="00732F8D" w:rsidRDefault="001213B0" w:rsidP="002E6908">
      <w:pPr>
        <w:pStyle w:val="Sansinterligne"/>
        <w:rPr>
          <w:b/>
          <w:bCs/>
          <w:lang w:eastAsia="fr-CA"/>
        </w:rPr>
      </w:pPr>
      <w:r w:rsidRPr="0012333F">
        <w:rPr>
          <w:b/>
          <w:bCs/>
          <w:sz w:val="24"/>
          <w:szCs w:val="24"/>
          <w:lang w:eastAsia="fr-CA"/>
        </w:rPr>
        <w:t>NOS PARENTS DÉFUNTS</w:t>
      </w:r>
      <w:r w:rsidRPr="00721CBB">
        <w:rPr>
          <w:b/>
          <w:bCs/>
          <w:lang w:eastAsia="fr-CA"/>
        </w:rPr>
        <w:t> :</w:t>
      </w:r>
    </w:p>
    <w:p w14:paraId="5F8282D7" w14:textId="712C7961" w:rsidR="00184835" w:rsidRPr="00093CCA" w:rsidRDefault="00093CCA" w:rsidP="00184835">
      <w:pPr>
        <w:spacing w:after="0" w:line="240" w:lineRule="auto"/>
        <w:rPr>
          <w:lang w:eastAsia="fr-CA"/>
        </w:rPr>
      </w:pPr>
      <w:bookmarkStart w:id="78" w:name="_Hlk190765901"/>
      <w:r>
        <w:rPr>
          <w:b/>
          <w:bCs/>
          <w:sz w:val="24"/>
          <w:szCs w:val="24"/>
          <w:u w:val="single"/>
          <w:lang w:eastAsia="fr-CA"/>
        </w:rPr>
        <w:t>Yvonne Hébert,</w:t>
      </w:r>
      <w:r w:rsidR="00184835">
        <w:rPr>
          <w:b/>
          <w:bCs/>
          <w:sz w:val="24"/>
          <w:szCs w:val="24"/>
          <w:u w:val="single"/>
          <w:lang w:eastAsia="fr-CA"/>
        </w:rPr>
        <w:t xml:space="preserve"> </w:t>
      </w:r>
      <w:r w:rsidR="00184835" w:rsidRPr="003B6DFB">
        <w:rPr>
          <w:lang w:eastAsia="fr-CA"/>
        </w:rPr>
        <w:t>d</w:t>
      </w:r>
      <w:r w:rsidR="001C6266">
        <w:rPr>
          <w:lang w:eastAsia="fr-CA"/>
        </w:rPr>
        <w:t xml:space="preserve">e </w:t>
      </w:r>
      <w:r>
        <w:rPr>
          <w:lang w:eastAsia="fr-CA"/>
        </w:rPr>
        <w:t>Sherbrooke, autrefois de Disraeli.</w:t>
      </w:r>
      <w:r w:rsidR="00184835" w:rsidRPr="003B6DFB">
        <w:rPr>
          <w:lang w:eastAsia="fr-CA"/>
        </w:rPr>
        <w:t>, décédé</w:t>
      </w:r>
      <w:r w:rsidR="001C6266">
        <w:rPr>
          <w:lang w:eastAsia="fr-CA"/>
        </w:rPr>
        <w:t>e</w:t>
      </w:r>
      <w:r w:rsidR="00184835" w:rsidRPr="003B6DFB">
        <w:rPr>
          <w:lang w:eastAsia="fr-CA"/>
        </w:rPr>
        <w:t xml:space="preserve"> le</w:t>
      </w:r>
      <w:r w:rsidR="00184835">
        <w:rPr>
          <w:vertAlign w:val="superscript"/>
          <w:lang w:eastAsia="fr-CA"/>
        </w:rPr>
        <w:t xml:space="preserve"> </w:t>
      </w:r>
      <w:r w:rsidR="001C6266">
        <w:rPr>
          <w:lang w:eastAsia="fr-CA"/>
        </w:rPr>
        <w:t>1</w:t>
      </w:r>
      <w:r>
        <w:rPr>
          <w:lang w:eastAsia="fr-CA"/>
        </w:rPr>
        <w:t>2 mars</w:t>
      </w:r>
      <w:r w:rsidR="00184835" w:rsidRPr="003B6DFB">
        <w:rPr>
          <w:lang w:eastAsia="fr-CA"/>
        </w:rPr>
        <w:t xml:space="preserve"> 2025 à </w:t>
      </w:r>
      <w:r w:rsidR="001C6266">
        <w:rPr>
          <w:lang w:eastAsia="fr-CA"/>
        </w:rPr>
        <w:t>9</w:t>
      </w:r>
      <w:r>
        <w:rPr>
          <w:lang w:eastAsia="fr-CA"/>
        </w:rPr>
        <w:t xml:space="preserve">5 </w:t>
      </w:r>
      <w:r w:rsidR="00184835" w:rsidRPr="003B6DFB">
        <w:rPr>
          <w:lang w:eastAsia="fr-CA"/>
        </w:rPr>
        <w:t>ans</w:t>
      </w:r>
      <w:bookmarkEnd w:id="78"/>
      <w:r w:rsidR="00184835" w:rsidRPr="003B6DFB">
        <w:rPr>
          <w:lang w:eastAsia="fr-CA"/>
        </w:rPr>
        <w:t>. Épou</w:t>
      </w:r>
      <w:r w:rsidR="001C6266">
        <w:rPr>
          <w:lang w:eastAsia="fr-CA"/>
        </w:rPr>
        <w:t>se</w:t>
      </w:r>
      <w:r w:rsidR="00184835" w:rsidRPr="003B6DFB">
        <w:rPr>
          <w:lang w:eastAsia="fr-CA"/>
        </w:rPr>
        <w:t xml:space="preserve"> de </w:t>
      </w:r>
      <w:r>
        <w:rPr>
          <w:lang w:eastAsia="fr-CA"/>
        </w:rPr>
        <w:t xml:space="preserve">Jean-Guy </w:t>
      </w:r>
      <w:r w:rsidR="00A94F4A">
        <w:rPr>
          <w:lang w:eastAsia="fr-CA"/>
        </w:rPr>
        <w:t>Gagnon</w:t>
      </w:r>
      <w:r>
        <w:rPr>
          <w:lang w:eastAsia="fr-CA"/>
        </w:rPr>
        <w:t>.</w:t>
      </w:r>
      <w:r w:rsidR="00184835">
        <w:rPr>
          <w:lang w:eastAsia="fr-CA"/>
        </w:rPr>
        <w:t xml:space="preserve"> </w:t>
      </w:r>
      <w:r w:rsidR="001C6266">
        <w:rPr>
          <w:lang w:eastAsia="fr-CA"/>
        </w:rPr>
        <w:t>M</w:t>
      </w:r>
      <w:r w:rsidR="00184835">
        <w:rPr>
          <w:lang w:eastAsia="fr-CA"/>
        </w:rPr>
        <w:t xml:space="preserve">ère de </w:t>
      </w:r>
      <w:r>
        <w:rPr>
          <w:lang w:eastAsia="fr-CA"/>
        </w:rPr>
        <w:t xml:space="preserve">Jocelyne (Martin Roy), Jacques (Nicole Bouffard), Serge (Odette Roy), feu Pierre, Louis, Josée (Guy Brouard) et Solange. </w:t>
      </w:r>
      <w:r w:rsidRPr="00A94F4A">
        <w:rPr>
          <w:b/>
          <w:bCs/>
          <w:lang w:eastAsia="fr-CA"/>
        </w:rPr>
        <w:t xml:space="preserve">Cérémonie d’adieu, dimanche 13 avril </w:t>
      </w:r>
      <w:r w:rsidR="00A94F4A" w:rsidRPr="00A94F4A">
        <w:rPr>
          <w:b/>
          <w:bCs/>
          <w:lang w:eastAsia="fr-CA"/>
        </w:rPr>
        <w:t>2025, à</w:t>
      </w:r>
      <w:r w:rsidRPr="00A94F4A">
        <w:rPr>
          <w:b/>
          <w:bCs/>
          <w:lang w:eastAsia="fr-CA"/>
        </w:rPr>
        <w:t xml:space="preserve"> 15h</w:t>
      </w:r>
      <w:r w:rsidR="001C6266" w:rsidRPr="00A94F4A">
        <w:rPr>
          <w:b/>
          <w:bCs/>
          <w:lang w:eastAsia="fr-CA"/>
        </w:rPr>
        <w:t>30 à l</w:t>
      </w:r>
      <w:r w:rsidR="001C6266">
        <w:rPr>
          <w:b/>
          <w:bCs/>
          <w:lang w:eastAsia="fr-CA"/>
        </w:rPr>
        <w:t>a Maison Funéraire Audet</w:t>
      </w:r>
      <w:r w:rsidR="00184835">
        <w:rPr>
          <w:b/>
          <w:bCs/>
          <w:lang w:eastAsia="fr-CA"/>
        </w:rPr>
        <w:t>.</w:t>
      </w:r>
    </w:p>
    <w:p w14:paraId="7E38FD8D" w14:textId="4602EA11" w:rsidR="001C6266" w:rsidRDefault="00D20CB1" w:rsidP="008439E6">
      <w:pPr>
        <w:spacing w:after="0" w:line="240" w:lineRule="auto"/>
        <w:rPr>
          <w:lang w:eastAsia="fr-CA"/>
        </w:rPr>
      </w:pPr>
      <w:r>
        <w:rPr>
          <w:b/>
          <w:bCs/>
          <w:sz w:val="24"/>
          <w:szCs w:val="24"/>
          <w:u w:val="single"/>
          <w:lang w:eastAsia="fr-CA"/>
        </w:rPr>
        <w:t>Gilles Vallée,</w:t>
      </w:r>
      <w:r w:rsidR="00483DFB">
        <w:rPr>
          <w:b/>
          <w:bCs/>
          <w:sz w:val="24"/>
          <w:szCs w:val="24"/>
          <w:u w:val="single"/>
          <w:lang w:eastAsia="fr-CA"/>
        </w:rPr>
        <w:t xml:space="preserve"> </w:t>
      </w:r>
      <w:r w:rsidR="00483DFB" w:rsidRPr="003B6DFB">
        <w:rPr>
          <w:lang w:eastAsia="fr-CA"/>
        </w:rPr>
        <w:t>d</w:t>
      </w:r>
      <w:r w:rsidR="00483DFB">
        <w:rPr>
          <w:lang w:eastAsia="fr-CA"/>
        </w:rPr>
        <w:t xml:space="preserve">e </w:t>
      </w:r>
      <w:r w:rsidR="001C6266">
        <w:rPr>
          <w:lang w:eastAsia="fr-CA"/>
        </w:rPr>
        <w:t>Thetford Mines</w:t>
      </w:r>
      <w:r w:rsidR="00483DFB" w:rsidRPr="003B6DFB">
        <w:rPr>
          <w:lang w:eastAsia="fr-CA"/>
        </w:rPr>
        <w:t>,</w:t>
      </w:r>
      <w:r w:rsidR="001C6266">
        <w:rPr>
          <w:lang w:eastAsia="fr-CA"/>
        </w:rPr>
        <w:t xml:space="preserve"> </w:t>
      </w:r>
      <w:r w:rsidR="00483DFB" w:rsidRPr="003B6DFB">
        <w:rPr>
          <w:lang w:eastAsia="fr-CA"/>
        </w:rPr>
        <w:t>décédé le</w:t>
      </w:r>
      <w:r w:rsidR="00483DFB">
        <w:rPr>
          <w:vertAlign w:val="superscript"/>
          <w:lang w:eastAsia="fr-CA"/>
        </w:rPr>
        <w:t xml:space="preserve"> </w:t>
      </w:r>
      <w:r w:rsidR="00483DFB">
        <w:rPr>
          <w:lang w:eastAsia="fr-CA"/>
        </w:rPr>
        <w:t>1</w:t>
      </w:r>
      <w:r>
        <w:rPr>
          <w:lang w:eastAsia="fr-CA"/>
        </w:rPr>
        <w:t>2 mars</w:t>
      </w:r>
      <w:r w:rsidR="00483DFB" w:rsidRPr="003B6DFB">
        <w:rPr>
          <w:lang w:eastAsia="fr-CA"/>
        </w:rPr>
        <w:t xml:space="preserve"> 2025 à </w:t>
      </w:r>
      <w:r>
        <w:rPr>
          <w:lang w:eastAsia="fr-CA"/>
        </w:rPr>
        <w:t xml:space="preserve">l’aube de ses 73 </w:t>
      </w:r>
      <w:r w:rsidR="00483DFB" w:rsidRPr="003B6DFB">
        <w:rPr>
          <w:lang w:eastAsia="fr-CA"/>
        </w:rPr>
        <w:t>ans</w:t>
      </w:r>
      <w:r w:rsidR="00483DFB">
        <w:rPr>
          <w:lang w:eastAsia="fr-CA"/>
        </w:rPr>
        <w:t>. Épou</w:t>
      </w:r>
      <w:r>
        <w:rPr>
          <w:lang w:eastAsia="fr-CA"/>
        </w:rPr>
        <w:t>x</w:t>
      </w:r>
      <w:r w:rsidR="00483DFB">
        <w:rPr>
          <w:lang w:eastAsia="fr-CA"/>
        </w:rPr>
        <w:t xml:space="preserve"> de </w:t>
      </w:r>
      <w:r>
        <w:rPr>
          <w:lang w:eastAsia="fr-CA"/>
        </w:rPr>
        <w:t>Ginette Houle</w:t>
      </w:r>
      <w:r w:rsidR="00483DFB">
        <w:rPr>
          <w:lang w:eastAsia="fr-CA"/>
        </w:rPr>
        <w:t xml:space="preserve">. </w:t>
      </w:r>
      <w:r>
        <w:rPr>
          <w:lang w:eastAsia="fr-CA"/>
        </w:rPr>
        <w:t>P</w:t>
      </w:r>
      <w:r w:rsidR="00483DFB">
        <w:rPr>
          <w:lang w:eastAsia="fr-CA"/>
        </w:rPr>
        <w:t xml:space="preserve">ère </w:t>
      </w:r>
      <w:r w:rsidR="00B16658">
        <w:rPr>
          <w:lang w:eastAsia="fr-CA"/>
        </w:rPr>
        <w:t>de Stéphanie</w:t>
      </w:r>
      <w:r>
        <w:rPr>
          <w:lang w:eastAsia="fr-CA"/>
        </w:rPr>
        <w:t xml:space="preserve"> (Frédéric Boislard) et </w:t>
      </w:r>
      <w:r w:rsidR="00B16658">
        <w:rPr>
          <w:lang w:eastAsia="fr-CA"/>
        </w:rPr>
        <w:t xml:space="preserve">Kaven (Cindy Loignon). </w:t>
      </w:r>
      <w:r w:rsidR="00B16658" w:rsidRPr="00B16658">
        <w:rPr>
          <w:b/>
          <w:bCs/>
          <w:lang w:eastAsia="fr-CA"/>
        </w:rPr>
        <w:t>La famille recevra vos sympathies, vendredi le 21 mars de 19h à 21h, et samedi le 22 mars de 9h30 à 12h30, à la Maison funéraire de L’Amiante</w:t>
      </w:r>
      <w:r w:rsidR="00B16658">
        <w:rPr>
          <w:lang w:eastAsia="fr-CA"/>
        </w:rPr>
        <w:t>.</w:t>
      </w:r>
    </w:p>
    <w:p w14:paraId="1AEEC612" w14:textId="77777777" w:rsidR="00297061" w:rsidRPr="00483DFB" w:rsidRDefault="00297061" w:rsidP="008439E6">
      <w:pPr>
        <w:spacing w:after="0" w:line="240" w:lineRule="auto"/>
        <w:rPr>
          <w:rFonts w:eastAsia="Times New Roman" w:cstheme="minorHAnsi"/>
          <w:b/>
          <w:bCs/>
          <w:color w:val="050505"/>
          <w:sz w:val="24"/>
          <w:szCs w:val="24"/>
          <w:lang w:eastAsia="fr-CA"/>
        </w:rPr>
      </w:pPr>
    </w:p>
    <w:p w14:paraId="7497CA0B" w14:textId="232FFBD0" w:rsidR="00E75A4C" w:rsidRPr="00E75A4C" w:rsidRDefault="00E75A4C" w:rsidP="00E75A4C">
      <w:pPr>
        <w:spacing w:after="0" w:line="240" w:lineRule="auto"/>
        <w:outlineLvl w:val="0"/>
        <w:rPr>
          <w:rFonts w:ascii="Arial" w:hAnsi="Arial" w:cs="Arial"/>
          <w:b/>
          <w:bCs/>
          <w:noProof/>
          <w:sz w:val="24"/>
          <w:szCs w:val="24"/>
        </w:rPr>
      </w:pPr>
      <w:r w:rsidRPr="00E75A4C">
        <w:rPr>
          <w:rFonts w:ascii="Arial" w:hAnsi="Arial" w:cs="Arial"/>
          <w:b/>
          <w:bCs/>
          <w:noProof/>
          <w:sz w:val="24"/>
          <w:szCs w:val="24"/>
        </w:rPr>
        <w:lastRenderedPageBreak/>
        <w:drawing>
          <wp:inline distT="0" distB="0" distL="0" distR="0" wp14:anchorId="65E3F0BF" wp14:editId="35945A86">
            <wp:extent cx="6811010" cy="8815705"/>
            <wp:effectExtent l="0" t="0" r="8890" b="4445"/>
            <wp:docPr id="1340588178" name="Image 4" descr="Une image contenant texte, Police, capture d’écran, Impress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88178" name="Image 4" descr="Une image contenant texte, Police, capture d’écran, Impression&#10;&#10;Le contenu généré par l’IA peut êtr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11010" cy="8815705"/>
                    </a:xfrm>
                    <a:prstGeom prst="rect">
                      <a:avLst/>
                    </a:prstGeom>
                    <a:noFill/>
                    <a:ln>
                      <a:noFill/>
                    </a:ln>
                  </pic:spPr>
                </pic:pic>
              </a:graphicData>
            </a:graphic>
          </wp:inline>
        </w:drawing>
      </w:r>
    </w:p>
    <w:p w14:paraId="08013E32" w14:textId="468D6357" w:rsidR="00750063" w:rsidRDefault="00750063" w:rsidP="00571F36">
      <w:pPr>
        <w:spacing w:after="0" w:line="240" w:lineRule="auto"/>
        <w:outlineLvl w:val="0"/>
        <w:rPr>
          <w:rFonts w:ascii="Arial" w:hAnsi="Arial" w:cs="Arial"/>
          <w:b/>
          <w:bCs/>
          <w:noProof/>
          <w:sz w:val="24"/>
          <w:szCs w:val="24"/>
        </w:rPr>
      </w:pPr>
    </w:p>
    <w:p w14:paraId="077BF1CF" w14:textId="2E01099C" w:rsidR="00750063" w:rsidRDefault="008D38A3" w:rsidP="00571F36">
      <w:pPr>
        <w:spacing w:after="0" w:line="240" w:lineRule="auto"/>
        <w:outlineLvl w:val="0"/>
        <w:rPr>
          <w:rFonts w:ascii="Arial" w:hAnsi="Arial" w:cs="Arial"/>
          <w:b/>
          <w:bCs/>
          <w:noProof/>
          <w:sz w:val="24"/>
          <w:szCs w:val="24"/>
        </w:rPr>
      </w:pPr>
      <w:r w:rsidRPr="0082742A">
        <w:rPr>
          <w:noProof/>
          <w:color w:val="FFFFFF" w:themeColor="background1"/>
          <w14:textOutline w14:w="9525" w14:cap="rnd" w14:cmpd="sng" w14:algn="ctr">
            <w14:noFill/>
            <w14:prstDash w14:val="solid"/>
            <w14:bevel/>
          </w14:textOutline>
          <w14:textFill>
            <w14:noFill/>
          </w14:textFill>
        </w:rPr>
        <w:drawing>
          <wp:anchor distT="0" distB="0" distL="114300" distR="114300" simplePos="0" relativeHeight="252767232" behindDoc="1" locked="0" layoutInCell="1" allowOverlap="1" wp14:anchorId="3FCF0456" wp14:editId="4207847F">
            <wp:simplePos x="0" y="0"/>
            <wp:positionH relativeFrom="column">
              <wp:posOffset>-275590</wp:posOffset>
            </wp:positionH>
            <wp:positionV relativeFrom="paragraph">
              <wp:posOffset>-129540</wp:posOffset>
            </wp:positionV>
            <wp:extent cx="7414260" cy="926592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14260" cy="9265920"/>
                    </a:xfrm>
                    <a:prstGeom prst="rect">
                      <a:avLst/>
                    </a:prstGeom>
                    <a:noFill/>
                  </pic:spPr>
                </pic:pic>
              </a:graphicData>
            </a:graphic>
            <wp14:sizeRelH relativeFrom="margin">
              <wp14:pctWidth>0</wp14:pctWidth>
            </wp14:sizeRelH>
            <wp14:sizeRelV relativeFrom="margin">
              <wp14:pctHeight>0</wp14:pctHeight>
            </wp14:sizeRelV>
          </wp:anchor>
        </w:drawing>
      </w:r>
    </w:p>
    <w:p w14:paraId="647F31C3" w14:textId="29D37D87" w:rsidR="00B60F90" w:rsidRDefault="00B60F90" w:rsidP="00571F36">
      <w:pPr>
        <w:spacing w:after="0" w:line="240" w:lineRule="auto"/>
        <w:outlineLvl w:val="0"/>
        <w:rPr>
          <w:rFonts w:ascii="Arial" w:hAnsi="Arial" w:cs="Arial"/>
          <w:b/>
          <w:bCs/>
          <w:noProof/>
          <w:sz w:val="24"/>
          <w:szCs w:val="24"/>
        </w:rPr>
      </w:pPr>
    </w:p>
    <w:p w14:paraId="1A339933" w14:textId="7557F7AB" w:rsidR="00B60F90" w:rsidRDefault="00B60F90" w:rsidP="00571F36">
      <w:pPr>
        <w:spacing w:after="0" w:line="240" w:lineRule="auto"/>
        <w:outlineLvl w:val="0"/>
        <w:rPr>
          <w:rFonts w:ascii="Arial" w:hAnsi="Arial" w:cs="Arial"/>
          <w:b/>
          <w:bCs/>
          <w:noProof/>
          <w:sz w:val="24"/>
          <w:szCs w:val="24"/>
        </w:rPr>
      </w:pPr>
    </w:p>
    <w:p w14:paraId="492F8311" w14:textId="35EA788C" w:rsidR="00B60F90" w:rsidRDefault="00B60F90" w:rsidP="00571F36">
      <w:pPr>
        <w:spacing w:after="0" w:line="240" w:lineRule="auto"/>
        <w:outlineLvl w:val="0"/>
        <w:rPr>
          <w:rFonts w:ascii="Arial" w:hAnsi="Arial" w:cs="Arial"/>
          <w:b/>
          <w:bCs/>
          <w:noProof/>
          <w:sz w:val="24"/>
          <w:szCs w:val="24"/>
        </w:rPr>
      </w:pPr>
    </w:p>
    <w:p w14:paraId="02077A86" w14:textId="153C8C82" w:rsidR="00B60F90" w:rsidRPr="00043120" w:rsidRDefault="00B60F90" w:rsidP="00571F36">
      <w:pPr>
        <w:spacing w:after="0" w:line="240" w:lineRule="auto"/>
        <w:outlineLvl w:val="0"/>
        <w:rPr>
          <w:rFonts w:ascii="Arial" w:hAnsi="Arial" w:cs="Arial"/>
          <w:b/>
          <w:bCs/>
          <w:caps/>
          <w:noProof/>
          <w:sz w:val="24"/>
          <w:szCs w:val="24"/>
        </w:rPr>
      </w:pPr>
    </w:p>
    <w:p w14:paraId="74FE54D3" w14:textId="6FC7E773" w:rsidR="00B60F90" w:rsidRDefault="00B60F90" w:rsidP="00571F36">
      <w:pPr>
        <w:spacing w:after="0" w:line="240" w:lineRule="auto"/>
        <w:outlineLvl w:val="0"/>
        <w:rPr>
          <w:rFonts w:ascii="Arial" w:hAnsi="Arial" w:cs="Arial"/>
          <w:b/>
          <w:bCs/>
          <w:noProof/>
          <w:sz w:val="24"/>
          <w:szCs w:val="24"/>
        </w:rPr>
      </w:pPr>
    </w:p>
    <w:p w14:paraId="65E1396C" w14:textId="027903D6" w:rsidR="00B60F90" w:rsidRDefault="00B60F90" w:rsidP="00571F36">
      <w:pPr>
        <w:spacing w:after="0" w:line="240" w:lineRule="auto"/>
        <w:outlineLvl w:val="0"/>
        <w:rPr>
          <w:rFonts w:ascii="Arial" w:hAnsi="Arial" w:cs="Arial"/>
          <w:b/>
          <w:bCs/>
          <w:noProof/>
          <w:sz w:val="24"/>
          <w:szCs w:val="24"/>
        </w:rPr>
      </w:pPr>
    </w:p>
    <w:p w14:paraId="154ED1DB" w14:textId="787513B5" w:rsidR="00B60F90" w:rsidRDefault="00B60F90" w:rsidP="00571F36">
      <w:pPr>
        <w:spacing w:after="0" w:line="240" w:lineRule="auto"/>
        <w:outlineLvl w:val="0"/>
        <w:rPr>
          <w:rFonts w:ascii="Arial" w:hAnsi="Arial" w:cs="Arial"/>
          <w:b/>
          <w:bCs/>
          <w:noProof/>
          <w:sz w:val="24"/>
          <w:szCs w:val="24"/>
        </w:rPr>
      </w:pPr>
    </w:p>
    <w:p w14:paraId="15E0BC51" w14:textId="53E07B09" w:rsidR="00B60F90" w:rsidRDefault="00B60F90" w:rsidP="00571F36">
      <w:pPr>
        <w:spacing w:after="0" w:line="240" w:lineRule="auto"/>
        <w:outlineLvl w:val="0"/>
        <w:rPr>
          <w:rFonts w:ascii="Arial" w:hAnsi="Arial" w:cs="Arial"/>
          <w:b/>
          <w:bCs/>
          <w:noProof/>
          <w:sz w:val="24"/>
          <w:szCs w:val="24"/>
        </w:rPr>
      </w:pPr>
    </w:p>
    <w:p w14:paraId="7FDCA237" w14:textId="42364CB8" w:rsidR="00B60F90" w:rsidRDefault="00B60F90" w:rsidP="00571F36">
      <w:pPr>
        <w:spacing w:after="0" w:line="240" w:lineRule="auto"/>
        <w:outlineLvl w:val="0"/>
        <w:rPr>
          <w:rFonts w:ascii="Arial" w:hAnsi="Arial" w:cs="Arial"/>
          <w:b/>
          <w:bCs/>
          <w:noProof/>
          <w:sz w:val="24"/>
          <w:szCs w:val="24"/>
        </w:rPr>
      </w:pPr>
    </w:p>
    <w:p w14:paraId="3E0E3DD2" w14:textId="0634620E" w:rsidR="00B60F90" w:rsidRDefault="00B60F90" w:rsidP="00571F36">
      <w:pPr>
        <w:spacing w:after="0" w:line="240" w:lineRule="auto"/>
        <w:outlineLvl w:val="0"/>
        <w:rPr>
          <w:rFonts w:ascii="Arial" w:hAnsi="Arial" w:cs="Arial"/>
          <w:b/>
          <w:bCs/>
          <w:noProof/>
          <w:sz w:val="24"/>
          <w:szCs w:val="24"/>
        </w:rPr>
      </w:pPr>
    </w:p>
    <w:p w14:paraId="4C32A24F" w14:textId="097E31AC" w:rsidR="00B60F90" w:rsidRDefault="00B60F90" w:rsidP="00571F36">
      <w:pPr>
        <w:spacing w:after="0" w:line="240" w:lineRule="auto"/>
        <w:outlineLvl w:val="0"/>
        <w:rPr>
          <w:rFonts w:ascii="Arial" w:hAnsi="Arial" w:cs="Arial"/>
          <w:b/>
          <w:bCs/>
          <w:noProof/>
          <w:sz w:val="24"/>
          <w:szCs w:val="24"/>
        </w:rPr>
      </w:pPr>
    </w:p>
    <w:p w14:paraId="308082B6" w14:textId="660525B4" w:rsidR="00B60F90" w:rsidRDefault="00B60F90" w:rsidP="00571F36">
      <w:pPr>
        <w:spacing w:after="0" w:line="240" w:lineRule="auto"/>
        <w:outlineLvl w:val="0"/>
        <w:rPr>
          <w:rFonts w:ascii="Arial" w:hAnsi="Arial" w:cs="Arial"/>
          <w:b/>
          <w:bCs/>
          <w:noProof/>
          <w:sz w:val="24"/>
          <w:szCs w:val="24"/>
        </w:rPr>
      </w:pPr>
    </w:p>
    <w:p w14:paraId="5EC08EE0" w14:textId="12F392C0" w:rsidR="00B60F90" w:rsidRDefault="00B60F90" w:rsidP="00571F36">
      <w:pPr>
        <w:spacing w:after="0" w:line="240" w:lineRule="auto"/>
        <w:outlineLvl w:val="0"/>
        <w:rPr>
          <w:rFonts w:ascii="Arial" w:hAnsi="Arial" w:cs="Arial"/>
          <w:b/>
          <w:bCs/>
          <w:noProof/>
          <w:sz w:val="24"/>
          <w:szCs w:val="24"/>
        </w:rPr>
      </w:pPr>
    </w:p>
    <w:p w14:paraId="606EBA6A" w14:textId="5309B763" w:rsidR="00B60F90" w:rsidRDefault="00B60F90" w:rsidP="00571F36">
      <w:pPr>
        <w:spacing w:after="0" w:line="240" w:lineRule="auto"/>
        <w:outlineLvl w:val="0"/>
        <w:rPr>
          <w:rFonts w:ascii="Arial" w:hAnsi="Arial" w:cs="Arial"/>
          <w:b/>
          <w:bCs/>
          <w:noProof/>
          <w:sz w:val="24"/>
          <w:szCs w:val="24"/>
        </w:rPr>
      </w:pPr>
    </w:p>
    <w:p w14:paraId="798B6643" w14:textId="7BF6758E" w:rsidR="00B60F90" w:rsidRDefault="00B60F90" w:rsidP="00571F36">
      <w:pPr>
        <w:spacing w:after="0" w:line="240" w:lineRule="auto"/>
        <w:outlineLvl w:val="0"/>
        <w:rPr>
          <w:rFonts w:ascii="Arial" w:hAnsi="Arial" w:cs="Arial"/>
          <w:b/>
          <w:bCs/>
          <w:noProof/>
          <w:sz w:val="24"/>
          <w:szCs w:val="24"/>
        </w:rPr>
      </w:pPr>
    </w:p>
    <w:p w14:paraId="4EF452BB" w14:textId="17D979AB" w:rsidR="00B60F90" w:rsidRDefault="00B60F90" w:rsidP="00571F36">
      <w:pPr>
        <w:spacing w:after="0" w:line="240" w:lineRule="auto"/>
        <w:outlineLvl w:val="0"/>
        <w:rPr>
          <w:rFonts w:ascii="Arial" w:hAnsi="Arial" w:cs="Arial"/>
          <w:b/>
          <w:bCs/>
          <w:noProof/>
          <w:sz w:val="24"/>
          <w:szCs w:val="24"/>
        </w:rPr>
      </w:pPr>
    </w:p>
    <w:p w14:paraId="16E35DF3" w14:textId="3618F1F5" w:rsidR="00B60F90" w:rsidRDefault="00B60F90" w:rsidP="00571F36">
      <w:pPr>
        <w:spacing w:after="0" w:line="240" w:lineRule="auto"/>
        <w:outlineLvl w:val="0"/>
        <w:rPr>
          <w:rFonts w:ascii="Arial" w:hAnsi="Arial" w:cs="Arial"/>
          <w:b/>
          <w:bCs/>
          <w:noProof/>
          <w:sz w:val="24"/>
          <w:szCs w:val="24"/>
        </w:rPr>
      </w:pPr>
    </w:p>
    <w:p w14:paraId="7E2E83C3" w14:textId="0D389432" w:rsidR="00B60F90" w:rsidRDefault="00B60F90" w:rsidP="00571F36">
      <w:pPr>
        <w:spacing w:after="0" w:line="240" w:lineRule="auto"/>
        <w:outlineLvl w:val="0"/>
        <w:rPr>
          <w:rFonts w:ascii="Arial" w:hAnsi="Arial" w:cs="Arial"/>
          <w:b/>
          <w:bCs/>
          <w:noProof/>
          <w:sz w:val="24"/>
          <w:szCs w:val="24"/>
        </w:rPr>
      </w:pPr>
    </w:p>
    <w:p w14:paraId="65F9F204" w14:textId="2CE7339F" w:rsidR="00B60F90" w:rsidRDefault="00B60F90" w:rsidP="00571F36">
      <w:pPr>
        <w:spacing w:after="0" w:line="240" w:lineRule="auto"/>
        <w:outlineLvl w:val="0"/>
        <w:rPr>
          <w:rFonts w:ascii="Arial" w:hAnsi="Arial" w:cs="Arial"/>
          <w:b/>
          <w:bCs/>
          <w:noProof/>
          <w:sz w:val="24"/>
          <w:szCs w:val="24"/>
        </w:rPr>
      </w:pPr>
    </w:p>
    <w:p w14:paraId="15AAEFC6" w14:textId="317E7384" w:rsidR="00B60F90" w:rsidRDefault="00B60F90" w:rsidP="00571F36">
      <w:pPr>
        <w:spacing w:after="0" w:line="240" w:lineRule="auto"/>
        <w:outlineLvl w:val="0"/>
        <w:rPr>
          <w:rFonts w:ascii="Arial" w:hAnsi="Arial" w:cs="Arial"/>
          <w:b/>
          <w:bCs/>
          <w:noProof/>
          <w:sz w:val="24"/>
          <w:szCs w:val="24"/>
        </w:rPr>
      </w:pPr>
    </w:p>
    <w:p w14:paraId="4B8862D7" w14:textId="38014BFB" w:rsidR="00B60F90" w:rsidRDefault="00B60F90" w:rsidP="00571F36">
      <w:pPr>
        <w:spacing w:after="0" w:line="240" w:lineRule="auto"/>
        <w:outlineLvl w:val="0"/>
        <w:rPr>
          <w:rFonts w:ascii="Arial" w:hAnsi="Arial" w:cs="Arial"/>
          <w:b/>
          <w:bCs/>
          <w:noProof/>
          <w:sz w:val="24"/>
          <w:szCs w:val="24"/>
        </w:rPr>
      </w:pPr>
    </w:p>
    <w:p w14:paraId="46A7DE8B" w14:textId="667634FE" w:rsidR="00B60F90" w:rsidRDefault="00201123" w:rsidP="00571F36">
      <w:pPr>
        <w:spacing w:after="0" w:line="240" w:lineRule="auto"/>
        <w:outlineLvl w:val="0"/>
        <w:rPr>
          <w:rFonts w:ascii="Arial" w:hAnsi="Arial" w:cs="Arial"/>
          <w:b/>
          <w:bCs/>
          <w:noProof/>
          <w:sz w:val="24"/>
          <w:szCs w:val="24"/>
        </w:rPr>
      </w:pPr>
      <w:r>
        <w:rPr>
          <w:noProof/>
        </w:rPr>
        <mc:AlternateContent>
          <mc:Choice Requires="wps">
            <w:drawing>
              <wp:anchor distT="0" distB="0" distL="114300" distR="114300" simplePos="0" relativeHeight="251657728" behindDoc="0" locked="0" layoutInCell="1" allowOverlap="1" wp14:anchorId="09C5B420" wp14:editId="3F6E2CFE">
                <wp:simplePos x="0" y="0"/>
                <wp:positionH relativeFrom="column">
                  <wp:posOffset>2780030</wp:posOffset>
                </wp:positionH>
                <wp:positionV relativeFrom="paragraph">
                  <wp:posOffset>153035</wp:posOffset>
                </wp:positionV>
                <wp:extent cx="3703320" cy="93726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3703320" cy="937260"/>
                        </a:xfrm>
                        <a:prstGeom prst="rect">
                          <a:avLst/>
                        </a:prstGeom>
                        <a:solidFill>
                          <a:schemeClr val="lt1"/>
                        </a:solidFill>
                        <a:ln w="6350">
                          <a:noFill/>
                        </a:ln>
                      </wps:spPr>
                      <wps:txbx>
                        <w:txbxContent>
                          <w:p w14:paraId="746026C4" w14:textId="2BB3DF82" w:rsidR="007A7E53" w:rsidRPr="007A7E53" w:rsidRDefault="007B4843" w:rsidP="007B4843">
                            <w:pPr>
                              <w:spacing w:after="0" w:line="240" w:lineRule="auto"/>
                              <w:jc w:val="center"/>
                              <w:rPr>
                                <w:rFonts w:ascii="Arial" w:eastAsiaTheme="minorEastAsia" w:hAnsi="Arial" w:cs="Arial"/>
                                <w:b/>
                                <w:bCs/>
                                <w:noProof/>
                                <w:sz w:val="32"/>
                                <w:szCs w:val="32"/>
                                <w:lang w:val="fr-FR"/>
                              </w:rPr>
                            </w:pPr>
                            <w:r w:rsidRPr="007A7E53">
                              <w:rPr>
                                <w:rFonts w:ascii="Arial" w:eastAsiaTheme="minorEastAsia" w:hAnsi="Arial" w:cs="Arial"/>
                                <w:b/>
                                <w:bCs/>
                                <w:noProof/>
                                <w:sz w:val="32"/>
                                <w:szCs w:val="32"/>
                                <w:lang w:val="fr-FR"/>
                              </w:rPr>
                              <w:t xml:space="preserve">DIMANCHE </w:t>
                            </w:r>
                            <w:r w:rsidR="00727FAA">
                              <w:rPr>
                                <w:rFonts w:ascii="Arial" w:eastAsiaTheme="minorEastAsia" w:hAnsi="Arial" w:cs="Arial"/>
                                <w:b/>
                                <w:bCs/>
                                <w:noProof/>
                                <w:sz w:val="32"/>
                                <w:szCs w:val="32"/>
                                <w:lang w:val="fr-FR"/>
                              </w:rPr>
                              <w:t>23</w:t>
                            </w:r>
                            <w:r w:rsidR="00184093">
                              <w:rPr>
                                <w:rFonts w:ascii="Arial" w:eastAsiaTheme="minorEastAsia" w:hAnsi="Arial" w:cs="Arial"/>
                                <w:b/>
                                <w:bCs/>
                                <w:noProof/>
                                <w:sz w:val="32"/>
                                <w:szCs w:val="32"/>
                                <w:lang w:val="fr-FR"/>
                              </w:rPr>
                              <w:t xml:space="preserve"> mars</w:t>
                            </w:r>
                            <w:r w:rsidRPr="007A7E53">
                              <w:rPr>
                                <w:rFonts w:ascii="Arial" w:eastAsiaTheme="minorEastAsia" w:hAnsi="Arial" w:cs="Arial"/>
                                <w:b/>
                                <w:bCs/>
                                <w:noProof/>
                                <w:sz w:val="32"/>
                                <w:szCs w:val="32"/>
                                <w:lang w:val="fr-FR"/>
                              </w:rPr>
                              <w:t xml:space="preserve"> 202</w:t>
                            </w:r>
                            <w:r w:rsidR="00DB55A5">
                              <w:rPr>
                                <w:rFonts w:ascii="Arial" w:eastAsiaTheme="minorEastAsia" w:hAnsi="Arial" w:cs="Arial"/>
                                <w:b/>
                                <w:bCs/>
                                <w:noProof/>
                                <w:sz w:val="32"/>
                                <w:szCs w:val="32"/>
                                <w:lang w:val="fr-FR"/>
                              </w:rPr>
                              <w:t>5</w:t>
                            </w:r>
                            <w:r w:rsidR="007A7E53" w:rsidRPr="007A7E53">
                              <w:rPr>
                                <w:rFonts w:ascii="Arial" w:eastAsiaTheme="minorEastAsia" w:hAnsi="Arial" w:cs="Arial"/>
                                <w:b/>
                                <w:bCs/>
                                <w:noProof/>
                                <w:sz w:val="32"/>
                                <w:szCs w:val="32"/>
                                <w:lang w:val="fr-FR"/>
                              </w:rPr>
                              <w:t xml:space="preserve"> </w:t>
                            </w:r>
                          </w:p>
                          <w:p w14:paraId="76B41CB8" w14:textId="03A4E0AE" w:rsidR="007A7E53" w:rsidRPr="007A7E53" w:rsidRDefault="00727FAA" w:rsidP="007B4843">
                            <w:pPr>
                              <w:spacing w:after="0" w:line="240" w:lineRule="auto"/>
                              <w:jc w:val="center"/>
                              <w:rPr>
                                <w:rFonts w:ascii="Arial" w:eastAsiaTheme="minorEastAsia" w:hAnsi="Arial" w:cs="Arial"/>
                                <w:b/>
                                <w:bCs/>
                                <w:noProof/>
                                <w:sz w:val="24"/>
                                <w:szCs w:val="24"/>
                                <w:lang w:val="fr-FR"/>
                              </w:rPr>
                            </w:pPr>
                            <w:bookmarkStart w:id="79" w:name="_Hlk189407208"/>
                            <w:r>
                              <w:rPr>
                                <w:rFonts w:ascii="Arial" w:eastAsiaTheme="minorEastAsia" w:hAnsi="Arial" w:cs="Arial"/>
                                <w:b/>
                                <w:bCs/>
                                <w:noProof/>
                                <w:sz w:val="24"/>
                                <w:szCs w:val="24"/>
                                <w:lang w:val="fr-FR"/>
                              </w:rPr>
                              <w:t>3</w:t>
                            </w:r>
                            <w:r w:rsidRPr="00727FAA">
                              <w:rPr>
                                <w:rFonts w:ascii="Arial" w:eastAsiaTheme="minorEastAsia" w:hAnsi="Arial" w:cs="Arial"/>
                                <w:b/>
                                <w:bCs/>
                                <w:noProof/>
                                <w:sz w:val="24"/>
                                <w:szCs w:val="24"/>
                                <w:vertAlign w:val="superscript"/>
                                <w:lang w:val="fr-FR"/>
                              </w:rPr>
                              <w:t>e</w:t>
                            </w:r>
                            <w:r>
                              <w:rPr>
                                <w:rFonts w:ascii="Arial" w:eastAsiaTheme="minorEastAsia" w:hAnsi="Arial" w:cs="Arial"/>
                                <w:b/>
                                <w:bCs/>
                                <w:noProof/>
                                <w:sz w:val="24"/>
                                <w:szCs w:val="24"/>
                                <w:lang w:val="fr-FR"/>
                              </w:rPr>
                              <w:t xml:space="preserve"> </w:t>
                            </w:r>
                            <w:r w:rsidR="00235FBD">
                              <w:rPr>
                                <w:rFonts w:ascii="Arial" w:eastAsiaTheme="minorEastAsia" w:hAnsi="Arial" w:cs="Arial"/>
                                <w:b/>
                                <w:bCs/>
                                <w:noProof/>
                                <w:sz w:val="24"/>
                                <w:szCs w:val="24"/>
                                <w:lang w:val="fr-FR"/>
                              </w:rPr>
                              <w:t xml:space="preserve"> dimanche du </w:t>
                            </w:r>
                            <w:r w:rsidR="00184093">
                              <w:rPr>
                                <w:rFonts w:ascii="Arial" w:eastAsiaTheme="minorEastAsia" w:hAnsi="Arial" w:cs="Arial"/>
                                <w:b/>
                                <w:bCs/>
                                <w:noProof/>
                                <w:sz w:val="24"/>
                                <w:szCs w:val="24"/>
                                <w:lang w:val="fr-FR"/>
                              </w:rPr>
                              <w:t>Carême</w:t>
                            </w:r>
                            <w:r w:rsidR="00235FBD">
                              <w:rPr>
                                <w:rFonts w:ascii="Arial" w:eastAsiaTheme="minorEastAsia" w:hAnsi="Arial" w:cs="Arial"/>
                                <w:b/>
                                <w:bCs/>
                                <w:noProof/>
                                <w:sz w:val="24"/>
                                <w:szCs w:val="24"/>
                                <w:lang w:val="fr-FR"/>
                              </w:rPr>
                              <w:t xml:space="preserve"> </w:t>
                            </w:r>
                            <w:r>
                              <w:rPr>
                                <w:rFonts w:ascii="Arial" w:eastAsiaTheme="minorEastAsia" w:hAnsi="Arial" w:cs="Arial"/>
                                <w:b/>
                                <w:bCs/>
                                <w:noProof/>
                                <w:sz w:val="24"/>
                                <w:szCs w:val="24"/>
                                <w:lang w:val="fr-FR"/>
                              </w:rPr>
                              <w:t>C</w:t>
                            </w:r>
                          </w:p>
                          <w:bookmarkEnd w:id="79"/>
                          <w:p w14:paraId="0A8102F1" w14:textId="39DA380B" w:rsidR="007B4843" w:rsidRPr="007A7E53" w:rsidRDefault="007A7E53" w:rsidP="007A7E53">
                            <w:pPr>
                              <w:spacing w:after="0" w:line="240" w:lineRule="auto"/>
                              <w:jc w:val="center"/>
                              <w:rPr>
                                <w:rFonts w:ascii="Arial" w:eastAsiaTheme="minorEastAsia" w:hAnsi="Arial" w:cs="Arial"/>
                                <w:b/>
                                <w:bCs/>
                                <w:noProof/>
                                <w:sz w:val="32"/>
                                <w:szCs w:val="32"/>
                                <w:lang w:val="fr-FR"/>
                              </w:rPr>
                            </w:pPr>
                            <w:r w:rsidRPr="007A7E53">
                              <w:rPr>
                                <w:rFonts w:ascii="Arial" w:eastAsiaTheme="minorEastAsia" w:hAnsi="Arial" w:cs="Arial"/>
                                <w:b/>
                                <w:bCs/>
                                <w:noProof/>
                                <w:sz w:val="32"/>
                                <w:szCs w:val="32"/>
                                <w:lang w:val="fr-FR"/>
                              </w:rPr>
                              <w:t xml:space="preserve">DIMANCHE </w:t>
                            </w:r>
                            <w:r w:rsidR="00727FAA">
                              <w:rPr>
                                <w:rFonts w:ascii="Arial" w:eastAsiaTheme="minorEastAsia" w:hAnsi="Arial" w:cs="Arial"/>
                                <w:b/>
                                <w:bCs/>
                                <w:noProof/>
                                <w:sz w:val="32"/>
                                <w:szCs w:val="32"/>
                                <w:lang w:val="fr-FR"/>
                              </w:rPr>
                              <w:t>30</w:t>
                            </w:r>
                            <w:r w:rsidR="00E75A4C">
                              <w:rPr>
                                <w:rFonts w:ascii="Arial" w:eastAsiaTheme="minorEastAsia" w:hAnsi="Arial" w:cs="Arial"/>
                                <w:b/>
                                <w:bCs/>
                                <w:noProof/>
                                <w:sz w:val="32"/>
                                <w:szCs w:val="32"/>
                                <w:lang w:val="fr-FR"/>
                              </w:rPr>
                              <w:t xml:space="preserve"> mars</w:t>
                            </w:r>
                            <w:r w:rsidRPr="007A7E53">
                              <w:rPr>
                                <w:rFonts w:ascii="Arial" w:eastAsiaTheme="minorEastAsia" w:hAnsi="Arial" w:cs="Arial"/>
                                <w:b/>
                                <w:bCs/>
                                <w:noProof/>
                                <w:sz w:val="32"/>
                                <w:szCs w:val="32"/>
                                <w:lang w:val="fr-FR"/>
                              </w:rPr>
                              <w:t xml:space="preserve"> 2025</w:t>
                            </w:r>
                            <w:r w:rsidR="007B4843" w:rsidRPr="007A7E53">
                              <w:rPr>
                                <w:rFonts w:ascii="Arial Black" w:eastAsiaTheme="minorEastAsia" w:hAnsi="Arial Black" w:cs="Arial"/>
                                <w:noProof/>
                                <w:sz w:val="32"/>
                                <w:szCs w:val="32"/>
                                <w:lang w:val="fr-FR"/>
                              </w:rPr>
                              <w:t xml:space="preserve"> </w:t>
                            </w:r>
                          </w:p>
                          <w:p w14:paraId="633AC705" w14:textId="70A2E419" w:rsidR="00612162" w:rsidRPr="007A7E53" w:rsidRDefault="00727FAA" w:rsidP="00612162">
                            <w:pPr>
                              <w:spacing w:after="0" w:line="240" w:lineRule="auto"/>
                              <w:jc w:val="center"/>
                              <w:rPr>
                                <w:rFonts w:ascii="Arial" w:eastAsiaTheme="minorEastAsia" w:hAnsi="Arial" w:cs="Arial"/>
                                <w:b/>
                                <w:bCs/>
                                <w:noProof/>
                                <w:sz w:val="24"/>
                                <w:szCs w:val="24"/>
                                <w:lang w:val="fr-FR"/>
                              </w:rPr>
                            </w:pPr>
                            <w:r>
                              <w:rPr>
                                <w:rFonts w:ascii="Arial" w:eastAsiaTheme="minorEastAsia" w:hAnsi="Arial" w:cs="Arial"/>
                                <w:b/>
                                <w:bCs/>
                                <w:noProof/>
                                <w:sz w:val="24"/>
                                <w:szCs w:val="24"/>
                                <w:lang w:val="fr-FR"/>
                              </w:rPr>
                              <w:t>4</w:t>
                            </w:r>
                            <w:r w:rsidR="00612162" w:rsidRPr="00235FBD">
                              <w:rPr>
                                <w:rFonts w:ascii="Arial" w:eastAsiaTheme="minorEastAsia" w:hAnsi="Arial" w:cs="Arial"/>
                                <w:b/>
                                <w:bCs/>
                                <w:noProof/>
                                <w:sz w:val="24"/>
                                <w:szCs w:val="24"/>
                                <w:vertAlign w:val="superscript"/>
                                <w:lang w:val="fr-FR"/>
                              </w:rPr>
                              <w:t>e</w:t>
                            </w:r>
                            <w:r w:rsidR="00612162">
                              <w:rPr>
                                <w:rFonts w:ascii="Arial" w:eastAsiaTheme="minorEastAsia" w:hAnsi="Arial" w:cs="Arial"/>
                                <w:b/>
                                <w:bCs/>
                                <w:noProof/>
                                <w:sz w:val="24"/>
                                <w:szCs w:val="24"/>
                                <w:lang w:val="fr-FR"/>
                              </w:rPr>
                              <w:t xml:space="preserve"> dimanche du C</w:t>
                            </w:r>
                            <w:r w:rsidR="00184093">
                              <w:rPr>
                                <w:rFonts w:ascii="Arial" w:eastAsiaTheme="minorEastAsia" w:hAnsi="Arial" w:cs="Arial"/>
                                <w:b/>
                                <w:bCs/>
                                <w:noProof/>
                                <w:sz w:val="24"/>
                                <w:szCs w:val="24"/>
                                <w:lang w:val="fr-FR"/>
                              </w:rPr>
                              <w:t>arême</w:t>
                            </w:r>
                            <w:r>
                              <w:rPr>
                                <w:rFonts w:ascii="Arial" w:eastAsiaTheme="minorEastAsia" w:hAnsi="Arial" w:cs="Arial"/>
                                <w:b/>
                                <w:bCs/>
                                <w:noProof/>
                                <w:sz w:val="24"/>
                                <w:szCs w:val="24"/>
                                <w:lang w:val="fr-FR"/>
                              </w:rPr>
                              <w:t xml:space="preserve"> C</w:t>
                            </w:r>
                          </w:p>
                          <w:p w14:paraId="28146F1E" w14:textId="24F2902F" w:rsidR="00750063" w:rsidRPr="007A7E53" w:rsidRDefault="00750063" w:rsidP="008C67B7">
                            <w:pPr>
                              <w:jc w:val="center"/>
                              <w:rPr>
                                <w:rFonts w:ascii="Arial" w:hAnsi="Arial" w:cs="Arial"/>
                                <w:b/>
                                <w:bCs/>
                                <w:caps/>
                                <w:sz w:val="24"/>
                                <w:szCs w:val="24"/>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5B420" id="_x0000_t202" coordsize="21600,21600" o:spt="202" path="m,l,21600r21600,l21600,xe">
                <v:stroke joinstyle="miter"/>
                <v:path gradientshapeok="t" o:connecttype="rect"/>
              </v:shapetype>
              <v:shape id="Zone de texte 18" o:spid="_x0000_s1026" type="#_x0000_t202" style="position:absolute;margin-left:218.9pt;margin-top:12.05pt;width:291.6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" fillcolor="white [3201]" stroked="f" strokeweight=".5pt">
                <v:textbox>
                  <w:txbxContent>
                    <w:p w14:paraId="746026C4" w14:textId="2BB3DF82" w:rsidR="007A7E53" w:rsidRPr="007A7E53" w:rsidRDefault="007B4843" w:rsidP="007B4843">
                      <w:pPr>
                        <w:spacing w:after="0" w:line="240" w:lineRule="auto"/>
                        <w:jc w:val="center"/>
                        <w:rPr>
                          <w:rFonts w:ascii="Arial" w:eastAsiaTheme="minorEastAsia" w:hAnsi="Arial" w:cs="Arial"/>
                          <w:b/>
                          <w:bCs/>
                          <w:noProof/>
                          <w:sz w:val="32"/>
                          <w:szCs w:val="32"/>
                          <w:lang w:val="fr-FR"/>
                        </w:rPr>
                      </w:pPr>
                      <w:r w:rsidRPr="007A7E53">
                        <w:rPr>
                          <w:rFonts w:ascii="Arial" w:eastAsiaTheme="minorEastAsia" w:hAnsi="Arial" w:cs="Arial"/>
                          <w:b/>
                          <w:bCs/>
                          <w:noProof/>
                          <w:sz w:val="32"/>
                          <w:szCs w:val="32"/>
                          <w:lang w:val="fr-FR"/>
                        </w:rPr>
                        <w:t xml:space="preserve">DIMANCHE </w:t>
                      </w:r>
                      <w:r w:rsidR="00727FAA">
                        <w:rPr>
                          <w:rFonts w:ascii="Arial" w:eastAsiaTheme="minorEastAsia" w:hAnsi="Arial" w:cs="Arial"/>
                          <w:b/>
                          <w:bCs/>
                          <w:noProof/>
                          <w:sz w:val="32"/>
                          <w:szCs w:val="32"/>
                          <w:lang w:val="fr-FR"/>
                        </w:rPr>
                        <w:t>23</w:t>
                      </w:r>
                      <w:r w:rsidR="00184093">
                        <w:rPr>
                          <w:rFonts w:ascii="Arial" w:eastAsiaTheme="minorEastAsia" w:hAnsi="Arial" w:cs="Arial"/>
                          <w:b/>
                          <w:bCs/>
                          <w:noProof/>
                          <w:sz w:val="32"/>
                          <w:szCs w:val="32"/>
                          <w:lang w:val="fr-FR"/>
                        </w:rPr>
                        <w:t xml:space="preserve"> mars</w:t>
                      </w:r>
                      <w:r w:rsidRPr="007A7E53">
                        <w:rPr>
                          <w:rFonts w:ascii="Arial" w:eastAsiaTheme="minorEastAsia" w:hAnsi="Arial" w:cs="Arial"/>
                          <w:b/>
                          <w:bCs/>
                          <w:noProof/>
                          <w:sz w:val="32"/>
                          <w:szCs w:val="32"/>
                          <w:lang w:val="fr-FR"/>
                        </w:rPr>
                        <w:t xml:space="preserve"> 202</w:t>
                      </w:r>
                      <w:r w:rsidR="00DB55A5">
                        <w:rPr>
                          <w:rFonts w:ascii="Arial" w:eastAsiaTheme="minorEastAsia" w:hAnsi="Arial" w:cs="Arial"/>
                          <w:b/>
                          <w:bCs/>
                          <w:noProof/>
                          <w:sz w:val="32"/>
                          <w:szCs w:val="32"/>
                          <w:lang w:val="fr-FR"/>
                        </w:rPr>
                        <w:t>5</w:t>
                      </w:r>
                      <w:r w:rsidR="007A7E53" w:rsidRPr="007A7E53">
                        <w:rPr>
                          <w:rFonts w:ascii="Arial" w:eastAsiaTheme="minorEastAsia" w:hAnsi="Arial" w:cs="Arial"/>
                          <w:b/>
                          <w:bCs/>
                          <w:noProof/>
                          <w:sz w:val="32"/>
                          <w:szCs w:val="32"/>
                          <w:lang w:val="fr-FR"/>
                        </w:rPr>
                        <w:t xml:space="preserve"> </w:t>
                      </w:r>
                    </w:p>
                    <w:p w14:paraId="76B41CB8" w14:textId="03A4E0AE" w:rsidR="007A7E53" w:rsidRPr="007A7E53" w:rsidRDefault="00727FAA" w:rsidP="007B4843">
                      <w:pPr>
                        <w:spacing w:after="0" w:line="240" w:lineRule="auto"/>
                        <w:jc w:val="center"/>
                        <w:rPr>
                          <w:rFonts w:ascii="Arial" w:eastAsiaTheme="minorEastAsia" w:hAnsi="Arial" w:cs="Arial"/>
                          <w:b/>
                          <w:bCs/>
                          <w:noProof/>
                          <w:sz w:val="24"/>
                          <w:szCs w:val="24"/>
                          <w:lang w:val="fr-FR"/>
                        </w:rPr>
                      </w:pPr>
                      <w:bookmarkStart w:id="80" w:name="_Hlk189407208"/>
                      <w:r>
                        <w:rPr>
                          <w:rFonts w:ascii="Arial" w:eastAsiaTheme="minorEastAsia" w:hAnsi="Arial" w:cs="Arial"/>
                          <w:b/>
                          <w:bCs/>
                          <w:noProof/>
                          <w:sz w:val="24"/>
                          <w:szCs w:val="24"/>
                          <w:lang w:val="fr-FR"/>
                        </w:rPr>
                        <w:t>3</w:t>
                      </w:r>
                      <w:r w:rsidRPr="00727FAA">
                        <w:rPr>
                          <w:rFonts w:ascii="Arial" w:eastAsiaTheme="minorEastAsia" w:hAnsi="Arial" w:cs="Arial"/>
                          <w:b/>
                          <w:bCs/>
                          <w:noProof/>
                          <w:sz w:val="24"/>
                          <w:szCs w:val="24"/>
                          <w:vertAlign w:val="superscript"/>
                          <w:lang w:val="fr-FR"/>
                        </w:rPr>
                        <w:t>e</w:t>
                      </w:r>
                      <w:r>
                        <w:rPr>
                          <w:rFonts w:ascii="Arial" w:eastAsiaTheme="minorEastAsia" w:hAnsi="Arial" w:cs="Arial"/>
                          <w:b/>
                          <w:bCs/>
                          <w:noProof/>
                          <w:sz w:val="24"/>
                          <w:szCs w:val="24"/>
                          <w:lang w:val="fr-FR"/>
                        </w:rPr>
                        <w:t xml:space="preserve"> </w:t>
                      </w:r>
                      <w:r w:rsidR="00235FBD">
                        <w:rPr>
                          <w:rFonts w:ascii="Arial" w:eastAsiaTheme="minorEastAsia" w:hAnsi="Arial" w:cs="Arial"/>
                          <w:b/>
                          <w:bCs/>
                          <w:noProof/>
                          <w:sz w:val="24"/>
                          <w:szCs w:val="24"/>
                          <w:lang w:val="fr-FR"/>
                        </w:rPr>
                        <w:t xml:space="preserve"> dimanche du </w:t>
                      </w:r>
                      <w:r w:rsidR="00184093">
                        <w:rPr>
                          <w:rFonts w:ascii="Arial" w:eastAsiaTheme="minorEastAsia" w:hAnsi="Arial" w:cs="Arial"/>
                          <w:b/>
                          <w:bCs/>
                          <w:noProof/>
                          <w:sz w:val="24"/>
                          <w:szCs w:val="24"/>
                          <w:lang w:val="fr-FR"/>
                        </w:rPr>
                        <w:t>Carême</w:t>
                      </w:r>
                      <w:r w:rsidR="00235FBD">
                        <w:rPr>
                          <w:rFonts w:ascii="Arial" w:eastAsiaTheme="minorEastAsia" w:hAnsi="Arial" w:cs="Arial"/>
                          <w:b/>
                          <w:bCs/>
                          <w:noProof/>
                          <w:sz w:val="24"/>
                          <w:szCs w:val="24"/>
                          <w:lang w:val="fr-FR"/>
                        </w:rPr>
                        <w:t xml:space="preserve"> </w:t>
                      </w:r>
                      <w:r>
                        <w:rPr>
                          <w:rFonts w:ascii="Arial" w:eastAsiaTheme="minorEastAsia" w:hAnsi="Arial" w:cs="Arial"/>
                          <w:b/>
                          <w:bCs/>
                          <w:noProof/>
                          <w:sz w:val="24"/>
                          <w:szCs w:val="24"/>
                          <w:lang w:val="fr-FR"/>
                        </w:rPr>
                        <w:t>C</w:t>
                      </w:r>
                    </w:p>
                    <w:bookmarkEnd w:id="80"/>
                    <w:p w14:paraId="0A8102F1" w14:textId="39DA380B" w:rsidR="007B4843" w:rsidRPr="007A7E53" w:rsidRDefault="007A7E53" w:rsidP="007A7E53">
                      <w:pPr>
                        <w:spacing w:after="0" w:line="240" w:lineRule="auto"/>
                        <w:jc w:val="center"/>
                        <w:rPr>
                          <w:rFonts w:ascii="Arial" w:eastAsiaTheme="minorEastAsia" w:hAnsi="Arial" w:cs="Arial"/>
                          <w:b/>
                          <w:bCs/>
                          <w:noProof/>
                          <w:sz w:val="32"/>
                          <w:szCs w:val="32"/>
                          <w:lang w:val="fr-FR"/>
                        </w:rPr>
                      </w:pPr>
                      <w:r w:rsidRPr="007A7E53">
                        <w:rPr>
                          <w:rFonts w:ascii="Arial" w:eastAsiaTheme="minorEastAsia" w:hAnsi="Arial" w:cs="Arial"/>
                          <w:b/>
                          <w:bCs/>
                          <w:noProof/>
                          <w:sz w:val="32"/>
                          <w:szCs w:val="32"/>
                          <w:lang w:val="fr-FR"/>
                        </w:rPr>
                        <w:t xml:space="preserve">DIMANCHE </w:t>
                      </w:r>
                      <w:r w:rsidR="00727FAA">
                        <w:rPr>
                          <w:rFonts w:ascii="Arial" w:eastAsiaTheme="minorEastAsia" w:hAnsi="Arial" w:cs="Arial"/>
                          <w:b/>
                          <w:bCs/>
                          <w:noProof/>
                          <w:sz w:val="32"/>
                          <w:szCs w:val="32"/>
                          <w:lang w:val="fr-FR"/>
                        </w:rPr>
                        <w:t>30</w:t>
                      </w:r>
                      <w:r w:rsidR="00E75A4C">
                        <w:rPr>
                          <w:rFonts w:ascii="Arial" w:eastAsiaTheme="minorEastAsia" w:hAnsi="Arial" w:cs="Arial"/>
                          <w:b/>
                          <w:bCs/>
                          <w:noProof/>
                          <w:sz w:val="32"/>
                          <w:szCs w:val="32"/>
                          <w:lang w:val="fr-FR"/>
                        </w:rPr>
                        <w:t xml:space="preserve"> mars</w:t>
                      </w:r>
                      <w:r w:rsidRPr="007A7E53">
                        <w:rPr>
                          <w:rFonts w:ascii="Arial" w:eastAsiaTheme="minorEastAsia" w:hAnsi="Arial" w:cs="Arial"/>
                          <w:b/>
                          <w:bCs/>
                          <w:noProof/>
                          <w:sz w:val="32"/>
                          <w:szCs w:val="32"/>
                          <w:lang w:val="fr-FR"/>
                        </w:rPr>
                        <w:t xml:space="preserve"> 2025</w:t>
                      </w:r>
                      <w:r w:rsidR="007B4843" w:rsidRPr="007A7E53">
                        <w:rPr>
                          <w:rFonts w:ascii="Arial Black" w:eastAsiaTheme="minorEastAsia" w:hAnsi="Arial Black" w:cs="Arial"/>
                          <w:noProof/>
                          <w:sz w:val="32"/>
                          <w:szCs w:val="32"/>
                          <w:lang w:val="fr-FR"/>
                        </w:rPr>
                        <w:t xml:space="preserve"> </w:t>
                      </w:r>
                    </w:p>
                    <w:p w14:paraId="633AC705" w14:textId="70A2E419" w:rsidR="00612162" w:rsidRPr="007A7E53" w:rsidRDefault="00727FAA" w:rsidP="00612162">
                      <w:pPr>
                        <w:spacing w:after="0" w:line="240" w:lineRule="auto"/>
                        <w:jc w:val="center"/>
                        <w:rPr>
                          <w:rFonts w:ascii="Arial" w:eastAsiaTheme="minorEastAsia" w:hAnsi="Arial" w:cs="Arial"/>
                          <w:b/>
                          <w:bCs/>
                          <w:noProof/>
                          <w:sz w:val="24"/>
                          <w:szCs w:val="24"/>
                          <w:lang w:val="fr-FR"/>
                        </w:rPr>
                      </w:pPr>
                      <w:r>
                        <w:rPr>
                          <w:rFonts w:ascii="Arial" w:eastAsiaTheme="minorEastAsia" w:hAnsi="Arial" w:cs="Arial"/>
                          <w:b/>
                          <w:bCs/>
                          <w:noProof/>
                          <w:sz w:val="24"/>
                          <w:szCs w:val="24"/>
                          <w:lang w:val="fr-FR"/>
                        </w:rPr>
                        <w:t>4</w:t>
                      </w:r>
                      <w:r w:rsidR="00612162" w:rsidRPr="00235FBD">
                        <w:rPr>
                          <w:rFonts w:ascii="Arial" w:eastAsiaTheme="minorEastAsia" w:hAnsi="Arial" w:cs="Arial"/>
                          <w:b/>
                          <w:bCs/>
                          <w:noProof/>
                          <w:sz w:val="24"/>
                          <w:szCs w:val="24"/>
                          <w:vertAlign w:val="superscript"/>
                          <w:lang w:val="fr-FR"/>
                        </w:rPr>
                        <w:t>e</w:t>
                      </w:r>
                      <w:r w:rsidR="00612162">
                        <w:rPr>
                          <w:rFonts w:ascii="Arial" w:eastAsiaTheme="minorEastAsia" w:hAnsi="Arial" w:cs="Arial"/>
                          <w:b/>
                          <w:bCs/>
                          <w:noProof/>
                          <w:sz w:val="24"/>
                          <w:szCs w:val="24"/>
                          <w:lang w:val="fr-FR"/>
                        </w:rPr>
                        <w:t xml:space="preserve"> dimanche du C</w:t>
                      </w:r>
                      <w:r w:rsidR="00184093">
                        <w:rPr>
                          <w:rFonts w:ascii="Arial" w:eastAsiaTheme="minorEastAsia" w:hAnsi="Arial" w:cs="Arial"/>
                          <w:b/>
                          <w:bCs/>
                          <w:noProof/>
                          <w:sz w:val="24"/>
                          <w:szCs w:val="24"/>
                          <w:lang w:val="fr-FR"/>
                        </w:rPr>
                        <w:t>arême</w:t>
                      </w:r>
                      <w:r>
                        <w:rPr>
                          <w:rFonts w:ascii="Arial" w:eastAsiaTheme="minorEastAsia" w:hAnsi="Arial" w:cs="Arial"/>
                          <w:b/>
                          <w:bCs/>
                          <w:noProof/>
                          <w:sz w:val="24"/>
                          <w:szCs w:val="24"/>
                          <w:lang w:val="fr-FR"/>
                        </w:rPr>
                        <w:t xml:space="preserve"> C</w:t>
                      </w:r>
                    </w:p>
                    <w:p w14:paraId="28146F1E" w14:textId="24F2902F" w:rsidR="00750063" w:rsidRPr="007A7E53" w:rsidRDefault="00750063" w:rsidP="008C67B7">
                      <w:pPr>
                        <w:jc w:val="center"/>
                        <w:rPr>
                          <w:rFonts w:ascii="Arial" w:hAnsi="Arial" w:cs="Arial"/>
                          <w:b/>
                          <w:bCs/>
                          <w:caps/>
                          <w:sz w:val="24"/>
                          <w:szCs w:val="24"/>
                          <w:lang w:val="fr-FR"/>
                        </w:rPr>
                      </w:pPr>
                    </w:p>
                  </w:txbxContent>
                </v:textbox>
              </v:shape>
            </w:pict>
          </mc:Fallback>
        </mc:AlternateContent>
      </w:r>
    </w:p>
    <w:p w14:paraId="025B87B8" w14:textId="68AA406B" w:rsidR="00B60F90" w:rsidRDefault="00B60F90" w:rsidP="00571F36">
      <w:pPr>
        <w:spacing w:after="0" w:line="240" w:lineRule="auto"/>
        <w:outlineLvl w:val="0"/>
        <w:rPr>
          <w:rFonts w:ascii="Arial" w:hAnsi="Arial" w:cs="Arial"/>
          <w:b/>
          <w:bCs/>
          <w:noProof/>
          <w:sz w:val="24"/>
          <w:szCs w:val="24"/>
        </w:rPr>
      </w:pPr>
    </w:p>
    <w:p w14:paraId="16EEBC41" w14:textId="6AB98EE8" w:rsidR="00B60F90" w:rsidRDefault="00B60F90" w:rsidP="00571F36">
      <w:pPr>
        <w:spacing w:after="0" w:line="240" w:lineRule="auto"/>
        <w:outlineLvl w:val="0"/>
        <w:rPr>
          <w:rFonts w:ascii="Arial" w:hAnsi="Arial" w:cs="Arial"/>
          <w:b/>
          <w:bCs/>
          <w:noProof/>
          <w:sz w:val="24"/>
          <w:szCs w:val="24"/>
        </w:rPr>
      </w:pPr>
    </w:p>
    <w:p w14:paraId="5CF30D61" w14:textId="06900F59" w:rsidR="00FB6DBA" w:rsidRPr="00B16E2A" w:rsidRDefault="00FB6DBA" w:rsidP="00FE709D">
      <w:pPr>
        <w:spacing w:after="0" w:line="240" w:lineRule="auto"/>
        <w:outlineLvl w:val="0"/>
        <w:rPr>
          <w:rFonts w:ascii="Ink Free" w:hAnsi="Ink Free"/>
          <w:b/>
          <w:bCs/>
          <w:sz w:val="40"/>
          <w:szCs w:val="40"/>
        </w:rPr>
      </w:pPr>
    </w:p>
    <w:p w14:paraId="49292F35" w14:textId="7DAD29EC" w:rsidR="004B553F" w:rsidRDefault="004B553F" w:rsidP="004B553F">
      <w:pPr>
        <w:pStyle w:val="NormalWeb"/>
      </w:pPr>
      <w:r>
        <w:rPr>
          <w:noProof/>
        </w:rPr>
        <w:drawing>
          <wp:anchor distT="0" distB="0" distL="114300" distR="114300" simplePos="0" relativeHeight="252774400" behindDoc="0" locked="0" layoutInCell="1" allowOverlap="1" wp14:anchorId="4C04DA6C" wp14:editId="3D09BB30">
            <wp:simplePos x="0" y="0"/>
            <wp:positionH relativeFrom="margin">
              <wp:posOffset>10668000</wp:posOffset>
            </wp:positionH>
            <wp:positionV relativeFrom="paragraph">
              <wp:posOffset>401955</wp:posOffset>
            </wp:positionV>
            <wp:extent cx="3558540" cy="2011680"/>
            <wp:effectExtent l="0" t="0" r="3810" b="7620"/>
            <wp:wrapThrough wrapText="bothSides">
              <wp:wrapPolygon edited="0">
                <wp:start x="0" y="0"/>
                <wp:lineTo x="0" y="21477"/>
                <wp:lineTo x="21507" y="21477"/>
                <wp:lineTo x="21507" y="0"/>
                <wp:lineTo x="0" y="0"/>
              </wp:wrapPolygon>
            </wp:wrapThrough>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854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0FBF8" w14:textId="619A75FC" w:rsidR="00E75A4C" w:rsidRDefault="004B553F" w:rsidP="00E75A4C">
      <w:pPr>
        <w:pStyle w:val="NormalWeb"/>
      </w:pPr>
      <w:r>
        <w:rPr>
          <w:noProof/>
        </w:rPr>
        <mc:AlternateContent>
          <mc:Choice Requires="wps">
            <w:drawing>
              <wp:inline distT="0" distB="0" distL="0" distR="0" wp14:anchorId="5280B1CB" wp14:editId="40825878">
                <wp:extent cx="304800" cy="304800"/>
                <wp:effectExtent l="0" t="0" r="0" b="0"/>
                <wp:docPr id="1043969378" name="AutoShape 1" descr="Aperçu de l’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A1572B" id="AutoShape 1" o:spid="_x0000_s1026" alt="Aperçu de l’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4B553F">
        <w:rPr>
          <w:noProof/>
        </w:rPr>
        <w:t xml:space="preserve"> </w:t>
      </w:r>
      <w:r>
        <w:rPr>
          <w:noProof/>
        </w:rPr>
        <mc:AlternateContent>
          <mc:Choice Requires="wps">
            <w:drawing>
              <wp:inline distT="0" distB="0" distL="0" distR="0" wp14:anchorId="5B028A0D" wp14:editId="44D6B6D7">
                <wp:extent cx="304800" cy="304800"/>
                <wp:effectExtent l="0" t="0" r="0" b="0"/>
                <wp:docPr id="1547019924" name="AutoShape 2" descr="Aperçu de l’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81E51C" id="AutoShape 2" o:spid="_x0000_s1026" alt="Aperçu de l’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A0231FE" w14:textId="47503177" w:rsidR="00BE0445" w:rsidRDefault="00BE0445" w:rsidP="00BE0445">
      <w:pPr>
        <w:pStyle w:val="NormalWeb"/>
      </w:pPr>
    </w:p>
    <w:p w14:paraId="59C4A8CA" w14:textId="7292B2DF" w:rsidR="005665BC" w:rsidRDefault="005665BC" w:rsidP="005665BC">
      <w:pPr>
        <w:pStyle w:val="NormalWeb"/>
      </w:pPr>
    </w:p>
    <w:p w14:paraId="2A41BF14" w14:textId="65F85912" w:rsidR="00043418" w:rsidRDefault="00043418" w:rsidP="006C2677">
      <w:pPr>
        <w:pStyle w:val="NormalWeb"/>
      </w:pPr>
    </w:p>
    <w:p w14:paraId="06268B1C" w14:textId="1119DD61" w:rsidR="00B309A3" w:rsidRDefault="00B309A3" w:rsidP="00B309A3">
      <w:pPr>
        <w:pStyle w:val="NormalWeb"/>
      </w:pPr>
    </w:p>
    <w:p w14:paraId="41FD605D" w14:textId="27CD8AD7" w:rsidR="0047205E" w:rsidRPr="00B16E2A" w:rsidRDefault="00201123" w:rsidP="00445BE4">
      <w:pPr>
        <w:spacing w:after="0" w:line="240" w:lineRule="auto"/>
        <w:jc w:val="center"/>
        <w:rPr>
          <w:rFonts w:ascii="Ink Free" w:hAnsi="Ink Free"/>
          <w:b/>
          <w:bCs/>
          <w:sz w:val="40"/>
          <w:szCs w:val="40"/>
        </w:rPr>
      </w:pPr>
      <w:r>
        <w:rPr>
          <w:noProof/>
        </w:rPr>
        <mc:AlternateContent>
          <mc:Choice Requires="wps">
            <w:drawing>
              <wp:anchor distT="0" distB="0" distL="114300" distR="114300" simplePos="0" relativeHeight="252775424" behindDoc="0" locked="0" layoutInCell="1" allowOverlap="1" wp14:anchorId="3328B2B0" wp14:editId="6977558D">
                <wp:simplePos x="0" y="0"/>
                <wp:positionH relativeFrom="column">
                  <wp:posOffset>2620010</wp:posOffset>
                </wp:positionH>
                <wp:positionV relativeFrom="paragraph">
                  <wp:posOffset>171450</wp:posOffset>
                </wp:positionV>
                <wp:extent cx="4114800" cy="1219200"/>
                <wp:effectExtent l="0" t="0" r="0" b="0"/>
                <wp:wrapThrough wrapText="bothSides">
                  <wp:wrapPolygon edited="0">
                    <wp:start x="0" y="0"/>
                    <wp:lineTo x="0" y="21263"/>
                    <wp:lineTo x="21500" y="21263"/>
                    <wp:lineTo x="21500" y="0"/>
                    <wp:lineTo x="0" y="0"/>
                  </wp:wrapPolygon>
                </wp:wrapThrough>
                <wp:docPr id="14" name="Zone de texte 14"/>
                <wp:cNvGraphicFramePr/>
                <a:graphic xmlns:a="http://schemas.openxmlformats.org/drawingml/2006/main">
                  <a:graphicData uri="http://schemas.microsoft.com/office/word/2010/wordprocessingShape">
                    <wps:wsp>
                      <wps:cNvSpPr txBox="1"/>
                      <wps:spPr>
                        <a:xfrm>
                          <a:off x="0" y="0"/>
                          <a:ext cx="4114800" cy="1219200"/>
                        </a:xfrm>
                        <a:prstGeom prst="rect">
                          <a:avLst/>
                        </a:prstGeom>
                        <a:solidFill>
                          <a:schemeClr val="lt1"/>
                        </a:solidFill>
                        <a:ln w="6350">
                          <a:noFill/>
                        </a:ln>
                      </wps:spPr>
                      <wps:txbx>
                        <w:txbxContent>
                          <w:p w14:paraId="7625846B" w14:textId="3D0B6E2F" w:rsidR="004B553F" w:rsidRPr="00ED63EC" w:rsidRDefault="00201123" w:rsidP="004B553F">
                            <w:pPr>
                              <w:spacing w:after="0" w:line="240" w:lineRule="auto"/>
                              <w:jc w:val="center"/>
                              <w:rPr>
                                <w:rFonts w:ascii="Viner Hand ITC" w:hAnsi="Viner Hand ITC" w:cs="Arial"/>
                                <w:b/>
                                <w:bCs/>
                                <w:sz w:val="36"/>
                                <w:szCs w:val="36"/>
                              </w:rPr>
                            </w:pPr>
                            <w:r>
                              <w:rPr>
                                <w:rFonts w:ascii="Viner Hand ITC" w:hAnsi="Viner Hand ITC" w:cs="Arial"/>
                                <w:b/>
                                <w:bCs/>
                                <w:sz w:val="36"/>
                                <w:szCs w:val="36"/>
                              </w:rPr>
                              <w:t>L’homme ne vit pas seulement de pain, mais de toute parole qui sort de la bouche de Dieu.</w:t>
                            </w:r>
                            <w:r w:rsidR="004B553F">
                              <w:rPr>
                                <w:rFonts w:ascii="Viner Hand ITC" w:hAnsi="Viner Hand ITC" w:cs="Arial"/>
                                <w:b/>
                                <w:bCs/>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8B2B0" id="Zone de texte 14" o:spid="_x0000_s1027" type="#_x0000_t202" style="position:absolute;left:0;text-align:left;margin-left:206.3pt;margin-top:13.5pt;width:324pt;height:96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" fillcolor="white [3201]" stroked="f" strokeweight=".5pt">
                <v:textbox>
                  <w:txbxContent>
                    <w:p w14:paraId="7625846B" w14:textId="3D0B6E2F" w:rsidR="004B553F" w:rsidRPr="00ED63EC" w:rsidRDefault="00201123" w:rsidP="004B553F">
                      <w:pPr>
                        <w:spacing w:after="0" w:line="240" w:lineRule="auto"/>
                        <w:jc w:val="center"/>
                        <w:rPr>
                          <w:rFonts w:ascii="Viner Hand ITC" w:hAnsi="Viner Hand ITC" w:cs="Arial"/>
                          <w:b/>
                          <w:bCs/>
                          <w:sz w:val="36"/>
                          <w:szCs w:val="36"/>
                        </w:rPr>
                      </w:pPr>
                      <w:r>
                        <w:rPr>
                          <w:rFonts w:ascii="Viner Hand ITC" w:hAnsi="Viner Hand ITC" w:cs="Arial"/>
                          <w:b/>
                          <w:bCs/>
                          <w:sz w:val="36"/>
                          <w:szCs w:val="36"/>
                        </w:rPr>
                        <w:t>L’homme ne vit pas seulement de pain, mais de toute parole qui sort de la bouche de Dieu.</w:t>
                      </w:r>
                      <w:r w:rsidR="004B553F">
                        <w:rPr>
                          <w:rFonts w:ascii="Viner Hand ITC" w:hAnsi="Viner Hand ITC" w:cs="Arial"/>
                          <w:b/>
                          <w:bCs/>
                          <w:sz w:val="36"/>
                          <w:szCs w:val="36"/>
                        </w:rPr>
                        <w:t xml:space="preserve"> </w:t>
                      </w:r>
                    </w:p>
                  </w:txbxContent>
                </v:textbox>
                <w10:wrap type="through"/>
              </v:shape>
            </w:pict>
          </mc:Fallback>
        </mc:AlternateContent>
      </w:r>
    </w:p>
    <w:p w14:paraId="56849ED2" w14:textId="6E7C0B61" w:rsidR="0047205E" w:rsidRPr="00B16E2A" w:rsidRDefault="0047205E" w:rsidP="00445BE4">
      <w:pPr>
        <w:spacing w:after="0" w:line="240" w:lineRule="auto"/>
        <w:jc w:val="center"/>
        <w:rPr>
          <w:rFonts w:ascii="Ink Free" w:hAnsi="Ink Free"/>
          <w:b/>
          <w:bCs/>
          <w:sz w:val="40"/>
          <w:szCs w:val="40"/>
        </w:rPr>
      </w:pPr>
    </w:p>
    <w:p w14:paraId="4ADAD098" w14:textId="6CECF5F2" w:rsidR="0047205E" w:rsidRPr="00B16E2A" w:rsidRDefault="0047205E" w:rsidP="00826C34">
      <w:pPr>
        <w:spacing w:after="0" w:line="240" w:lineRule="auto"/>
        <w:rPr>
          <w:rFonts w:ascii="Ink Free" w:hAnsi="Ink Free"/>
          <w:b/>
          <w:bCs/>
          <w:sz w:val="40"/>
          <w:szCs w:val="40"/>
        </w:rPr>
      </w:pPr>
    </w:p>
    <w:p w14:paraId="4382EFC4" w14:textId="01C0D854" w:rsidR="0047205E" w:rsidRPr="00B16E2A" w:rsidRDefault="0047205E" w:rsidP="00445BE4">
      <w:pPr>
        <w:spacing w:after="0" w:line="240" w:lineRule="auto"/>
        <w:jc w:val="center"/>
        <w:rPr>
          <w:rFonts w:ascii="Ink Free" w:hAnsi="Ink Free"/>
          <w:b/>
          <w:bCs/>
          <w:sz w:val="40"/>
          <w:szCs w:val="40"/>
        </w:rPr>
      </w:pPr>
    </w:p>
    <w:p w14:paraId="3B7AAF67" w14:textId="4812417B" w:rsidR="0047205E" w:rsidRPr="00B16E2A" w:rsidRDefault="0047205E" w:rsidP="00445BE4">
      <w:pPr>
        <w:spacing w:after="0" w:line="240" w:lineRule="auto"/>
        <w:jc w:val="center"/>
        <w:rPr>
          <w:rFonts w:ascii="Ink Free" w:hAnsi="Ink Free"/>
          <w:b/>
          <w:bCs/>
          <w:sz w:val="40"/>
          <w:szCs w:val="40"/>
        </w:rPr>
      </w:pPr>
    </w:p>
    <w:p w14:paraId="7B866681" w14:textId="6F0B81B7" w:rsidR="0047205E" w:rsidRPr="00B16E2A" w:rsidRDefault="0047205E" w:rsidP="00445BE4">
      <w:pPr>
        <w:spacing w:after="0" w:line="240" w:lineRule="auto"/>
        <w:jc w:val="center"/>
        <w:rPr>
          <w:rFonts w:ascii="Ink Free" w:hAnsi="Ink Free"/>
          <w:b/>
          <w:bCs/>
          <w:sz w:val="40"/>
          <w:szCs w:val="40"/>
        </w:rPr>
      </w:pPr>
    </w:p>
    <w:p w14:paraId="058D8438" w14:textId="1F5FA41E" w:rsidR="0047205E" w:rsidRPr="00B16E2A" w:rsidRDefault="0047205E" w:rsidP="00991F4B">
      <w:pPr>
        <w:spacing w:after="0" w:line="240" w:lineRule="auto"/>
        <w:rPr>
          <w:rFonts w:ascii="Ink Free" w:hAnsi="Ink Free"/>
          <w:b/>
          <w:bCs/>
          <w:sz w:val="40"/>
          <w:szCs w:val="40"/>
        </w:rPr>
      </w:pPr>
    </w:p>
    <w:p w14:paraId="445CB7E4" w14:textId="2C3A4CB4" w:rsidR="00C95957" w:rsidRPr="008C67B7" w:rsidRDefault="00C95957" w:rsidP="008C67B7">
      <w:pPr>
        <w:spacing w:after="0" w:line="240" w:lineRule="auto"/>
        <w:ind w:left="2832" w:firstLine="708"/>
        <w:rPr>
          <w:rFonts w:ascii="Arial" w:hAnsi="Arial" w:cs="Arial"/>
          <w:b/>
          <w:bCs/>
          <w:color w:val="000000" w:themeColor="text1"/>
          <w:sz w:val="40"/>
          <w:szCs w:val="40"/>
        </w:rPr>
      </w:pPr>
    </w:p>
    <w:sectPr w:rsidR="00C95957" w:rsidRPr="008C67B7" w:rsidSect="00EC50D0">
      <w:pgSz w:w="24480" w:h="15840" w:orient="landscape" w:code="17"/>
      <w:pgMar w:top="720" w:right="720" w:bottom="720" w:left="720" w:header="708" w:footer="708" w:gutter="0"/>
      <w:cols w:num="2" w:space="15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853E1" w14:textId="77777777" w:rsidR="003323A4" w:rsidRDefault="003323A4" w:rsidP="00776C20">
      <w:pPr>
        <w:spacing w:after="0" w:line="240" w:lineRule="auto"/>
      </w:pPr>
      <w:r>
        <w:separator/>
      </w:r>
    </w:p>
  </w:endnote>
  <w:endnote w:type="continuationSeparator" w:id="0">
    <w:p w14:paraId="77020520" w14:textId="77777777" w:rsidR="003323A4" w:rsidRDefault="003323A4" w:rsidP="00776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Ink Free">
    <w:panose1 w:val="03080402000500000000"/>
    <w:charset w:val="00"/>
    <w:family w:val="script"/>
    <w:pitch w:val="variable"/>
    <w:sig w:usb0="2000068F" w:usb1="4000000A" w:usb2="00000000" w:usb3="00000000" w:csb0="0000019F" w:csb1="00000000"/>
  </w:font>
  <w:font w:name="Viner Hand ITC">
    <w:panose1 w:val="0307050203050202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B52E4" w14:textId="77777777" w:rsidR="003323A4" w:rsidRDefault="003323A4" w:rsidP="00776C20">
      <w:pPr>
        <w:spacing w:after="0" w:line="240" w:lineRule="auto"/>
      </w:pPr>
      <w:r>
        <w:separator/>
      </w:r>
    </w:p>
  </w:footnote>
  <w:footnote w:type="continuationSeparator" w:id="0">
    <w:p w14:paraId="2FD496BA" w14:textId="77777777" w:rsidR="003323A4" w:rsidRDefault="003323A4" w:rsidP="00776C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5E8CFD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8014757"/>
    <w:multiLevelType w:val="hybridMultilevel"/>
    <w:tmpl w:val="71EE39DC"/>
    <w:lvl w:ilvl="0" w:tplc="EAA2F5C0">
      <w:start w:val="1"/>
      <w:numFmt w:val="decimal"/>
      <w:lvlText w:val="%1."/>
      <w:lvlJc w:val="left"/>
      <w:pPr>
        <w:ind w:left="2484" w:hanging="360"/>
      </w:pPr>
      <w:rPr>
        <w:rFonts w:hint="default"/>
      </w:rPr>
    </w:lvl>
    <w:lvl w:ilvl="1" w:tplc="0C0C0019" w:tentative="1">
      <w:start w:val="1"/>
      <w:numFmt w:val="lowerLetter"/>
      <w:lvlText w:val="%2."/>
      <w:lvlJc w:val="left"/>
      <w:pPr>
        <w:ind w:left="3204" w:hanging="360"/>
      </w:pPr>
    </w:lvl>
    <w:lvl w:ilvl="2" w:tplc="0C0C001B" w:tentative="1">
      <w:start w:val="1"/>
      <w:numFmt w:val="lowerRoman"/>
      <w:lvlText w:val="%3."/>
      <w:lvlJc w:val="right"/>
      <w:pPr>
        <w:ind w:left="3924" w:hanging="180"/>
      </w:pPr>
    </w:lvl>
    <w:lvl w:ilvl="3" w:tplc="0C0C000F" w:tentative="1">
      <w:start w:val="1"/>
      <w:numFmt w:val="decimal"/>
      <w:lvlText w:val="%4."/>
      <w:lvlJc w:val="left"/>
      <w:pPr>
        <w:ind w:left="4644" w:hanging="360"/>
      </w:pPr>
    </w:lvl>
    <w:lvl w:ilvl="4" w:tplc="0C0C0019" w:tentative="1">
      <w:start w:val="1"/>
      <w:numFmt w:val="lowerLetter"/>
      <w:lvlText w:val="%5."/>
      <w:lvlJc w:val="left"/>
      <w:pPr>
        <w:ind w:left="5364" w:hanging="360"/>
      </w:pPr>
    </w:lvl>
    <w:lvl w:ilvl="5" w:tplc="0C0C001B" w:tentative="1">
      <w:start w:val="1"/>
      <w:numFmt w:val="lowerRoman"/>
      <w:lvlText w:val="%6."/>
      <w:lvlJc w:val="right"/>
      <w:pPr>
        <w:ind w:left="6084" w:hanging="180"/>
      </w:pPr>
    </w:lvl>
    <w:lvl w:ilvl="6" w:tplc="0C0C000F" w:tentative="1">
      <w:start w:val="1"/>
      <w:numFmt w:val="decimal"/>
      <w:lvlText w:val="%7."/>
      <w:lvlJc w:val="left"/>
      <w:pPr>
        <w:ind w:left="6804" w:hanging="360"/>
      </w:pPr>
    </w:lvl>
    <w:lvl w:ilvl="7" w:tplc="0C0C0019" w:tentative="1">
      <w:start w:val="1"/>
      <w:numFmt w:val="lowerLetter"/>
      <w:lvlText w:val="%8."/>
      <w:lvlJc w:val="left"/>
      <w:pPr>
        <w:ind w:left="7524" w:hanging="360"/>
      </w:pPr>
    </w:lvl>
    <w:lvl w:ilvl="8" w:tplc="0C0C001B" w:tentative="1">
      <w:start w:val="1"/>
      <w:numFmt w:val="lowerRoman"/>
      <w:lvlText w:val="%9."/>
      <w:lvlJc w:val="right"/>
      <w:pPr>
        <w:ind w:left="8244" w:hanging="180"/>
      </w:pPr>
    </w:lvl>
  </w:abstractNum>
  <w:abstractNum w:abstractNumId="2" w15:restartNumberingAfterBreak="0">
    <w:nsid w:val="0C177764"/>
    <w:multiLevelType w:val="hybridMultilevel"/>
    <w:tmpl w:val="CEEA6E38"/>
    <w:lvl w:ilvl="0" w:tplc="0D92FFC4">
      <w:numFmt w:val="bullet"/>
      <w:lvlText w:val=""/>
      <w:lvlJc w:val="left"/>
      <w:pPr>
        <w:ind w:left="2484" w:hanging="360"/>
      </w:pPr>
      <w:rPr>
        <w:rFonts w:ascii="Symbol" w:eastAsiaTheme="minorHAnsi" w:hAnsi="Symbol" w:cs="Arial" w:hint="default"/>
        <w:b w:val="0"/>
      </w:rPr>
    </w:lvl>
    <w:lvl w:ilvl="1" w:tplc="0C0C0003" w:tentative="1">
      <w:start w:val="1"/>
      <w:numFmt w:val="bullet"/>
      <w:lvlText w:val="o"/>
      <w:lvlJc w:val="left"/>
      <w:pPr>
        <w:ind w:left="3204" w:hanging="360"/>
      </w:pPr>
      <w:rPr>
        <w:rFonts w:ascii="Courier New" w:hAnsi="Courier New" w:cs="Courier New" w:hint="default"/>
      </w:rPr>
    </w:lvl>
    <w:lvl w:ilvl="2" w:tplc="0C0C0005" w:tentative="1">
      <w:start w:val="1"/>
      <w:numFmt w:val="bullet"/>
      <w:lvlText w:val=""/>
      <w:lvlJc w:val="left"/>
      <w:pPr>
        <w:ind w:left="3924" w:hanging="360"/>
      </w:pPr>
      <w:rPr>
        <w:rFonts w:ascii="Wingdings" w:hAnsi="Wingdings" w:hint="default"/>
      </w:rPr>
    </w:lvl>
    <w:lvl w:ilvl="3" w:tplc="0C0C0001" w:tentative="1">
      <w:start w:val="1"/>
      <w:numFmt w:val="bullet"/>
      <w:lvlText w:val=""/>
      <w:lvlJc w:val="left"/>
      <w:pPr>
        <w:ind w:left="4644" w:hanging="360"/>
      </w:pPr>
      <w:rPr>
        <w:rFonts w:ascii="Symbol" w:hAnsi="Symbol" w:hint="default"/>
      </w:rPr>
    </w:lvl>
    <w:lvl w:ilvl="4" w:tplc="0C0C0003" w:tentative="1">
      <w:start w:val="1"/>
      <w:numFmt w:val="bullet"/>
      <w:lvlText w:val="o"/>
      <w:lvlJc w:val="left"/>
      <w:pPr>
        <w:ind w:left="5364" w:hanging="360"/>
      </w:pPr>
      <w:rPr>
        <w:rFonts w:ascii="Courier New" w:hAnsi="Courier New" w:cs="Courier New" w:hint="default"/>
      </w:rPr>
    </w:lvl>
    <w:lvl w:ilvl="5" w:tplc="0C0C0005" w:tentative="1">
      <w:start w:val="1"/>
      <w:numFmt w:val="bullet"/>
      <w:lvlText w:val=""/>
      <w:lvlJc w:val="left"/>
      <w:pPr>
        <w:ind w:left="6084" w:hanging="360"/>
      </w:pPr>
      <w:rPr>
        <w:rFonts w:ascii="Wingdings" w:hAnsi="Wingdings" w:hint="default"/>
      </w:rPr>
    </w:lvl>
    <w:lvl w:ilvl="6" w:tplc="0C0C0001" w:tentative="1">
      <w:start w:val="1"/>
      <w:numFmt w:val="bullet"/>
      <w:lvlText w:val=""/>
      <w:lvlJc w:val="left"/>
      <w:pPr>
        <w:ind w:left="6804" w:hanging="360"/>
      </w:pPr>
      <w:rPr>
        <w:rFonts w:ascii="Symbol" w:hAnsi="Symbol" w:hint="default"/>
      </w:rPr>
    </w:lvl>
    <w:lvl w:ilvl="7" w:tplc="0C0C0003" w:tentative="1">
      <w:start w:val="1"/>
      <w:numFmt w:val="bullet"/>
      <w:lvlText w:val="o"/>
      <w:lvlJc w:val="left"/>
      <w:pPr>
        <w:ind w:left="7524" w:hanging="360"/>
      </w:pPr>
      <w:rPr>
        <w:rFonts w:ascii="Courier New" w:hAnsi="Courier New" w:cs="Courier New" w:hint="default"/>
      </w:rPr>
    </w:lvl>
    <w:lvl w:ilvl="8" w:tplc="0C0C0005" w:tentative="1">
      <w:start w:val="1"/>
      <w:numFmt w:val="bullet"/>
      <w:lvlText w:val=""/>
      <w:lvlJc w:val="left"/>
      <w:pPr>
        <w:ind w:left="8244" w:hanging="360"/>
      </w:pPr>
      <w:rPr>
        <w:rFonts w:ascii="Wingdings" w:hAnsi="Wingdings" w:hint="default"/>
      </w:rPr>
    </w:lvl>
  </w:abstractNum>
  <w:abstractNum w:abstractNumId="3" w15:restartNumberingAfterBreak="0">
    <w:nsid w:val="161F636C"/>
    <w:multiLevelType w:val="hybridMultilevel"/>
    <w:tmpl w:val="70D069FE"/>
    <w:lvl w:ilvl="0" w:tplc="9AF63F08">
      <w:start w:val="8"/>
      <w:numFmt w:val="bullet"/>
      <w:lvlText w:val=""/>
      <w:lvlJc w:val="left"/>
      <w:pPr>
        <w:ind w:left="2490" w:hanging="360"/>
      </w:pPr>
      <w:rPr>
        <w:rFonts w:ascii="Symbol" w:eastAsiaTheme="minorHAnsi" w:hAnsi="Symbol" w:cs="Arial" w:hint="default"/>
      </w:rPr>
    </w:lvl>
    <w:lvl w:ilvl="1" w:tplc="0C0C0003" w:tentative="1">
      <w:start w:val="1"/>
      <w:numFmt w:val="bullet"/>
      <w:lvlText w:val="o"/>
      <w:lvlJc w:val="left"/>
      <w:pPr>
        <w:ind w:left="3210" w:hanging="360"/>
      </w:pPr>
      <w:rPr>
        <w:rFonts w:ascii="Courier New" w:hAnsi="Courier New" w:cs="Courier New" w:hint="default"/>
      </w:rPr>
    </w:lvl>
    <w:lvl w:ilvl="2" w:tplc="0C0C0005" w:tentative="1">
      <w:start w:val="1"/>
      <w:numFmt w:val="bullet"/>
      <w:lvlText w:val=""/>
      <w:lvlJc w:val="left"/>
      <w:pPr>
        <w:ind w:left="3930" w:hanging="360"/>
      </w:pPr>
      <w:rPr>
        <w:rFonts w:ascii="Wingdings" w:hAnsi="Wingdings" w:hint="default"/>
      </w:rPr>
    </w:lvl>
    <w:lvl w:ilvl="3" w:tplc="0C0C0001" w:tentative="1">
      <w:start w:val="1"/>
      <w:numFmt w:val="bullet"/>
      <w:lvlText w:val=""/>
      <w:lvlJc w:val="left"/>
      <w:pPr>
        <w:ind w:left="4650" w:hanging="360"/>
      </w:pPr>
      <w:rPr>
        <w:rFonts w:ascii="Symbol" w:hAnsi="Symbol" w:hint="default"/>
      </w:rPr>
    </w:lvl>
    <w:lvl w:ilvl="4" w:tplc="0C0C0003" w:tentative="1">
      <w:start w:val="1"/>
      <w:numFmt w:val="bullet"/>
      <w:lvlText w:val="o"/>
      <w:lvlJc w:val="left"/>
      <w:pPr>
        <w:ind w:left="5370" w:hanging="360"/>
      </w:pPr>
      <w:rPr>
        <w:rFonts w:ascii="Courier New" w:hAnsi="Courier New" w:cs="Courier New" w:hint="default"/>
      </w:rPr>
    </w:lvl>
    <w:lvl w:ilvl="5" w:tplc="0C0C0005" w:tentative="1">
      <w:start w:val="1"/>
      <w:numFmt w:val="bullet"/>
      <w:lvlText w:val=""/>
      <w:lvlJc w:val="left"/>
      <w:pPr>
        <w:ind w:left="6090" w:hanging="360"/>
      </w:pPr>
      <w:rPr>
        <w:rFonts w:ascii="Wingdings" w:hAnsi="Wingdings" w:hint="default"/>
      </w:rPr>
    </w:lvl>
    <w:lvl w:ilvl="6" w:tplc="0C0C0001" w:tentative="1">
      <w:start w:val="1"/>
      <w:numFmt w:val="bullet"/>
      <w:lvlText w:val=""/>
      <w:lvlJc w:val="left"/>
      <w:pPr>
        <w:ind w:left="6810" w:hanging="360"/>
      </w:pPr>
      <w:rPr>
        <w:rFonts w:ascii="Symbol" w:hAnsi="Symbol" w:hint="default"/>
      </w:rPr>
    </w:lvl>
    <w:lvl w:ilvl="7" w:tplc="0C0C0003" w:tentative="1">
      <w:start w:val="1"/>
      <w:numFmt w:val="bullet"/>
      <w:lvlText w:val="o"/>
      <w:lvlJc w:val="left"/>
      <w:pPr>
        <w:ind w:left="7530" w:hanging="360"/>
      </w:pPr>
      <w:rPr>
        <w:rFonts w:ascii="Courier New" w:hAnsi="Courier New" w:cs="Courier New" w:hint="default"/>
      </w:rPr>
    </w:lvl>
    <w:lvl w:ilvl="8" w:tplc="0C0C0005" w:tentative="1">
      <w:start w:val="1"/>
      <w:numFmt w:val="bullet"/>
      <w:lvlText w:val=""/>
      <w:lvlJc w:val="left"/>
      <w:pPr>
        <w:ind w:left="8250" w:hanging="360"/>
      </w:pPr>
      <w:rPr>
        <w:rFonts w:ascii="Wingdings" w:hAnsi="Wingdings" w:hint="default"/>
      </w:rPr>
    </w:lvl>
  </w:abstractNum>
  <w:abstractNum w:abstractNumId="4" w15:restartNumberingAfterBreak="0">
    <w:nsid w:val="1BB64E22"/>
    <w:multiLevelType w:val="hybridMultilevel"/>
    <w:tmpl w:val="CBAAEFD6"/>
    <w:lvl w:ilvl="0" w:tplc="A45625C8">
      <w:numFmt w:val="bullet"/>
      <w:lvlText w:val=""/>
      <w:lvlJc w:val="left"/>
      <w:pPr>
        <w:ind w:left="3192" w:hanging="360"/>
      </w:pPr>
      <w:rPr>
        <w:rFonts w:ascii="Symbol" w:eastAsiaTheme="minorHAnsi" w:hAnsi="Symbol" w:cs="Arial" w:hint="default"/>
      </w:rPr>
    </w:lvl>
    <w:lvl w:ilvl="1" w:tplc="0C0C0003" w:tentative="1">
      <w:start w:val="1"/>
      <w:numFmt w:val="bullet"/>
      <w:lvlText w:val="o"/>
      <w:lvlJc w:val="left"/>
      <w:pPr>
        <w:ind w:left="3912" w:hanging="360"/>
      </w:pPr>
      <w:rPr>
        <w:rFonts w:ascii="Courier New" w:hAnsi="Courier New" w:cs="Courier New" w:hint="default"/>
      </w:rPr>
    </w:lvl>
    <w:lvl w:ilvl="2" w:tplc="0C0C0005" w:tentative="1">
      <w:start w:val="1"/>
      <w:numFmt w:val="bullet"/>
      <w:lvlText w:val=""/>
      <w:lvlJc w:val="left"/>
      <w:pPr>
        <w:ind w:left="4632" w:hanging="360"/>
      </w:pPr>
      <w:rPr>
        <w:rFonts w:ascii="Wingdings" w:hAnsi="Wingdings" w:hint="default"/>
      </w:rPr>
    </w:lvl>
    <w:lvl w:ilvl="3" w:tplc="0C0C0001" w:tentative="1">
      <w:start w:val="1"/>
      <w:numFmt w:val="bullet"/>
      <w:lvlText w:val=""/>
      <w:lvlJc w:val="left"/>
      <w:pPr>
        <w:ind w:left="5352" w:hanging="360"/>
      </w:pPr>
      <w:rPr>
        <w:rFonts w:ascii="Symbol" w:hAnsi="Symbol" w:hint="default"/>
      </w:rPr>
    </w:lvl>
    <w:lvl w:ilvl="4" w:tplc="0C0C0003" w:tentative="1">
      <w:start w:val="1"/>
      <w:numFmt w:val="bullet"/>
      <w:lvlText w:val="o"/>
      <w:lvlJc w:val="left"/>
      <w:pPr>
        <w:ind w:left="6072" w:hanging="360"/>
      </w:pPr>
      <w:rPr>
        <w:rFonts w:ascii="Courier New" w:hAnsi="Courier New" w:cs="Courier New" w:hint="default"/>
      </w:rPr>
    </w:lvl>
    <w:lvl w:ilvl="5" w:tplc="0C0C0005" w:tentative="1">
      <w:start w:val="1"/>
      <w:numFmt w:val="bullet"/>
      <w:lvlText w:val=""/>
      <w:lvlJc w:val="left"/>
      <w:pPr>
        <w:ind w:left="6792" w:hanging="360"/>
      </w:pPr>
      <w:rPr>
        <w:rFonts w:ascii="Wingdings" w:hAnsi="Wingdings" w:hint="default"/>
      </w:rPr>
    </w:lvl>
    <w:lvl w:ilvl="6" w:tplc="0C0C0001" w:tentative="1">
      <w:start w:val="1"/>
      <w:numFmt w:val="bullet"/>
      <w:lvlText w:val=""/>
      <w:lvlJc w:val="left"/>
      <w:pPr>
        <w:ind w:left="7512" w:hanging="360"/>
      </w:pPr>
      <w:rPr>
        <w:rFonts w:ascii="Symbol" w:hAnsi="Symbol" w:hint="default"/>
      </w:rPr>
    </w:lvl>
    <w:lvl w:ilvl="7" w:tplc="0C0C0003" w:tentative="1">
      <w:start w:val="1"/>
      <w:numFmt w:val="bullet"/>
      <w:lvlText w:val="o"/>
      <w:lvlJc w:val="left"/>
      <w:pPr>
        <w:ind w:left="8232" w:hanging="360"/>
      </w:pPr>
      <w:rPr>
        <w:rFonts w:ascii="Courier New" w:hAnsi="Courier New" w:cs="Courier New" w:hint="default"/>
      </w:rPr>
    </w:lvl>
    <w:lvl w:ilvl="8" w:tplc="0C0C0005" w:tentative="1">
      <w:start w:val="1"/>
      <w:numFmt w:val="bullet"/>
      <w:lvlText w:val=""/>
      <w:lvlJc w:val="left"/>
      <w:pPr>
        <w:ind w:left="8952" w:hanging="360"/>
      </w:pPr>
      <w:rPr>
        <w:rFonts w:ascii="Wingdings" w:hAnsi="Wingdings" w:hint="default"/>
      </w:rPr>
    </w:lvl>
  </w:abstractNum>
  <w:abstractNum w:abstractNumId="5" w15:restartNumberingAfterBreak="0">
    <w:nsid w:val="1FA06A61"/>
    <w:multiLevelType w:val="hybridMultilevel"/>
    <w:tmpl w:val="355C6CB8"/>
    <w:lvl w:ilvl="0" w:tplc="9612BB5C">
      <w:start w:val="1"/>
      <w:numFmt w:val="decimal"/>
      <w:lvlText w:val="%1."/>
      <w:lvlJc w:val="left"/>
      <w:pPr>
        <w:ind w:left="3192" w:hanging="360"/>
      </w:pPr>
      <w:rPr>
        <w:rFonts w:hint="default"/>
      </w:rPr>
    </w:lvl>
    <w:lvl w:ilvl="1" w:tplc="0C0C0019" w:tentative="1">
      <w:start w:val="1"/>
      <w:numFmt w:val="lowerLetter"/>
      <w:lvlText w:val="%2."/>
      <w:lvlJc w:val="left"/>
      <w:pPr>
        <w:ind w:left="3912" w:hanging="360"/>
      </w:pPr>
    </w:lvl>
    <w:lvl w:ilvl="2" w:tplc="0C0C001B" w:tentative="1">
      <w:start w:val="1"/>
      <w:numFmt w:val="lowerRoman"/>
      <w:lvlText w:val="%3."/>
      <w:lvlJc w:val="right"/>
      <w:pPr>
        <w:ind w:left="4632" w:hanging="180"/>
      </w:pPr>
    </w:lvl>
    <w:lvl w:ilvl="3" w:tplc="0C0C000F" w:tentative="1">
      <w:start w:val="1"/>
      <w:numFmt w:val="decimal"/>
      <w:lvlText w:val="%4."/>
      <w:lvlJc w:val="left"/>
      <w:pPr>
        <w:ind w:left="5352" w:hanging="360"/>
      </w:pPr>
    </w:lvl>
    <w:lvl w:ilvl="4" w:tplc="0C0C0019" w:tentative="1">
      <w:start w:val="1"/>
      <w:numFmt w:val="lowerLetter"/>
      <w:lvlText w:val="%5."/>
      <w:lvlJc w:val="left"/>
      <w:pPr>
        <w:ind w:left="6072" w:hanging="360"/>
      </w:pPr>
    </w:lvl>
    <w:lvl w:ilvl="5" w:tplc="0C0C001B" w:tentative="1">
      <w:start w:val="1"/>
      <w:numFmt w:val="lowerRoman"/>
      <w:lvlText w:val="%6."/>
      <w:lvlJc w:val="right"/>
      <w:pPr>
        <w:ind w:left="6792" w:hanging="180"/>
      </w:pPr>
    </w:lvl>
    <w:lvl w:ilvl="6" w:tplc="0C0C000F" w:tentative="1">
      <w:start w:val="1"/>
      <w:numFmt w:val="decimal"/>
      <w:lvlText w:val="%7."/>
      <w:lvlJc w:val="left"/>
      <w:pPr>
        <w:ind w:left="7512" w:hanging="360"/>
      </w:pPr>
    </w:lvl>
    <w:lvl w:ilvl="7" w:tplc="0C0C0019" w:tentative="1">
      <w:start w:val="1"/>
      <w:numFmt w:val="lowerLetter"/>
      <w:lvlText w:val="%8."/>
      <w:lvlJc w:val="left"/>
      <w:pPr>
        <w:ind w:left="8232" w:hanging="360"/>
      </w:pPr>
    </w:lvl>
    <w:lvl w:ilvl="8" w:tplc="0C0C001B" w:tentative="1">
      <w:start w:val="1"/>
      <w:numFmt w:val="lowerRoman"/>
      <w:lvlText w:val="%9."/>
      <w:lvlJc w:val="right"/>
      <w:pPr>
        <w:ind w:left="8952" w:hanging="180"/>
      </w:pPr>
    </w:lvl>
  </w:abstractNum>
  <w:abstractNum w:abstractNumId="6" w15:restartNumberingAfterBreak="0">
    <w:nsid w:val="21F15DDE"/>
    <w:multiLevelType w:val="hybridMultilevel"/>
    <w:tmpl w:val="223A4D2C"/>
    <w:lvl w:ilvl="0" w:tplc="56961162">
      <w:start w:val="1"/>
      <w:numFmt w:val="decimal"/>
      <w:lvlText w:val="%1."/>
      <w:lvlJc w:val="left"/>
      <w:pPr>
        <w:ind w:left="2844" w:hanging="360"/>
      </w:pPr>
      <w:rPr>
        <w:rFonts w:hint="default"/>
      </w:rPr>
    </w:lvl>
    <w:lvl w:ilvl="1" w:tplc="0C0C0019" w:tentative="1">
      <w:start w:val="1"/>
      <w:numFmt w:val="lowerLetter"/>
      <w:lvlText w:val="%2."/>
      <w:lvlJc w:val="left"/>
      <w:pPr>
        <w:ind w:left="3564" w:hanging="360"/>
      </w:pPr>
    </w:lvl>
    <w:lvl w:ilvl="2" w:tplc="0C0C001B" w:tentative="1">
      <w:start w:val="1"/>
      <w:numFmt w:val="lowerRoman"/>
      <w:lvlText w:val="%3."/>
      <w:lvlJc w:val="right"/>
      <w:pPr>
        <w:ind w:left="4284" w:hanging="180"/>
      </w:pPr>
    </w:lvl>
    <w:lvl w:ilvl="3" w:tplc="0C0C000F" w:tentative="1">
      <w:start w:val="1"/>
      <w:numFmt w:val="decimal"/>
      <w:lvlText w:val="%4."/>
      <w:lvlJc w:val="left"/>
      <w:pPr>
        <w:ind w:left="5004" w:hanging="360"/>
      </w:pPr>
    </w:lvl>
    <w:lvl w:ilvl="4" w:tplc="0C0C0019" w:tentative="1">
      <w:start w:val="1"/>
      <w:numFmt w:val="lowerLetter"/>
      <w:lvlText w:val="%5."/>
      <w:lvlJc w:val="left"/>
      <w:pPr>
        <w:ind w:left="5724" w:hanging="360"/>
      </w:pPr>
    </w:lvl>
    <w:lvl w:ilvl="5" w:tplc="0C0C001B" w:tentative="1">
      <w:start w:val="1"/>
      <w:numFmt w:val="lowerRoman"/>
      <w:lvlText w:val="%6."/>
      <w:lvlJc w:val="right"/>
      <w:pPr>
        <w:ind w:left="6444" w:hanging="180"/>
      </w:pPr>
    </w:lvl>
    <w:lvl w:ilvl="6" w:tplc="0C0C000F" w:tentative="1">
      <w:start w:val="1"/>
      <w:numFmt w:val="decimal"/>
      <w:lvlText w:val="%7."/>
      <w:lvlJc w:val="left"/>
      <w:pPr>
        <w:ind w:left="7164" w:hanging="360"/>
      </w:pPr>
    </w:lvl>
    <w:lvl w:ilvl="7" w:tplc="0C0C0019" w:tentative="1">
      <w:start w:val="1"/>
      <w:numFmt w:val="lowerLetter"/>
      <w:lvlText w:val="%8."/>
      <w:lvlJc w:val="left"/>
      <w:pPr>
        <w:ind w:left="7884" w:hanging="360"/>
      </w:pPr>
    </w:lvl>
    <w:lvl w:ilvl="8" w:tplc="0C0C001B" w:tentative="1">
      <w:start w:val="1"/>
      <w:numFmt w:val="lowerRoman"/>
      <w:lvlText w:val="%9."/>
      <w:lvlJc w:val="right"/>
      <w:pPr>
        <w:ind w:left="8604" w:hanging="180"/>
      </w:pPr>
    </w:lvl>
  </w:abstractNum>
  <w:abstractNum w:abstractNumId="7" w15:restartNumberingAfterBreak="0">
    <w:nsid w:val="35397FBE"/>
    <w:multiLevelType w:val="hybridMultilevel"/>
    <w:tmpl w:val="C82608E0"/>
    <w:lvl w:ilvl="0" w:tplc="8FF4F724">
      <w:numFmt w:val="bullet"/>
      <w:lvlText w:val="-"/>
      <w:lvlJc w:val="left"/>
      <w:pPr>
        <w:ind w:left="2484" w:hanging="360"/>
      </w:pPr>
      <w:rPr>
        <w:rFonts w:ascii="Arial" w:eastAsiaTheme="minorHAnsi" w:hAnsi="Arial" w:cs="Arial" w:hint="default"/>
      </w:rPr>
    </w:lvl>
    <w:lvl w:ilvl="1" w:tplc="0C0C0003" w:tentative="1">
      <w:start w:val="1"/>
      <w:numFmt w:val="bullet"/>
      <w:lvlText w:val="o"/>
      <w:lvlJc w:val="left"/>
      <w:pPr>
        <w:ind w:left="3204" w:hanging="360"/>
      </w:pPr>
      <w:rPr>
        <w:rFonts w:ascii="Courier New" w:hAnsi="Courier New" w:cs="Courier New" w:hint="default"/>
      </w:rPr>
    </w:lvl>
    <w:lvl w:ilvl="2" w:tplc="0C0C0005" w:tentative="1">
      <w:start w:val="1"/>
      <w:numFmt w:val="bullet"/>
      <w:lvlText w:val=""/>
      <w:lvlJc w:val="left"/>
      <w:pPr>
        <w:ind w:left="3924" w:hanging="360"/>
      </w:pPr>
      <w:rPr>
        <w:rFonts w:ascii="Wingdings" w:hAnsi="Wingdings" w:hint="default"/>
      </w:rPr>
    </w:lvl>
    <w:lvl w:ilvl="3" w:tplc="0C0C0001" w:tentative="1">
      <w:start w:val="1"/>
      <w:numFmt w:val="bullet"/>
      <w:lvlText w:val=""/>
      <w:lvlJc w:val="left"/>
      <w:pPr>
        <w:ind w:left="4644" w:hanging="360"/>
      </w:pPr>
      <w:rPr>
        <w:rFonts w:ascii="Symbol" w:hAnsi="Symbol" w:hint="default"/>
      </w:rPr>
    </w:lvl>
    <w:lvl w:ilvl="4" w:tplc="0C0C0003" w:tentative="1">
      <w:start w:val="1"/>
      <w:numFmt w:val="bullet"/>
      <w:lvlText w:val="o"/>
      <w:lvlJc w:val="left"/>
      <w:pPr>
        <w:ind w:left="5364" w:hanging="360"/>
      </w:pPr>
      <w:rPr>
        <w:rFonts w:ascii="Courier New" w:hAnsi="Courier New" w:cs="Courier New" w:hint="default"/>
      </w:rPr>
    </w:lvl>
    <w:lvl w:ilvl="5" w:tplc="0C0C0005" w:tentative="1">
      <w:start w:val="1"/>
      <w:numFmt w:val="bullet"/>
      <w:lvlText w:val=""/>
      <w:lvlJc w:val="left"/>
      <w:pPr>
        <w:ind w:left="6084" w:hanging="360"/>
      </w:pPr>
      <w:rPr>
        <w:rFonts w:ascii="Wingdings" w:hAnsi="Wingdings" w:hint="default"/>
      </w:rPr>
    </w:lvl>
    <w:lvl w:ilvl="6" w:tplc="0C0C0001" w:tentative="1">
      <w:start w:val="1"/>
      <w:numFmt w:val="bullet"/>
      <w:lvlText w:val=""/>
      <w:lvlJc w:val="left"/>
      <w:pPr>
        <w:ind w:left="6804" w:hanging="360"/>
      </w:pPr>
      <w:rPr>
        <w:rFonts w:ascii="Symbol" w:hAnsi="Symbol" w:hint="default"/>
      </w:rPr>
    </w:lvl>
    <w:lvl w:ilvl="7" w:tplc="0C0C0003" w:tentative="1">
      <w:start w:val="1"/>
      <w:numFmt w:val="bullet"/>
      <w:lvlText w:val="o"/>
      <w:lvlJc w:val="left"/>
      <w:pPr>
        <w:ind w:left="7524" w:hanging="360"/>
      </w:pPr>
      <w:rPr>
        <w:rFonts w:ascii="Courier New" w:hAnsi="Courier New" w:cs="Courier New" w:hint="default"/>
      </w:rPr>
    </w:lvl>
    <w:lvl w:ilvl="8" w:tplc="0C0C0005" w:tentative="1">
      <w:start w:val="1"/>
      <w:numFmt w:val="bullet"/>
      <w:lvlText w:val=""/>
      <w:lvlJc w:val="left"/>
      <w:pPr>
        <w:ind w:left="8244" w:hanging="360"/>
      </w:pPr>
      <w:rPr>
        <w:rFonts w:ascii="Wingdings" w:hAnsi="Wingdings" w:hint="default"/>
      </w:rPr>
    </w:lvl>
  </w:abstractNum>
  <w:abstractNum w:abstractNumId="8" w15:restartNumberingAfterBreak="0">
    <w:nsid w:val="3B6722B5"/>
    <w:multiLevelType w:val="hybridMultilevel"/>
    <w:tmpl w:val="78F02084"/>
    <w:lvl w:ilvl="0" w:tplc="111CC82A">
      <w:numFmt w:val="bullet"/>
      <w:lvlText w:val=""/>
      <w:lvlJc w:val="left"/>
      <w:pPr>
        <w:ind w:left="2490" w:hanging="360"/>
      </w:pPr>
      <w:rPr>
        <w:rFonts w:ascii="Symbol" w:eastAsiaTheme="minorHAnsi" w:hAnsi="Symbol" w:cs="Arial" w:hint="default"/>
      </w:rPr>
    </w:lvl>
    <w:lvl w:ilvl="1" w:tplc="0C0C0003" w:tentative="1">
      <w:start w:val="1"/>
      <w:numFmt w:val="bullet"/>
      <w:lvlText w:val="o"/>
      <w:lvlJc w:val="left"/>
      <w:pPr>
        <w:ind w:left="3210" w:hanging="360"/>
      </w:pPr>
      <w:rPr>
        <w:rFonts w:ascii="Courier New" w:hAnsi="Courier New" w:cs="Courier New" w:hint="default"/>
      </w:rPr>
    </w:lvl>
    <w:lvl w:ilvl="2" w:tplc="0C0C0005" w:tentative="1">
      <w:start w:val="1"/>
      <w:numFmt w:val="bullet"/>
      <w:lvlText w:val=""/>
      <w:lvlJc w:val="left"/>
      <w:pPr>
        <w:ind w:left="3930" w:hanging="360"/>
      </w:pPr>
      <w:rPr>
        <w:rFonts w:ascii="Wingdings" w:hAnsi="Wingdings" w:hint="default"/>
      </w:rPr>
    </w:lvl>
    <w:lvl w:ilvl="3" w:tplc="0C0C0001" w:tentative="1">
      <w:start w:val="1"/>
      <w:numFmt w:val="bullet"/>
      <w:lvlText w:val=""/>
      <w:lvlJc w:val="left"/>
      <w:pPr>
        <w:ind w:left="4650" w:hanging="360"/>
      </w:pPr>
      <w:rPr>
        <w:rFonts w:ascii="Symbol" w:hAnsi="Symbol" w:hint="default"/>
      </w:rPr>
    </w:lvl>
    <w:lvl w:ilvl="4" w:tplc="0C0C0003" w:tentative="1">
      <w:start w:val="1"/>
      <w:numFmt w:val="bullet"/>
      <w:lvlText w:val="o"/>
      <w:lvlJc w:val="left"/>
      <w:pPr>
        <w:ind w:left="5370" w:hanging="360"/>
      </w:pPr>
      <w:rPr>
        <w:rFonts w:ascii="Courier New" w:hAnsi="Courier New" w:cs="Courier New" w:hint="default"/>
      </w:rPr>
    </w:lvl>
    <w:lvl w:ilvl="5" w:tplc="0C0C0005" w:tentative="1">
      <w:start w:val="1"/>
      <w:numFmt w:val="bullet"/>
      <w:lvlText w:val=""/>
      <w:lvlJc w:val="left"/>
      <w:pPr>
        <w:ind w:left="6090" w:hanging="360"/>
      </w:pPr>
      <w:rPr>
        <w:rFonts w:ascii="Wingdings" w:hAnsi="Wingdings" w:hint="default"/>
      </w:rPr>
    </w:lvl>
    <w:lvl w:ilvl="6" w:tplc="0C0C0001" w:tentative="1">
      <w:start w:val="1"/>
      <w:numFmt w:val="bullet"/>
      <w:lvlText w:val=""/>
      <w:lvlJc w:val="left"/>
      <w:pPr>
        <w:ind w:left="6810" w:hanging="360"/>
      </w:pPr>
      <w:rPr>
        <w:rFonts w:ascii="Symbol" w:hAnsi="Symbol" w:hint="default"/>
      </w:rPr>
    </w:lvl>
    <w:lvl w:ilvl="7" w:tplc="0C0C0003" w:tentative="1">
      <w:start w:val="1"/>
      <w:numFmt w:val="bullet"/>
      <w:lvlText w:val="o"/>
      <w:lvlJc w:val="left"/>
      <w:pPr>
        <w:ind w:left="7530" w:hanging="360"/>
      </w:pPr>
      <w:rPr>
        <w:rFonts w:ascii="Courier New" w:hAnsi="Courier New" w:cs="Courier New" w:hint="default"/>
      </w:rPr>
    </w:lvl>
    <w:lvl w:ilvl="8" w:tplc="0C0C0005" w:tentative="1">
      <w:start w:val="1"/>
      <w:numFmt w:val="bullet"/>
      <w:lvlText w:val=""/>
      <w:lvlJc w:val="left"/>
      <w:pPr>
        <w:ind w:left="8250" w:hanging="360"/>
      </w:pPr>
      <w:rPr>
        <w:rFonts w:ascii="Wingdings" w:hAnsi="Wingdings" w:hint="default"/>
      </w:rPr>
    </w:lvl>
  </w:abstractNum>
  <w:abstractNum w:abstractNumId="9" w15:restartNumberingAfterBreak="0">
    <w:nsid w:val="3CD16C44"/>
    <w:multiLevelType w:val="hybridMultilevel"/>
    <w:tmpl w:val="8FCE535C"/>
    <w:lvl w:ilvl="0" w:tplc="7C009A5E">
      <w:start w:val="8"/>
      <w:numFmt w:val="bullet"/>
      <w:lvlText w:val=""/>
      <w:lvlJc w:val="left"/>
      <w:pPr>
        <w:ind w:left="2484" w:hanging="360"/>
      </w:pPr>
      <w:rPr>
        <w:rFonts w:ascii="Symbol" w:eastAsiaTheme="minorHAnsi" w:hAnsi="Symbol" w:cs="Arial" w:hint="default"/>
      </w:rPr>
    </w:lvl>
    <w:lvl w:ilvl="1" w:tplc="0C0C0003" w:tentative="1">
      <w:start w:val="1"/>
      <w:numFmt w:val="bullet"/>
      <w:lvlText w:val="o"/>
      <w:lvlJc w:val="left"/>
      <w:pPr>
        <w:ind w:left="3204" w:hanging="360"/>
      </w:pPr>
      <w:rPr>
        <w:rFonts w:ascii="Courier New" w:hAnsi="Courier New" w:cs="Courier New" w:hint="default"/>
      </w:rPr>
    </w:lvl>
    <w:lvl w:ilvl="2" w:tplc="0C0C0005" w:tentative="1">
      <w:start w:val="1"/>
      <w:numFmt w:val="bullet"/>
      <w:lvlText w:val=""/>
      <w:lvlJc w:val="left"/>
      <w:pPr>
        <w:ind w:left="3924" w:hanging="360"/>
      </w:pPr>
      <w:rPr>
        <w:rFonts w:ascii="Wingdings" w:hAnsi="Wingdings" w:hint="default"/>
      </w:rPr>
    </w:lvl>
    <w:lvl w:ilvl="3" w:tplc="0C0C0001" w:tentative="1">
      <w:start w:val="1"/>
      <w:numFmt w:val="bullet"/>
      <w:lvlText w:val=""/>
      <w:lvlJc w:val="left"/>
      <w:pPr>
        <w:ind w:left="4644" w:hanging="360"/>
      </w:pPr>
      <w:rPr>
        <w:rFonts w:ascii="Symbol" w:hAnsi="Symbol" w:hint="default"/>
      </w:rPr>
    </w:lvl>
    <w:lvl w:ilvl="4" w:tplc="0C0C0003" w:tentative="1">
      <w:start w:val="1"/>
      <w:numFmt w:val="bullet"/>
      <w:lvlText w:val="o"/>
      <w:lvlJc w:val="left"/>
      <w:pPr>
        <w:ind w:left="5364" w:hanging="360"/>
      </w:pPr>
      <w:rPr>
        <w:rFonts w:ascii="Courier New" w:hAnsi="Courier New" w:cs="Courier New" w:hint="default"/>
      </w:rPr>
    </w:lvl>
    <w:lvl w:ilvl="5" w:tplc="0C0C0005" w:tentative="1">
      <w:start w:val="1"/>
      <w:numFmt w:val="bullet"/>
      <w:lvlText w:val=""/>
      <w:lvlJc w:val="left"/>
      <w:pPr>
        <w:ind w:left="6084" w:hanging="360"/>
      </w:pPr>
      <w:rPr>
        <w:rFonts w:ascii="Wingdings" w:hAnsi="Wingdings" w:hint="default"/>
      </w:rPr>
    </w:lvl>
    <w:lvl w:ilvl="6" w:tplc="0C0C0001" w:tentative="1">
      <w:start w:val="1"/>
      <w:numFmt w:val="bullet"/>
      <w:lvlText w:val=""/>
      <w:lvlJc w:val="left"/>
      <w:pPr>
        <w:ind w:left="6804" w:hanging="360"/>
      </w:pPr>
      <w:rPr>
        <w:rFonts w:ascii="Symbol" w:hAnsi="Symbol" w:hint="default"/>
      </w:rPr>
    </w:lvl>
    <w:lvl w:ilvl="7" w:tplc="0C0C0003" w:tentative="1">
      <w:start w:val="1"/>
      <w:numFmt w:val="bullet"/>
      <w:lvlText w:val="o"/>
      <w:lvlJc w:val="left"/>
      <w:pPr>
        <w:ind w:left="7524" w:hanging="360"/>
      </w:pPr>
      <w:rPr>
        <w:rFonts w:ascii="Courier New" w:hAnsi="Courier New" w:cs="Courier New" w:hint="default"/>
      </w:rPr>
    </w:lvl>
    <w:lvl w:ilvl="8" w:tplc="0C0C0005" w:tentative="1">
      <w:start w:val="1"/>
      <w:numFmt w:val="bullet"/>
      <w:lvlText w:val=""/>
      <w:lvlJc w:val="left"/>
      <w:pPr>
        <w:ind w:left="8244" w:hanging="360"/>
      </w:pPr>
      <w:rPr>
        <w:rFonts w:ascii="Wingdings" w:hAnsi="Wingdings" w:hint="default"/>
      </w:rPr>
    </w:lvl>
  </w:abstractNum>
  <w:abstractNum w:abstractNumId="10" w15:restartNumberingAfterBreak="0">
    <w:nsid w:val="3FF258B7"/>
    <w:multiLevelType w:val="hybridMultilevel"/>
    <w:tmpl w:val="BB66B3F2"/>
    <w:lvl w:ilvl="0" w:tplc="F44C8C38">
      <w:start w:val="1"/>
      <w:numFmt w:val="bullet"/>
      <w:lvlText w:val=""/>
      <w:lvlJc w:val="left"/>
      <w:pPr>
        <w:ind w:left="2484" w:hanging="360"/>
      </w:pPr>
      <w:rPr>
        <w:rFonts w:ascii="Symbol" w:eastAsiaTheme="minorHAnsi" w:hAnsi="Symbol" w:cs="Arial" w:hint="default"/>
      </w:rPr>
    </w:lvl>
    <w:lvl w:ilvl="1" w:tplc="0C0C0003" w:tentative="1">
      <w:start w:val="1"/>
      <w:numFmt w:val="bullet"/>
      <w:lvlText w:val="o"/>
      <w:lvlJc w:val="left"/>
      <w:pPr>
        <w:ind w:left="3204" w:hanging="360"/>
      </w:pPr>
      <w:rPr>
        <w:rFonts w:ascii="Courier New" w:hAnsi="Courier New" w:cs="Courier New" w:hint="default"/>
      </w:rPr>
    </w:lvl>
    <w:lvl w:ilvl="2" w:tplc="0C0C0005" w:tentative="1">
      <w:start w:val="1"/>
      <w:numFmt w:val="bullet"/>
      <w:lvlText w:val=""/>
      <w:lvlJc w:val="left"/>
      <w:pPr>
        <w:ind w:left="3924" w:hanging="360"/>
      </w:pPr>
      <w:rPr>
        <w:rFonts w:ascii="Wingdings" w:hAnsi="Wingdings" w:hint="default"/>
      </w:rPr>
    </w:lvl>
    <w:lvl w:ilvl="3" w:tplc="0C0C0001" w:tentative="1">
      <w:start w:val="1"/>
      <w:numFmt w:val="bullet"/>
      <w:lvlText w:val=""/>
      <w:lvlJc w:val="left"/>
      <w:pPr>
        <w:ind w:left="4644" w:hanging="360"/>
      </w:pPr>
      <w:rPr>
        <w:rFonts w:ascii="Symbol" w:hAnsi="Symbol" w:hint="default"/>
      </w:rPr>
    </w:lvl>
    <w:lvl w:ilvl="4" w:tplc="0C0C0003" w:tentative="1">
      <w:start w:val="1"/>
      <w:numFmt w:val="bullet"/>
      <w:lvlText w:val="o"/>
      <w:lvlJc w:val="left"/>
      <w:pPr>
        <w:ind w:left="5364" w:hanging="360"/>
      </w:pPr>
      <w:rPr>
        <w:rFonts w:ascii="Courier New" w:hAnsi="Courier New" w:cs="Courier New" w:hint="default"/>
      </w:rPr>
    </w:lvl>
    <w:lvl w:ilvl="5" w:tplc="0C0C0005" w:tentative="1">
      <w:start w:val="1"/>
      <w:numFmt w:val="bullet"/>
      <w:lvlText w:val=""/>
      <w:lvlJc w:val="left"/>
      <w:pPr>
        <w:ind w:left="6084" w:hanging="360"/>
      </w:pPr>
      <w:rPr>
        <w:rFonts w:ascii="Wingdings" w:hAnsi="Wingdings" w:hint="default"/>
      </w:rPr>
    </w:lvl>
    <w:lvl w:ilvl="6" w:tplc="0C0C0001" w:tentative="1">
      <w:start w:val="1"/>
      <w:numFmt w:val="bullet"/>
      <w:lvlText w:val=""/>
      <w:lvlJc w:val="left"/>
      <w:pPr>
        <w:ind w:left="6804" w:hanging="360"/>
      </w:pPr>
      <w:rPr>
        <w:rFonts w:ascii="Symbol" w:hAnsi="Symbol" w:hint="default"/>
      </w:rPr>
    </w:lvl>
    <w:lvl w:ilvl="7" w:tplc="0C0C0003" w:tentative="1">
      <w:start w:val="1"/>
      <w:numFmt w:val="bullet"/>
      <w:lvlText w:val="o"/>
      <w:lvlJc w:val="left"/>
      <w:pPr>
        <w:ind w:left="7524" w:hanging="360"/>
      </w:pPr>
      <w:rPr>
        <w:rFonts w:ascii="Courier New" w:hAnsi="Courier New" w:cs="Courier New" w:hint="default"/>
      </w:rPr>
    </w:lvl>
    <w:lvl w:ilvl="8" w:tplc="0C0C0005" w:tentative="1">
      <w:start w:val="1"/>
      <w:numFmt w:val="bullet"/>
      <w:lvlText w:val=""/>
      <w:lvlJc w:val="left"/>
      <w:pPr>
        <w:ind w:left="8244" w:hanging="360"/>
      </w:pPr>
      <w:rPr>
        <w:rFonts w:ascii="Wingdings" w:hAnsi="Wingdings" w:hint="default"/>
      </w:rPr>
    </w:lvl>
  </w:abstractNum>
  <w:abstractNum w:abstractNumId="11" w15:restartNumberingAfterBreak="0">
    <w:nsid w:val="4BD90D42"/>
    <w:multiLevelType w:val="hybridMultilevel"/>
    <w:tmpl w:val="B76AD6FE"/>
    <w:lvl w:ilvl="0" w:tplc="9E7806D6">
      <w:numFmt w:val="bullet"/>
      <w:lvlText w:val=""/>
      <w:lvlJc w:val="left"/>
      <w:pPr>
        <w:ind w:left="2490" w:hanging="360"/>
      </w:pPr>
      <w:rPr>
        <w:rFonts w:ascii="Symbol" w:eastAsiaTheme="minorHAnsi" w:hAnsi="Symbol" w:cs="Arial" w:hint="default"/>
      </w:rPr>
    </w:lvl>
    <w:lvl w:ilvl="1" w:tplc="0C0C0003" w:tentative="1">
      <w:start w:val="1"/>
      <w:numFmt w:val="bullet"/>
      <w:lvlText w:val="o"/>
      <w:lvlJc w:val="left"/>
      <w:pPr>
        <w:ind w:left="3210" w:hanging="360"/>
      </w:pPr>
      <w:rPr>
        <w:rFonts w:ascii="Courier New" w:hAnsi="Courier New" w:cs="Courier New" w:hint="default"/>
      </w:rPr>
    </w:lvl>
    <w:lvl w:ilvl="2" w:tplc="0C0C0005" w:tentative="1">
      <w:start w:val="1"/>
      <w:numFmt w:val="bullet"/>
      <w:lvlText w:val=""/>
      <w:lvlJc w:val="left"/>
      <w:pPr>
        <w:ind w:left="3930" w:hanging="360"/>
      </w:pPr>
      <w:rPr>
        <w:rFonts w:ascii="Wingdings" w:hAnsi="Wingdings" w:hint="default"/>
      </w:rPr>
    </w:lvl>
    <w:lvl w:ilvl="3" w:tplc="0C0C0001" w:tentative="1">
      <w:start w:val="1"/>
      <w:numFmt w:val="bullet"/>
      <w:lvlText w:val=""/>
      <w:lvlJc w:val="left"/>
      <w:pPr>
        <w:ind w:left="4650" w:hanging="360"/>
      </w:pPr>
      <w:rPr>
        <w:rFonts w:ascii="Symbol" w:hAnsi="Symbol" w:hint="default"/>
      </w:rPr>
    </w:lvl>
    <w:lvl w:ilvl="4" w:tplc="0C0C0003" w:tentative="1">
      <w:start w:val="1"/>
      <w:numFmt w:val="bullet"/>
      <w:lvlText w:val="o"/>
      <w:lvlJc w:val="left"/>
      <w:pPr>
        <w:ind w:left="5370" w:hanging="360"/>
      </w:pPr>
      <w:rPr>
        <w:rFonts w:ascii="Courier New" w:hAnsi="Courier New" w:cs="Courier New" w:hint="default"/>
      </w:rPr>
    </w:lvl>
    <w:lvl w:ilvl="5" w:tplc="0C0C0005" w:tentative="1">
      <w:start w:val="1"/>
      <w:numFmt w:val="bullet"/>
      <w:lvlText w:val=""/>
      <w:lvlJc w:val="left"/>
      <w:pPr>
        <w:ind w:left="6090" w:hanging="360"/>
      </w:pPr>
      <w:rPr>
        <w:rFonts w:ascii="Wingdings" w:hAnsi="Wingdings" w:hint="default"/>
      </w:rPr>
    </w:lvl>
    <w:lvl w:ilvl="6" w:tplc="0C0C0001" w:tentative="1">
      <w:start w:val="1"/>
      <w:numFmt w:val="bullet"/>
      <w:lvlText w:val=""/>
      <w:lvlJc w:val="left"/>
      <w:pPr>
        <w:ind w:left="6810" w:hanging="360"/>
      </w:pPr>
      <w:rPr>
        <w:rFonts w:ascii="Symbol" w:hAnsi="Symbol" w:hint="default"/>
      </w:rPr>
    </w:lvl>
    <w:lvl w:ilvl="7" w:tplc="0C0C0003" w:tentative="1">
      <w:start w:val="1"/>
      <w:numFmt w:val="bullet"/>
      <w:lvlText w:val="o"/>
      <w:lvlJc w:val="left"/>
      <w:pPr>
        <w:ind w:left="7530" w:hanging="360"/>
      </w:pPr>
      <w:rPr>
        <w:rFonts w:ascii="Courier New" w:hAnsi="Courier New" w:cs="Courier New" w:hint="default"/>
      </w:rPr>
    </w:lvl>
    <w:lvl w:ilvl="8" w:tplc="0C0C0005" w:tentative="1">
      <w:start w:val="1"/>
      <w:numFmt w:val="bullet"/>
      <w:lvlText w:val=""/>
      <w:lvlJc w:val="left"/>
      <w:pPr>
        <w:ind w:left="8250" w:hanging="360"/>
      </w:pPr>
      <w:rPr>
        <w:rFonts w:ascii="Wingdings" w:hAnsi="Wingdings" w:hint="default"/>
      </w:rPr>
    </w:lvl>
  </w:abstractNum>
  <w:abstractNum w:abstractNumId="12" w15:restartNumberingAfterBreak="0">
    <w:nsid w:val="4F6B7D8E"/>
    <w:multiLevelType w:val="hybridMultilevel"/>
    <w:tmpl w:val="94D40784"/>
    <w:lvl w:ilvl="0" w:tplc="0A081846">
      <w:start w:val="15"/>
      <w:numFmt w:val="bullet"/>
      <w:lvlText w:val=""/>
      <w:lvlJc w:val="left"/>
      <w:pPr>
        <w:ind w:left="3192" w:hanging="360"/>
      </w:pPr>
      <w:rPr>
        <w:rFonts w:ascii="Symbol" w:eastAsiaTheme="minorHAnsi" w:hAnsi="Symbol" w:cs="Arial" w:hint="default"/>
      </w:rPr>
    </w:lvl>
    <w:lvl w:ilvl="1" w:tplc="0C0C0003" w:tentative="1">
      <w:start w:val="1"/>
      <w:numFmt w:val="bullet"/>
      <w:lvlText w:val="o"/>
      <w:lvlJc w:val="left"/>
      <w:pPr>
        <w:ind w:left="3912" w:hanging="360"/>
      </w:pPr>
      <w:rPr>
        <w:rFonts w:ascii="Courier New" w:hAnsi="Courier New" w:cs="Courier New" w:hint="default"/>
      </w:rPr>
    </w:lvl>
    <w:lvl w:ilvl="2" w:tplc="0C0C0005" w:tentative="1">
      <w:start w:val="1"/>
      <w:numFmt w:val="bullet"/>
      <w:lvlText w:val=""/>
      <w:lvlJc w:val="left"/>
      <w:pPr>
        <w:ind w:left="4632" w:hanging="360"/>
      </w:pPr>
      <w:rPr>
        <w:rFonts w:ascii="Wingdings" w:hAnsi="Wingdings" w:hint="default"/>
      </w:rPr>
    </w:lvl>
    <w:lvl w:ilvl="3" w:tplc="0C0C0001" w:tentative="1">
      <w:start w:val="1"/>
      <w:numFmt w:val="bullet"/>
      <w:lvlText w:val=""/>
      <w:lvlJc w:val="left"/>
      <w:pPr>
        <w:ind w:left="5352" w:hanging="360"/>
      </w:pPr>
      <w:rPr>
        <w:rFonts w:ascii="Symbol" w:hAnsi="Symbol" w:hint="default"/>
      </w:rPr>
    </w:lvl>
    <w:lvl w:ilvl="4" w:tplc="0C0C0003" w:tentative="1">
      <w:start w:val="1"/>
      <w:numFmt w:val="bullet"/>
      <w:lvlText w:val="o"/>
      <w:lvlJc w:val="left"/>
      <w:pPr>
        <w:ind w:left="6072" w:hanging="360"/>
      </w:pPr>
      <w:rPr>
        <w:rFonts w:ascii="Courier New" w:hAnsi="Courier New" w:cs="Courier New" w:hint="default"/>
      </w:rPr>
    </w:lvl>
    <w:lvl w:ilvl="5" w:tplc="0C0C0005" w:tentative="1">
      <w:start w:val="1"/>
      <w:numFmt w:val="bullet"/>
      <w:lvlText w:val=""/>
      <w:lvlJc w:val="left"/>
      <w:pPr>
        <w:ind w:left="6792" w:hanging="360"/>
      </w:pPr>
      <w:rPr>
        <w:rFonts w:ascii="Wingdings" w:hAnsi="Wingdings" w:hint="default"/>
      </w:rPr>
    </w:lvl>
    <w:lvl w:ilvl="6" w:tplc="0C0C0001" w:tentative="1">
      <w:start w:val="1"/>
      <w:numFmt w:val="bullet"/>
      <w:lvlText w:val=""/>
      <w:lvlJc w:val="left"/>
      <w:pPr>
        <w:ind w:left="7512" w:hanging="360"/>
      </w:pPr>
      <w:rPr>
        <w:rFonts w:ascii="Symbol" w:hAnsi="Symbol" w:hint="default"/>
      </w:rPr>
    </w:lvl>
    <w:lvl w:ilvl="7" w:tplc="0C0C0003" w:tentative="1">
      <w:start w:val="1"/>
      <w:numFmt w:val="bullet"/>
      <w:lvlText w:val="o"/>
      <w:lvlJc w:val="left"/>
      <w:pPr>
        <w:ind w:left="8232" w:hanging="360"/>
      </w:pPr>
      <w:rPr>
        <w:rFonts w:ascii="Courier New" w:hAnsi="Courier New" w:cs="Courier New" w:hint="default"/>
      </w:rPr>
    </w:lvl>
    <w:lvl w:ilvl="8" w:tplc="0C0C0005" w:tentative="1">
      <w:start w:val="1"/>
      <w:numFmt w:val="bullet"/>
      <w:lvlText w:val=""/>
      <w:lvlJc w:val="left"/>
      <w:pPr>
        <w:ind w:left="8952" w:hanging="360"/>
      </w:pPr>
      <w:rPr>
        <w:rFonts w:ascii="Wingdings" w:hAnsi="Wingdings" w:hint="default"/>
      </w:rPr>
    </w:lvl>
  </w:abstractNum>
  <w:abstractNum w:abstractNumId="13" w15:restartNumberingAfterBreak="0">
    <w:nsid w:val="529F59D2"/>
    <w:multiLevelType w:val="hybridMultilevel"/>
    <w:tmpl w:val="BAF6033E"/>
    <w:lvl w:ilvl="0" w:tplc="41AAA03C">
      <w:start w:val="1"/>
      <w:numFmt w:val="bullet"/>
      <w:lvlText w:val=""/>
      <w:lvlJc w:val="left"/>
      <w:pPr>
        <w:ind w:left="2484" w:hanging="360"/>
      </w:pPr>
      <w:rPr>
        <w:rFonts w:ascii="Symbol" w:eastAsiaTheme="minorHAnsi" w:hAnsi="Symbol" w:cs="Arial" w:hint="default"/>
      </w:rPr>
    </w:lvl>
    <w:lvl w:ilvl="1" w:tplc="0C0C0003" w:tentative="1">
      <w:start w:val="1"/>
      <w:numFmt w:val="bullet"/>
      <w:lvlText w:val="o"/>
      <w:lvlJc w:val="left"/>
      <w:pPr>
        <w:ind w:left="3204" w:hanging="360"/>
      </w:pPr>
      <w:rPr>
        <w:rFonts w:ascii="Courier New" w:hAnsi="Courier New" w:cs="Courier New" w:hint="default"/>
      </w:rPr>
    </w:lvl>
    <w:lvl w:ilvl="2" w:tplc="0C0C0005" w:tentative="1">
      <w:start w:val="1"/>
      <w:numFmt w:val="bullet"/>
      <w:lvlText w:val=""/>
      <w:lvlJc w:val="left"/>
      <w:pPr>
        <w:ind w:left="3924" w:hanging="360"/>
      </w:pPr>
      <w:rPr>
        <w:rFonts w:ascii="Wingdings" w:hAnsi="Wingdings" w:hint="default"/>
      </w:rPr>
    </w:lvl>
    <w:lvl w:ilvl="3" w:tplc="0C0C0001" w:tentative="1">
      <w:start w:val="1"/>
      <w:numFmt w:val="bullet"/>
      <w:lvlText w:val=""/>
      <w:lvlJc w:val="left"/>
      <w:pPr>
        <w:ind w:left="4644" w:hanging="360"/>
      </w:pPr>
      <w:rPr>
        <w:rFonts w:ascii="Symbol" w:hAnsi="Symbol" w:hint="default"/>
      </w:rPr>
    </w:lvl>
    <w:lvl w:ilvl="4" w:tplc="0C0C0003" w:tentative="1">
      <w:start w:val="1"/>
      <w:numFmt w:val="bullet"/>
      <w:lvlText w:val="o"/>
      <w:lvlJc w:val="left"/>
      <w:pPr>
        <w:ind w:left="5364" w:hanging="360"/>
      </w:pPr>
      <w:rPr>
        <w:rFonts w:ascii="Courier New" w:hAnsi="Courier New" w:cs="Courier New" w:hint="default"/>
      </w:rPr>
    </w:lvl>
    <w:lvl w:ilvl="5" w:tplc="0C0C0005" w:tentative="1">
      <w:start w:val="1"/>
      <w:numFmt w:val="bullet"/>
      <w:lvlText w:val=""/>
      <w:lvlJc w:val="left"/>
      <w:pPr>
        <w:ind w:left="6084" w:hanging="360"/>
      </w:pPr>
      <w:rPr>
        <w:rFonts w:ascii="Wingdings" w:hAnsi="Wingdings" w:hint="default"/>
      </w:rPr>
    </w:lvl>
    <w:lvl w:ilvl="6" w:tplc="0C0C0001" w:tentative="1">
      <w:start w:val="1"/>
      <w:numFmt w:val="bullet"/>
      <w:lvlText w:val=""/>
      <w:lvlJc w:val="left"/>
      <w:pPr>
        <w:ind w:left="6804" w:hanging="360"/>
      </w:pPr>
      <w:rPr>
        <w:rFonts w:ascii="Symbol" w:hAnsi="Symbol" w:hint="default"/>
      </w:rPr>
    </w:lvl>
    <w:lvl w:ilvl="7" w:tplc="0C0C0003" w:tentative="1">
      <w:start w:val="1"/>
      <w:numFmt w:val="bullet"/>
      <w:lvlText w:val="o"/>
      <w:lvlJc w:val="left"/>
      <w:pPr>
        <w:ind w:left="7524" w:hanging="360"/>
      </w:pPr>
      <w:rPr>
        <w:rFonts w:ascii="Courier New" w:hAnsi="Courier New" w:cs="Courier New" w:hint="default"/>
      </w:rPr>
    </w:lvl>
    <w:lvl w:ilvl="8" w:tplc="0C0C0005" w:tentative="1">
      <w:start w:val="1"/>
      <w:numFmt w:val="bullet"/>
      <w:lvlText w:val=""/>
      <w:lvlJc w:val="left"/>
      <w:pPr>
        <w:ind w:left="8244" w:hanging="360"/>
      </w:pPr>
      <w:rPr>
        <w:rFonts w:ascii="Wingdings" w:hAnsi="Wingdings" w:hint="default"/>
      </w:rPr>
    </w:lvl>
  </w:abstractNum>
  <w:abstractNum w:abstractNumId="14" w15:restartNumberingAfterBreak="0">
    <w:nsid w:val="588E0DF2"/>
    <w:multiLevelType w:val="hybridMultilevel"/>
    <w:tmpl w:val="65DE7B32"/>
    <w:lvl w:ilvl="0" w:tplc="711CC2B6">
      <w:numFmt w:val="bullet"/>
      <w:lvlText w:val=""/>
      <w:lvlJc w:val="left"/>
      <w:pPr>
        <w:ind w:left="2490" w:hanging="360"/>
      </w:pPr>
      <w:rPr>
        <w:rFonts w:ascii="Symbol" w:eastAsiaTheme="minorHAnsi" w:hAnsi="Symbol" w:cs="Arial" w:hint="default"/>
      </w:rPr>
    </w:lvl>
    <w:lvl w:ilvl="1" w:tplc="0C0C0003" w:tentative="1">
      <w:start w:val="1"/>
      <w:numFmt w:val="bullet"/>
      <w:lvlText w:val="o"/>
      <w:lvlJc w:val="left"/>
      <w:pPr>
        <w:ind w:left="3210" w:hanging="360"/>
      </w:pPr>
      <w:rPr>
        <w:rFonts w:ascii="Courier New" w:hAnsi="Courier New" w:cs="Courier New" w:hint="default"/>
      </w:rPr>
    </w:lvl>
    <w:lvl w:ilvl="2" w:tplc="0C0C0005" w:tentative="1">
      <w:start w:val="1"/>
      <w:numFmt w:val="bullet"/>
      <w:lvlText w:val=""/>
      <w:lvlJc w:val="left"/>
      <w:pPr>
        <w:ind w:left="3930" w:hanging="360"/>
      </w:pPr>
      <w:rPr>
        <w:rFonts w:ascii="Wingdings" w:hAnsi="Wingdings" w:hint="default"/>
      </w:rPr>
    </w:lvl>
    <w:lvl w:ilvl="3" w:tplc="0C0C0001" w:tentative="1">
      <w:start w:val="1"/>
      <w:numFmt w:val="bullet"/>
      <w:lvlText w:val=""/>
      <w:lvlJc w:val="left"/>
      <w:pPr>
        <w:ind w:left="4650" w:hanging="360"/>
      </w:pPr>
      <w:rPr>
        <w:rFonts w:ascii="Symbol" w:hAnsi="Symbol" w:hint="default"/>
      </w:rPr>
    </w:lvl>
    <w:lvl w:ilvl="4" w:tplc="0C0C0003" w:tentative="1">
      <w:start w:val="1"/>
      <w:numFmt w:val="bullet"/>
      <w:lvlText w:val="o"/>
      <w:lvlJc w:val="left"/>
      <w:pPr>
        <w:ind w:left="5370" w:hanging="360"/>
      </w:pPr>
      <w:rPr>
        <w:rFonts w:ascii="Courier New" w:hAnsi="Courier New" w:cs="Courier New" w:hint="default"/>
      </w:rPr>
    </w:lvl>
    <w:lvl w:ilvl="5" w:tplc="0C0C0005" w:tentative="1">
      <w:start w:val="1"/>
      <w:numFmt w:val="bullet"/>
      <w:lvlText w:val=""/>
      <w:lvlJc w:val="left"/>
      <w:pPr>
        <w:ind w:left="6090" w:hanging="360"/>
      </w:pPr>
      <w:rPr>
        <w:rFonts w:ascii="Wingdings" w:hAnsi="Wingdings" w:hint="default"/>
      </w:rPr>
    </w:lvl>
    <w:lvl w:ilvl="6" w:tplc="0C0C0001" w:tentative="1">
      <w:start w:val="1"/>
      <w:numFmt w:val="bullet"/>
      <w:lvlText w:val=""/>
      <w:lvlJc w:val="left"/>
      <w:pPr>
        <w:ind w:left="6810" w:hanging="360"/>
      </w:pPr>
      <w:rPr>
        <w:rFonts w:ascii="Symbol" w:hAnsi="Symbol" w:hint="default"/>
      </w:rPr>
    </w:lvl>
    <w:lvl w:ilvl="7" w:tplc="0C0C0003" w:tentative="1">
      <w:start w:val="1"/>
      <w:numFmt w:val="bullet"/>
      <w:lvlText w:val="o"/>
      <w:lvlJc w:val="left"/>
      <w:pPr>
        <w:ind w:left="7530" w:hanging="360"/>
      </w:pPr>
      <w:rPr>
        <w:rFonts w:ascii="Courier New" w:hAnsi="Courier New" w:cs="Courier New" w:hint="default"/>
      </w:rPr>
    </w:lvl>
    <w:lvl w:ilvl="8" w:tplc="0C0C0005" w:tentative="1">
      <w:start w:val="1"/>
      <w:numFmt w:val="bullet"/>
      <w:lvlText w:val=""/>
      <w:lvlJc w:val="left"/>
      <w:pPr>
        <w:ind w:left="8250" w:hanging="360"/>
      </w:pPr>
      <w:rPr>
        <w:rFonts w:ascii="Wingdings" w:hAnsi="Wingdings" w:hint="default"/>
      </w:rPr>
    </w:lvl>
  </w:abstractNum>
  <w:abstractNum w:abstractNumId="15" w15:restartNumberingAfterBreak="0">
    <w:nsid w:val="67382AA8"/>
    <w:multiLevelType w:val="hybridMultilevel"/>
    <w:tmpl w:val="8D4E955E"/>
    <w:lvl w:ilvl="0" w:tplc="6180E700">
      <w:numFmt w:val="bullet"/>
      <w:lvlText w:val=""/>
      <w:lvlJc w:val="left"/>
      <w:pPr>
        <w:ind w:left="1776" w:hanging="360"/>
      </w:pPr>
      <w:rPr>
        <w:rFonts w:ascii="Symbol" w:eastAsiaTheme="minorHAnsi" w:hAnsi="Symbol" w:cs="Arial"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16" w15:restartNumberingAfterBreak="0">
    <w:nsid w:val="7234017C"/>
    <w:multiLevelType w:val="hybridMultilevel"/>
    <w:tmpl w:val="2A7E6C30"/>
    <w:lvl w:ilvl="0" w:tplc="23BA2210">
      <w:numFmt w:val="bullet"/>
      <w:lvlText w:val=""/>
      <w:lvlJc w:val="left"/>
      <w:pPr>
        <w:ind w:left="3900" w:hanging="360"/>
      </w:pPr>
      <w:rPr>
        <w:rFonts w:ascii="Symbol" w:eastAsiaTheme="minorHAnsi" w:hAnsi="Symbol" w:cs="Arial" w:hint="default"/>
      </w:rPr>
    </w:lvl>
    <w:lvl w:ilvl="1" w:tplc="0C0C0003" w:tentative="1">
      <w:start w:val="1"/>
      <w:numFmt w:val="bullet"/>
      <w:lvlText w:val="o"/>
      <w:lvlJc w:val="left"/>
      <w:pPr>
        <w:ind w:left="4620" w:hanging="360"/>
      </w:pPr>
      <w:rPr>
        <w:rFonts w:ascii="Courier New" w:hAnsi="Courier New" w:cs="Courier New" w:hint="default"/>
      </w:rPr>
    </w:lvl>
    <w:lvl w:ilvl="2" w:tplc="0C0C0005" w:tentative="1">
      <w:start w:val="1"/>
      <w:numFmt w:val="bullet"/>
      <w:lvlText w:val=""/>
      <w:lvlJc w:val="left"/>
      <w:pPr>
        <w:ind w:left="5340" w:hanging="360"/>
      </w:pPr>
      <w:rPr>
        <w:rFonts w:ascii="Wingdings" w:hAnsi="Wingdings" w:hint="default"/>
      </w:rPr>
    </w:lvl>
    <w:lvl w:ilvl="3" w:tplc="0C0C0001" w:tentative="1">
      <w:start w:val="1"/>
      <w:numFmt w:val="bullet"/>
      <w:lvlText w:val=""/>
      <w:lvlJc w:val="left"/>
      <w:pPr>
        <w:ind w:left="6060" w:hanging="360"/>
      </w:pPr>
      <w:rPr>
        <w:rFonts w:ascii="Symbol" w:hAnsi="Symbol" w:hint="default"/>
      </w:rPr>
    </w:lvl>
    <w:lvl w:ilvl="4" w:tplc="0C0C0003" w:tentative="1">
      <w:start w:val="1"/>
      <w:numFmt w:val="bullet"/>
      <w:lvlText w:val="o"/>
      <w:lvlJc w:val="left"/>
      <w:pPr>
        <w:ind w:left="6780" w:hanging="360"/>
      </w:pPr>
      <w:rPr>
        <w:rFonts w:ascii="Courier New" w:hAnsi="Courier New" w:cs="Courier New" w:hint="default"/>
      </w:rPr>
    </w:lvl>
    <w:lvl w:ilvl="5" w:tplc="0C0C0005" w:tentative="1">
      <w:start w:val="1"/>
      <w:numFmt w:val="bullet"/>
      <w:lvlText w:val=""/>
      <w:lvlJc w:val="left"/>
      <w:pPr>
        <w:ind w:left="7500" w:hanging="360"/>
      </w:pPr>
      <w:rPr>
        <w:rFonts w:ascii="Wingdings" w:hAnsi="Wingdings" w:hint="default"/>
      </w:rPr>
    </w:lvl>
    <w:lvl w:ilvl="6" w:tplc="0C0C0001" w:tentative="1">
      <w:start w:val="1"/>
      <w:numFmt w:val="bullet"/>
      <w:lvlText w:val=""/>
      <w:lvlJc w:val="left"/>
      <w:pPr>
        <w:ind w:left="8220" w:hanging="360"/>
      </w:pPr>
      <w:rPr>
        <w:rFonts w:ascii="Symbol" w:hAnsi="Symbol" w:hint="default"/>
      </w:rPr>
    </w:lvl>
    <w:lvl w:ilvl="7" w:tplc="0C0C0003" w:tentative="1">
      <w:start w:val="1"/>
      <w:numFmt w:val="bullet"/>
      <w:lvlText w:val="o"/>
      <w:lvlJc w:val="left"/>
      <w:pPr>
        <w:ind w:left="8940" w:hanging="360"/>
      </w:pPr>
      <w:rPr>
        <w:rFonts w:ascii="Courier New" w:hAnsi="Courier New" w:cs="Courier New" w:hint="default"/>
      </w:rPr>
    </w:lvl>
    <w:lvl w:ilvl="8" w:tplc="0C0C0005" w:tentative="1">
      <w:start w:val="1"/>
      <w:numFmt w:val="bullet"/>
      <w:lvlText w:val=""/>
      <w:lvlJc w:val="left"/>
      <w:pPr>
        <w:ind w:left="9660" w:hanging="360"/>
      </w:pPr>
      <w:rPr>
        <w:rFonts w:ascii="Wingdings" w:hAnsi="Wingdings" w:hint="default"/>
      </w:rPr>
    </w:lvl>
  </w:abstractNum>
  <w:abstractNum w:abstractNumId="17" w15:restartNumberingAfterBreak="0">
    <w:nsid w:val="73140BD1"/>
    <w:multiLevelType w:val="hybridMultilevel"/>
    <w:tmpl w:val="B2AE57E0"/>
    <w:lvl w:ilvl="0" w:tplc="6742EFF2">
      <w:numFmt w:val="bullet"/>
      <w:lvlText w:val="-"/>
      <w:lvlJc w:val="left"/>
      <w:pPr>
        <w:ind w:left="2484" w:hanging="360"/>
      </w:pPr>
      <w:rPr>
        <w:rFonts w:ascii="Arial" w:eastAsiaTheme="minorHAnsi" w:hAnsi="Arial" w:cs="Arial" w:hint="default"/>
      </w:rPr>
    </w:lvl>
    <w:lvl w:ilvl="1" w:tplc="0C0C0003" w:tentative="1">
      <w:start w:val="1"/>
      <w:numFmt w:val="bullet"/>
      <w:lvlText w:val="o"/>
      <w:lvlJc w:val="left"/>
      <w:pPr>
        <w:ind w:left="3204" w:hanging="360"/>
      </w:pPr>
      <w:rPr>
        <w:rFonts w:ascii="Courier New" w:hAnsi="Courier New" w:cs="Courier New" w:hint="default"/>
      </w:rPr>
    </w:lvl>
    <w:lvl w:ilvl="2" w:tplc="0C0C0005" w:tentative="1">
      <w:start w:val="1"/>
      <w:numFmt w:val="bullet"/>
      <w:lvlText w:val=""/>
      <w:lvlJc w:val="left"/>
      <w:pPr>
        <w:ind w:left="3924" w:hanging="360"/>
      </w:pPr>
      <w:rPr>
        <w:rFonts w:ascii="Wingdings" w:hAnsi="Wingdings" w:hint="default"/>
      </w:rPr>
    </w:lvl>
    <w:lvl w:ilvl="3" w:tplc="0C0C0001" w:tentative="1">
      <w:start w:val="1"/>
      <w:numFmt w:val="bullet"/>
      <w:lvlText w:val=""/>
      <w:lvlJc w:val="left"/>
      <w:pPr>
        <w:ind w:left="4644" w:hanging="360"/>
      </w:pPr>
      <w:rPr>
        <w:rFonts w:ascii="Symbol" w:hAnsi="Symbol" w:hint="default"/>
      </w:rPr>
    </w:lvl>
    <w:lvl w:ilvl="4" w:tplc="0C0C0003" w:tentative="1">
      <w:start w:val="1"/>
      <w:numFmt w:val="bullet"/>
      <w:lvlText w:val="o"/>
      <w:lvlJc w:val="left"/>
      <w:pPr>
        <w:ind w:left="5364" w:hanging="360"/>
      </w:pPr>
      <w:rPr>
        <w:rFonts w:ascii="Courier New" w:hAnsi="Courier New" w:cs="Courier New" w:hint="default"/>
      </w:rPr>
    </w:lvl>
    <w:lvl w:ilvl="5" w:tplc="0C0C0005" w:tentative="1">
      <w:start w:val="1"/>
      <w:numFmt w:val="bullet"/>
      <w:lvlText w:val=""/>
      <w:lvlJc w:val="left"/>
      <w:pPr>
        <w:ind w:left="6084" w:hanging="360"/>
      </w:pPr>
      <w:rPr>
        <w:rFonts w:ascii="Wingdings" w:hAnsi="Wingdings" w:hint="default"/>
      </w:rPr>
    </w:lvl>
    <w:lvl w:ilvl="6" w:tplc="0C0C0001" w:tentative="1">
      <w:start w:val="1"/>
      <w:numFmt w:val="bullet"/>
      <w:lvlText w:val=""/>
      <w:lvlJc w:val="left"/>
      <w:pPr>
        <w:ind w:left="6804" w:hanging="360"/>
      </w:pPr>
      <w:rPr>
        <w:rFonts w:ascii="Symbol" w:hAnsi="Symbol" w:hint="default"/>
      </w:rPr>
    </w:lvl>
    <w:lvl w:ilvl="7" w:tplc="0C0C0003" w:tentative="1">
      <w:start w:val="1"/>
      <w:numFmt w:val="bullet"/>
      <w:lvlText w:val="o"/>
      <w:lvlJc w:val="left"/>
      <w:pPr>
        <w:ind w:left="7524" w:hanging="360"/>
      </w:pPr>
      <w:rPr>
        <w:rFonts w:ascii="Courier New" w:hAnsi="Courier New" w:cs="Courier New" w:hint="default"/>
      </w:rPr>
    </w:lvl>
    <w:lvl w:ilvl="8" w:tplc="0C0C0005" w:tentative="1">
      <w:start w:val="1"/>
      <w:numFmt w:val="bullet"/>
      <w:lvlText w:val=""/>
      <w:lvlJc w:val="left"/>
      <w:pPr>
        <w:ind w:left="8244" w:hanging="360"/>
      </w:pPr>
      <w:rPr>
        <w:rFonts w:ascii="Wingdings" w:hAnsi="Wingdings" w:hint="default"/>
      </w:rPr>
    </w:lvl>
  </w:abstractNum>
  <w:abstractNum w:abstractNumId="18" w15:restartNumberingAfterBreak="0">
    <w:nsid w:val="7916151C"/>
    <w:multiLevelType w:val="hybridMultilevel"/>
    <w:tmpl w:val="BC6ADF40"/>
    <w:lvl w:ilvl="0" w:tplc="ADB0C67A">
      <w:numFmt w:val="bullet"/>
      <w:lvlText w:val=""/>
      <w:lvlJc w:val="left"/>
      <w:pPr>
        <w:ind w:left="3192" w:hanging="360"/>
      </w:pPr>
      <w:rPr>
        <w:rFonts w:ascii="Symbol" w:eastAsiaTheme="minorHAnsi" w:hAnsi="Symbol" w:cs="Arial" w:hint="default"/>
      </w:rPr>
    </w:lvl>
    <w:lvl w:ilvl="1" w:tplc="0C0C0003" w:tentative="1">
      <w:start w:val="1"/>
      <w:numFmt w:val="bullet"/>
      <w:lvlText w:val="o"/>
      <w:lvlJc w:val="left"/>
      <w:pPr>
        <w:ind w:left="3912" w:hanging="360"/>
      </w:pPr>
      <w:rPr>
        <w:rFonts w:ascii="Courier New" w:hAnsi="Courier New" w:cs="Courier New" w:hint="default"/>
      </w:rPr>
    </w:lvl>
    <w:lvl w:ilvl="2" w:tplc="0C0C0005" w:tentative="1">
      <w:start w:val="1"/>
      <w:numFmt w:val="bullet"/>
      <w:lvlText w:val=""/>
      <w:lvlJc w:val="left"/>
      <w:pPr>
        <w:ind w:left="4632" w:hanging="360"/>
      </w:pPr>
      <w:rPr>
        <w:rFonts w:ascii="Wingdings" w:hAnsi="Wingdings" w:hint="default"/>
      </w:rPr>
    </w:lvl>
    <w:lvl w:ilvl="3" w:tplc="0C0C0001" w:tentative="1">
      <w:start w:val="1"/>
      <w:numFmt w:val="bullet"/>
      <w:lvlText w:val=""/>
      <w:lvlJc w:val="left"/>
      <w:pPr>
        <w:ind w:left="5352" w:hanging="360"/>
      </w:pPr>
      <w:rPr>
        <w:rFonts w:ascii="Symbol" w:hAnsi="Symbol" w:hint="default"/>
      </w:rPr>
    </w:lvl>
    <w:lvl w:ilvl="4" w:tplc="0C0C0003" w:tentative="1">
      <w:start w:val="1"/>
      <w:numFmt w:val="bullet"/>
      <w:lvlText w:val="o"/>
      <w:lvlJc w:val="left"/>
      <w:pPr>
        <w:ind w:left="6072" w:hanging="360"/>
      </w:pPr>
      <w:rPr>
        <w:rFonts w:ascii="Courier New" w:hAnsi="Courier New" w:cs="Courier New" w:hint="default"/>
      </w:rPr>
    </w:lvl>
    <w:lvl w:ilvl="5" w:tplc="0C0C0005" w:tentative="1">
      <w:start w:val="1"/>
      <w:numFmt w:val="bullet"/>
      <w:lvlText w:val=""/>
      <w:lvlJc w:val="left"/>
      <w:pPr>
        <w:ind w:left="6792" w:hanging="360"/>
      </w:pPr>
      <w:rPr>
        <w:rFonts w:ascii="Wingdings" w:hAnsi="Wingdings" w:hint="default"/>
      </w:rPr>
    </w:lvl>
    <w:lvl w:ilvl="6" w:tplc="0C0C0001" w:tentative="1">
      <w:start w:val="1"/>
      <w:numFmt w:val="bullet"/>
      <w:lvlText w:val=""/>
      <w:lvlJc w:val="left"/>
      <w:pPr>
        <w:ind w:left="7512" w:hanging="360"/>
      </w:pPr>
      <w:rPr>
        <w:rFonts w:ascii="Symbol" w:hAnsi="Symbol" w:hint="default"/>
      </w:rPr>
    </w:lvl>
    <w:lvl w:ilvl="7" w:tplc="0C0C0003" w:tentative="1">
      <w:start w:val="1"/>
      <w:numFmt w:val="bullet"/>
      <w:lvlText w:val="o"/>
      <w:lvlJc w:val="left"/>
      <w:pPr>
        <w:ind w:left="8232" w:hanging="360"/>
      </w:pPr>
      <w:rPr>
        <w:rFonts w:ascii="Courier New" w:hAnsi="Courier New" w:cs="Courier New" w:hint="default"/>
      </w:rPr>
    </w:lvl>
    <w:lvl w:ilvl="8" w:tplc="0C0C0005" w:tentative="1">
      <w:start w:val="1"/>
      <w:numFmt w:val="bullet"/>
      <w:lvlText w:val=""/>
      <w:lvlJc w:val="left"/>
      <w:pPr>
        <w:ind w:left="8952" w:hanging="360"/>
      </w:pPr>
      <w:rPr>
        <w:rFonts w:ascii="Wingdings" w:hAnsi="Wingdings" w:hint="default"/>
      </w:rPr>
    </w:lvl>
  </w:abstractNum>
  <w:num w:numId="1" w16cid:durableId="1252740665">
    <w:abstractNumId w:val="17"/>
  </w:num>
  <w:num w:numId="2" w16cid:durableId="2001076313">
    <w:abstractNumId w:val="18"/>
  </w:num>
  <w:num w:numId="3" w16cid:durableId="258608986">
    <w:abstractNumId w:val="14"/>
  </w:num>
  <w:num w:numId="4" w16cid:durableId="892928400">
    <w:abstractNumId w:val="11"/>
  </w:num>
  <w:num w:numId="5" w16cid:durableId="765805809">
    <w:abstractNumId w:val="3"/>
  </w:num>
  <w:num w:numId="6" w16cid:durableId="403377226">
    <w:abstractNumId w:val="8"/>
  </w:num>
  <w:num w:numId="7" w16cid:durableId="327171797">
    <w:abstractNumId w:val="13"/>
  </w:num>
  <w:num w:numId="8" w16cid:durableId="171141527">
    <w:abstractNumId w:val="10"/>
  </w:num>
  <w:num w:numId="9" w16cid:durableId="822819650">
    <w:abstractNumId w:val="2"/>
  </w:num>
  <w:num w:numId="10" w16cid:durableId="794182638">
    <w:abstractNumId w:val="7"/>
  </w:num>
  <w:num w:numId="11" w16cid:durableId="634257985">
    <w:abstractNumId w:val="1"/>
  </w:num>
  <w:num w:numId="12" w16cid:durableId="1930000394">
    <w:abstractNumId w:val="6"/>
  </w:num>
  <w:num w:numId="13" w16cid:durableId="1370496646">
    <w:abstractNumId w:val="0"/>
  </w:num>
  <w:num w:numId="14" w16cid:durableId="519245766">
    <w:abstractNumId w:val="12"/>
  </w:num>
  <w:num w:numId="15" w16cid:durableId="2110660340">
    <w:abstractNumId w:val="9"/>
  </w:num>
  <w:num w:numId="16" w16cid:durableId="1298953312">
    <w:abstractNumId w:val="4"/>
  </w:num>
  <w:num w:numId="17" w16cid:durableId="1507397652">
    <w:abstractNumId w:val="15"/>
  </w:num>
  <w:num w:numId="18" w16cid:durableId="367754044">
    <w:abstractNumId w:val="16"/>
  </w:num>
  <w:num w:numId="19" w16cid:durableId="13645922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7D2"/>
    <w:rsid w:val="000001E1"/>
    <w:rsid w:val="00000320"/>
    <w:rsid w:val="000008B5"/>
    <w:rsid w:val="00000AAE"/>
    <w:rsid w:val="00000CEC"/>
    <w:rsid w:val="00000EB8"/>
    <w:rsid w:val="00001214"/>
    <w:rsid w:val="00001B84"/>
    <w:rsid w:val="00001F0F"/>
    <w:rsid w:val="00002080"/>
    <w:rsid w:val="00002106"/>
    <w:rsid w:val="00002245"/>
    <w:rsid w:val="00002726"/>
    <w:rsid w:val="00003340"/>
    <w:rsid w:val="00003813"/>
    <w:rsid w:val="000049CA"/>
    <w:rsid w:val="00005256"/>
    <w:rsid w:val="00005828"/>
    <w:rsid w:val="00005E62"/>
    <w:rsid w:val="00006FB3"/>
    <w:rsid w:val="00007739"/>
    <w:rsid w:val="00007C58"/>
    <w:rsid w:val="0001053F"/>
    <w:rsid w:val="000108AF"/>
    <w:rsid w:val="00010F94"/>
    <w:rsid w:val="000113CA"/>
    <w:rsid w:val="000118A7"/>
    <w:rsid w:val="00011992"/>
    <w:rsid w:val="00011A98"/>
    <w:rsid w:val="00011B5D"/>
    <w:rsid w:val="00012063"/>
    <w:rsid w:val="0001245A"/>
    <w:rsid w:val="00012C6C"/>
    <w:rsid w:val="00012D12"/>
    <w:rsid w:val="000130DC"/>
    <w:rsid w:val="0001344C"/>
    <w:rsid w:val="0001349E"/>
    <w:rsid w:val="00013517"/>
    <w:rsid w:val="000135F0"/>
    <w:rsid w:val="00013C49"/>
    <w:rsid w:val="0001404E"/>
    <w:rsid w:val="00014182"/>
    <w:rsid w:val="00014F93"/>
    <w:rsid w:val="00014FCE"/>
    <w:rsid w:val="00015A47"/>
    <w:rsid w:val="00016EA2"/>
    <w:rsid w:val="00020196"/>
    <w:rsid w:val="00020CDD"/>
    <w:rsid w:val="00021232"/>
    <w:rsid w:val="00021766"/>
    <w:rsid w:val="00021D21"/>
    <w:rsid w:val="000222ED"/>
    <w:rsid w:val="0002265A"/>
    <w:rsid w:val="00022822"/>
    <w:rsid w:val="00022E0E"/>
    <w:rsid w:val="00022F1D"/>
    <w:rsid w:val="000233C4"/>
    <w:rsid w:val="000238E4"/>
    <w:rsid w:val="000239E0"/>
    <w:rsid w:val="00023C3D"/>
    <w:rsid w:val="00023F30"/>
    <w:rsid w:val="00024797"/>
    <w:rsid w:val="00025755"/>
    <w:rsid w:val="00025963"/>
    <w:rsid w:val="000261B6"/>
    <w:rsid w:val="00026553"/>
    <w:rsid w:val="0002700B"/>
    <w:rsid w:val="0002701F"/>
    <w:rsid w:val="000276DB"/>
    <w:rsid w:val="00027B53"/>
    <w:rsid w:val="000300CD"/>
    <w:rsid w:val="000303AF"/>
    <w:rsid w:val="0003087E"/>
    <w:rsid w:val="00030B56"/>
    <w:rsid w:val="0003115D"/>
    <w:rsid w:val="00031F91"/>
    <w:rsid w:val="00032D24"/>
    <w:rsid w:val="00033A7B"/>
    <w:rsid w:val="000340D8"/>
    <w:rsid w:val="000341A3"/>
    <w:rsid w:val="00034447"/>
    <w:rsid w:val="00034C6D"/>
    <w:rsid w:val="0003516B"/>
    <w:rsid w:val="00036467"/>
    <w:rsid w:val="00037B96"/>
    <w:rsid w:val="00037CE0"/>
    <w:rsid w:val="00037D9A"/>
    <w:rsid w:val="0004008F"/>
    <w:rsid w:val="000408C9"/>
    <w:rsid w:val="000408CF"/>
    <w:rsid w:val="00040AAF"/>
    <w:rsid w:val="0004257F"/>
    <w:rsid w:val="00042C55"/>
    <w:rsid w:val="00043120"/>
    <w:rsid w:val="00043418"/>
    <w:rsid w:val="00043425"/>
    <w:rsid w:val="00043FF2"/>
    <w:rsid w:val="00044BAF"/>
    <w:rsid w:val="00044E51"/>
    <w:rsid w:val="000458FE"/>
    <w:rsid w:val="00045DA1"/>
    <w:rsid w:val="000468DC"/>
    <w:rsid w:val="000469B4"/>
    <w:rsid w:val="00046F76"/>
    <w:rsid w:val="00047479"/>
    <w:rsid w:val="000474B2"/>
    <w:rsid w:val="00047776"/>
    <w:rsid w:val="000502AC"/>
    <w:rsid w:val="0005047F"/>
    <w:rsid w:val="00050948"/>
    <w:rsid w:val="000514AF"/>
    <w:rsid w:val="00053292"/>
    <w:rsid w:val="00053F29"/>
    <w:rsid w:val="00053FFC"/>
    <w:rsid w:val="00054263"/>
    <w:rsid w:val="00054432"/>
    <w:rsid w:val="000548A3"/>
    <w:rsid w:val="00054BBD"/>
    <w:rsid w:val="000556A2"/>
    <w:rsid w:val="0005604D"/>
    <w:rsid w:val="0005658B"/>
    <w:rsid w:val="00057327"/>
    <w:rsid w:val="000579C2"/>
    <w:rsid w:val="00060C89"/>
    <w:rsid w:val="00060E4F"/>
    <w:rsid w:val="000618BB"/>
    <w:rsid w:val="00061C17"/>
    <w:rsid w:val="000623B9"/>
    <w:rsid w:val="00062B82"/>
    <w:rsid w:val="00063229"/>
    <w:rsid w:val="000632FF"/>
    <w:rsid w:val="00064B91"/>
    <w:rsid w:val="00065680"/>
    <w:rsid w:val="000661B6"/>
    <w:rsid w:val="0006632E"/>
    <w:rsid w:val="00066636"/>
    <w:rsid w:val="00066E77"/>
    <w:rsid w:val="00067601"/>
    <w:rsid w:val="00067B49"/>
    <w:rsid w:val="00067DC3"/>
    <w:rsid w:val="00070597"/>
    <w:rsid w:val="000706AB"/>
    <w:rsid w:val="00070C15"/>
    <w:rsid w:val="00070E74"/>
    <w:rsid w:val="000715AE"/>
    <w:rsid w:val="000725C8"/>
    <w:rsid w:val="00072882"/>
    <w:rsid w:val="00073BF5"/>
    <w:rsid w:val="00073F0C"/>
    <w:rsid w:val="00074207"/>
    <w:rsid w:val="00074646"/>
    <w:rsid w:val="00075118"/>
    <w:rsid w:val="000756C7"/>
    <w:rsid w:val="00075E36"/>
    <w:rsid w:val="0007617B"/>
    <w:rsid w:val="00076326"/>
    <w:rsid w:val="00076B33"/>
    <w:rsid w:val="00076D41"/>
    <w:rsid w:val="00077555"/>
    <w:rsid w:val="000777FB"/>
    <w:rsid w:val="00077932"/>
    <w:rsid w:val="00077ACB"/>
    <w:rsid w:val="00077D6F"/>
    <w:rsid w:val="0008023C"/>
    <w:rsid w:val="000806E4"/>
    <w:rsid w:val="00080E53"/>
    <w:rsid w:val="00081FFA"/>
    <w:rsid w:val="000821D1"/>
    <w:rsid w:val="000824A9"/>
    <w:rsid w:val="00082588"/>
    <w:rsid w:val="00083511"/>
    <w:rsid w:val="00083802"/>
    <w:rsid w:val="0008382D"/>
    <w:rsid w:val="00083AD7"/>
    <w:rsid w:val="00083C1B"/>
    <w:rsid w:val="000841EC"/>
    <w:rsid w:val="000843E6"/>
    <w:rsid w:val="00085026"/>
    <w:rsid w:val="0008505D"/>
    <w:rsid w:val="00085249"/>
    <w:rsid w:val="000853F1"/>
    <w:rsid w:val="00085D66"/>
    <w:rsid w:val="00085F79"/>
    <w:rsid w:val="0008605A"/>
    <w:rsid w:val="00086314"/>
    <w:rsid w:val="0008636E"/>
    <w:rsid w:val="00086592"/>
    <w:rsid w:val="00086736"/>
    <w:rsid w:val="00086B6F"/>
    <w:rsid w:val="00086E30"/>
    <w:rsid w:val="00087309"/>
    <w:rsid w:val="0008742C"/>
    <w:rsid w:val="0008748F"/>
    <w:rsid w:val="00087508"/>
    <w:rsid w:val="000879E8"/>
    <w:rsid w:val="00090168"/>
    <w:rsid w:val="00090E77"/>
    <w:rsid w:val="00090E78"/>
    <w:rsid w:val="000912DE"/>
    <w:rsid w:val="000917E9"/>
    <w:rsid w:val="0009214F"/>
    <w:rsid w:val="00092B9D"/>
    <w:rsid w:val="00092BF4"/>
    <w:rsid w:val="00093A37"/>
    <w:rsid w:val="00093CCA"/>
    <w:rsid w:val="0009454E"/>
    <w:rsid w:val="00094555"/>
    <w:rsid w:val="00094B14"/>
    <w:rsid w:val="000957BF"/>
    <w:rsid w:val="00095C83"/>
    <w:rsid w:val="00096384"/>
    <w:rsid w:val="00096CDE"/>
    <w:rsid w:val="00096F98"/>
    <w:rsid w:val="000970AB"/>
    <w:rsid w:val="000976B2"/>
    <w:rsid w:val="000A1020"/>
    <w:rsid w:val="000A14DB"/>
    <w:rsid w:val="000A1758"/>
    <w:rsid w:val="000A1D0C"/>
    <w:rsid w:val="000A2114"/>
    <w:rsid w:val="000A2ACA"/>
    <w:rsid w:val="000A42CF"/>
    <w:rsid w:val="000A46F9"/>
    <w:rsid w:val="000A47D6"/>
    <w:rsid w:val="000A48B1"/>
    <w:rsid w:val="000A4E6E"/>
    <w:rsid w:val="000A5057"/>
    <w:rsid w:val="000A5573"/>
    <w:rsid w:val="000A5CF9"/>
    <w:rsid w:val="000A6067"/>
    <w:rsid w:val="000A6248"/>
    <w:rsid w:val="000A6430"/>
    <w:rsid w:val="000A71BC"/>
    <w:rsid w:val="000A7EF3"/>
    <w:rsid w:val="000B07FF"/>
    <w:rsid w:val="000B0C59"/>
    <w:rsid w:val="000B0E67"/>
    <w:rsid w:val="000B0F0D"/>
    <w:rsid w:val="000B0FF8"/>
    <w:rsid w:val="000B144D"/>
    <w:rsid w:val="000B271B"/>
    <w:rsid w:val="000B2DA5"/>
    <w:rsid w:val="000B3030"/>
    <w:rsid w:val="000B3661"/>
    <w:rsid w:val="000B3780"/>
    <w:rsid w:val="000B3888"/>
    <w:rsid w:val="000B42F2"/>
    <w:rsid w:val="000B4684"/>
    <w:rsid w:val="000B4F9C"/>
    <w:rsid w:val="000B5FCB"/>
    <w:rsid w:val="000B6CF6"/>
    <w:rsid w:val="000B77F5"/>
    <w:rsid w:val="000B7FD9"/>
    <w:rsid w:val="000C002B"/>
    <w:rsid w:val="000C038A"/>
    <w:rsid w:val="000C1740"/>
    <w:rsid w:val="000C186D"/>
    <w:rsid w:val="000C1B9F"/>
    <w:rsid w:val="000C1E4E"/>
    <w:rsid w:val="000C2BC8"/>
    <w:rsid w:val="000C35BA"/>
    <w:rsid w:val="000C37E2"/>
    <w:rsid w:val="000C380B"/>
    <w:rsid w:val="000C3DAD"/>
    <w:rsid w:val="000C3E12"/>
    <w:rsid w:val="000C42A7"/>
    <w:rsid w:val="000C485A"/>
    <w:rsid w:val="000C5D4A"/>
    <w:rsid w:val="000C5ED8"/>
    <w:rsid w:val="000C5FAD"/>
    <w:rsid w:val="000C66DA"/>
    <w:rsid w:val="000C7064"/>
    <w:rsid w:val="000C7710"/>
    <w:rsid w:val="000C7F85"/>
    <w:rsid w:val="000D005A"/>
    <w:rsid w:val="000D0163"/>
    <w:rsid w:val="000D0771"/>
    <w:rsid w:val="000D140A"/>
    <w:rsid w:val="000D2100"/>
    <w:rsid w:val="000D35B2"/>
    <w:rsid w:val="000D3800"/>
    <w:rsid w:val="000D4DD3"/>
    <w:rsid w:val="000D559D"/>
    <w:rsid w:val="000D56B4"/>
    <w:rsid w:val="000D5ED4"/>
    <w:rsid w:val="000D676D"/>
    <w:rsid w:val="000D67CD"/>
    <w:rsid w:val="000D6964"/>
    <w:rsid w:val="000D6BA6"/>
    <w:rsid w:val="000D6D84"/>
    <w:rsid w:val="000D71E8"/>
    <w:rsid w:val="000D76A7"/>
    <w:rsid w:val="000D7BE2"/>
    <w:rsid w:val="000E063C"/>
    <w:rsid w:val="000E1062"/>
    <w:rsid w:val="000E1D64"/>
    <w:rsid w:val="000E3816"/>
    <w:rsid w:val="000E3F38"/>
    <w:rsid w:val="000E5062"/>
    <w:rsid w:val="000E508F"/>
    <w:rsid w:val="000E590A"/>
    <w:rsid w:val="000E61AD"/>
    <w:rsid w:val="000E67DC"/>
    <w:rsid w:val="000E70D5"/>
    <w:rsid w:val="000E7374"/>
    <w:rsid w:val="000E7671"/>
    <w:rsid w:val="000E7ACF"/>
    <w:rsid w:val="000E7EDD"/>
    <w:rsid w:val="000F1900"/>
    <w:rsid w:val="000F1F13"/>
    <w:rsid w:val="000F3A1C"/>
    <w:rsid w:val="000F3A8B"/>
    <w:rsid w:val="000F4295"/>
    <w:rsid w:val="000F4352"/>
    <w:rsid w:val="000F482D"/>
    <w:rsid w:val="000F4A4C"/>
    <w:rsid w:val="000F4AEC"/>
    <w:rsid w:val="000F4BC5"/>
    <w:rsid w:val="000F595B"/>
    <w:rsid w:val="000F5DDD"/>
    <w:rsid w:val="000F619C"/>
    <w:rsid w:val="000F6501"/>
    <w:rsid w:val="000F6C96"/>
    <w:rsid w:val="000F7215"/>
    <w:rsid w:val="000F7B13"/>
    <w:rsid w:val="00100549"/>
    <w:rsid w:val="001011C6"/>
    <w:rsid w:val="001012B4"/>
    <w:rsid w:val="0010146B"/>
    <w:rsid w:val="0010174E"/>
    <w:rsid w:val="00101E29"/>
    <w:rsid w:val="00101FD3"/>
    <w:rsid w:val="00102476"/>
    <w:rsid w:val="0010260E"/>
    <w:rsid w:val="00102657"/>
    <w:rsid w:val="00102980"/>
    <w:rsid w:val="00102C84"/>
    <w:rsid w:val="00102E7B"/>
    <w:rsid w:val="0010374F"/>
    <w:rsid w:val="00103C71"/>
    <w:rsid w:val="00105248"/>
    <w:rsid w:val="0010546C"/>
    <w:rsid w:val="00105A70"/>
    <w:rsid w:val="001062F0"/>
    <w:rsid w:val="00106335"/>
    <w:rsid w:val="0010642E"/>
    <w:rsid w:val="00106E89"/>
    <w:rsid w:val="00106F33"/>
    <w:rsid w:val="001078AB"/>
    <w:rsid w:val="00107FCB"/>
    <w:rsid w:val="0011070C"/>
    <w:rsid w:val="00110D4B"/>
    <w:rsid w:val="001111A3"/>
    <w:rsid w:val="001113D1"/>
    <w:rsid w:val="00111D7F"/>
    <w:rsid w:val="00112C17"/>
    <w:rsid w:val="0011328D"/>
    <w:rsid w:val="00113363"/>
    <w:rsid w:val="001139F6"/>
    <w:rsid w:val="0011520F"/>
    <w:rsid w:val="001153AC"/>
    <w:rsid w:val="0011614A"/>
    <w:rsid w:val="001161CB"/>
    <w:rsid w:val="00116CF3"/>
    <w:rsid w:val="00117508"/>
    <w:rsid w:val="00117AA7"/>
    <w:rsid w:val="00117FE0"/>
    <w:rsid w:val="001203D8"/>
    <w:rsid w:val="00120F27"/>
    <w:rsid w:val="001210A9"/>
    <w:rsid w:val="001211B5"/>
    <w:rsid w:val="00121346"/>
    <w:rsid w:val="001213B0"/>
    <w:rsid w:val="0012145E"/>
    <w:rsid w:val="00121787"/>
    <w:rsid w:val="00122105"/>
    <w:rsid w:val="0012239B"/>
    <w:rsid w:val="00122997"/>
    <w:rsid w:val="0012392D"/>
    <w:rsid w:val="0012394F"/>
    <w:rsid w:val="00123E2D"/>
    <w:rsid w:val="001248F8"/>
    <w:rsid w:val="00124BCB"/>
    <w:rsid w:val="00124D1F"/>
    <w:rsid w:val="00125F9A"/>
    <w:rsid w:val="00126251"/>
    <w:rsid w:val="00127649"/>
    <w:rsid w:val="00127DAB"/>
    <w:rsid w:val="00130055"/>
    <w:rsid w:val="001306E4"/>
    <w:rsid w:val="00130FC2"/>
    <w:rsid w:val="00130FE7"/>
    <w:rsid w:val="0013178D"/>
    <w:rsid w:val="00131F7C"/>
    <w:rsid w:val="00131FAB"/>
    <w:rsid w:val="001322C4"/>
    <w:rsid w:val="0013239C"/>
    <w:rsid w:val="00132EE0"/>
    <w:rsid w:val="00132F2C"/>
    <w:rsid w:val="001335B7"/>
    <w:rsid w:val="0013368F"/>
    <w:rsid w:val="00133F0B"/>
    <w:rsid w:val="00134874"/>
    <w:rsid w:val="00135A2A"/>
    <w:rsid w:val="00135B29"/>
    <w:rsid w:val="00136842"/>
    <w:rsid w:val="00136D36"/>
    <w:rsid w:val="00136E28"/>
    <w:rsid w:val="00136EAA"/>
    <w:rsid w:val="001371EF"/>
    <w:rsid w:val="001372E6"/>
    <w:rsid w:val="0013759F"/>
    <w:rsid w:val="001377EA"/>
    <w:rsid w:val="0013798C"/>
    <w:rsid w:val="00137AC2"/>
    <w:rsid w:val="00137F38"/>
    <w:rsid w:val="0014026D"/>
    <w:rsid w:val="0014026E"/>
    <w:rsid w:val="001403FA"/>
    <w:rsid w:val="001409EE"/>
    <w:rsid w:val="00141100"/>
    <w:rsid w:val="00141291"/>
    <w:rsid w:val="001428B0"/>
    <w:rsid w:val="00142F5F"/>
    <w:rsid w:val="00143F49"/>
    <w:rsid w:val="00144323"/>
    <w:rsid w:val="001456C0"/>
    <w:rsid w:val="001458A7"/>
    <w:rsid w:val="001461BD"/>
    <w:rsid w:val="00146386"/>
    <w:rsid w:val="001464EA"/>
    <w:rsid w:val="00146521"/>
    <w:rsid w:val="00146AA0"/>
    <w:rsid w:val="00146BAC"/>
    <w:rsid w:val="00146D46"/>
    <w:rsid w:val="001470BD"/>
    <w:rsid w:val="001471C7"/>
    <w:rsid w:val="001471F5"/>
    <w:rsid w:val="00147478"/>
    <w:rsid w:val="00147683"/>
    <w:rsid w:val="00147AD6"/>
    <w:rsid w:val="00147D58"/>
    <w:rsid w:val="00147D78"/>
    <w:rsid w:val="00147FB8"/>
    <w:rsid w:val="001514A7"/>
    <w:rsid w:val="001515E3"/>
    <w:rsid w:val="0015182A"/>
    <w:rsid w:val="001542A7"/>
    <w:rsid w:val="0015466C"/>
    <w:rsid w:val="001548D1"/>
    <w:rsid w:val="00155022"/>
    <w:rsid w:val="00155043"/>
    <w:rsid w:val="00155264"/>
    <w:rsid w:val="001558D6"/>
    <w:rsid w:val="00155A05"/>
    <w:rsid w:val="00156DF9"/>
    <w:rsid w:val="00157C4C"/>
    <w:rsid w:val="001600D2"/>
    <w:rsid w:val="00160156"/>
    <w:rsid w:val="001617C3"/>
    <w:rsid w:val="00161DA6"/>
    <w:rsid w:val="0016242B"/>
    <w:rsid w:val="00163D53"/>
    <w:rsid w:val="00163DE2"/>
    <w:rsid w:val="00163DEB"/>
    <w:rsid w:val="00164D51"/>
    <w:rsid w:val="001650E7"/>
    <w:rsid w:val="00165F91"/>
    <w:rsid w:val="001665CB"/>
    <w:rsid w:val="0016676B"/>
    <w:rsid w:val="001668D8"/>
    <w:rsid w:val="00166FC2"/>
    <w:rsid w:val="00167052"/>
    <w:rsid w:val="001679E0"/>
    <w:rsid w:val="00170C10"/>
    <w:rsid w:val="00170EEB"/>
    <w:rsid w:val="00171551"/>
    <w:rsid w:val="00172BD8"/>
    <w:rsid w:val="00172FFD"/>
    <w:rsid w:val="0017480B"/>
    <w:rsid w:val="001753EE"/>
    <w:rsid w:val="00175547"/>
    <w:rsid w:val="001757D6"/>
    <w:rsid w:val="001760F4"/>
    <w:rsid w:val="001764D1"/>
    <w:rsid w:val="00176D3A"/>
    <w:rsid w:val="00176EFE"/>
    <w:rsid w:val="00176F00"/>
    <w:rsid w:val="00176FBA"/>
    <w:rsid w:val="00176FF0"/>
    <w:rsid w:val="00177D30"/>
    <w:rsid w:val="00180057"/>
    <w:rsid w:val="00180451"/>
    <w:rsid w:val="001808E0"/>
    <w:rsid w:val="00180925"/>
    <w:rsid w:val="00180EB8"/>
    <w:rsid w:val="00180EEC"/>
    <w:rsid w:val="001810D4"/>
    <w:rsid w:val="00181264"/>
    <w:rsid w:val="00182770"/>
    <w:rsid w:val="00182861"/>
    <w:rsid w:val="00182BD6"/>
    <w:rsid w:val="00183550"/>
    <w:rsid w:val="0018372B"/>
    <w:rsid w:val="00183B66"/>
    <w:rsid w:val="00184093"/>
    <w:rsid w:val="001846DD"/>
    <w:rsid w:val="00184835"/>
    <w:rsid w:val="00184A35"/>
    <w:rsid w:val="00184AB1"/>
    <w:rsid w:val="00184E93"/>
    <w:rsid w:val="00185146"/>
    <w:rsid w:val="0018585C"/>
    <w:rsid w:val="001861B1"/>
    <w:rsid w:val="00186688"/>
    <w:rsid w:val="00186A37"/>
    <w:rsid w:val="00187B32"/>
    <w:rsid w:val="00190143"/>
    <w:rsid w:val="001904DF"/>
    <w:rsid w:val="0019058F"/>
    <w:rsid w:val="0019133D"/>
    <w:rsid w:val="001925B7"/>
    <w:rsid w:val="00192675"/>
    <w:rsid w:val="0019267B"/>
    <w:rsid w:val="0019269A"/>
    <w:rsid w:val="001940F6"/>
    <w:rsid w:val="00194D32"/>
    <w:rsid w:val="001956CB"/>
    <w:rsid w:val="00195E5A"/>
    <w:rsid w:val="00196570"/>
    <w:rsid w:val="00196D10"/>
    <w:rsid w:val="00197EBC"/>
    <w:rsid w:val="001A0567"/>
    <w:rsid w:val="001A056C"/>
    <w:rsid w:val="001A08AB"/>
    <w:rsid w:val="001A0CCE"/>
    <w:rsid w:val="001A11B2"/>
    <w:rsid w:val="001A123D"/>
    <w:rsid w:val="001A1658"/>
    <w:rsid w:val="001A16B0"/>
    <w:rsid w:val="001A19A4"/>
    <w:rsid w:val="001A2583"/>
    <w:rsid w:val="001A272F"/>
    <w:rsid w:val="001A27C3"/>
    <w:rsid w:val="001A2EA9"/>
    <w:rsid w:val="001A32EA"/>
    <w:rsid w:val="001A3CF8"/>
    <w:rsid w:val="001A4A2D"/>
    <w:rsid w:val="001A55E4"/>
    <w:rsid w:val="001A5953"/>
    <w:rsid w:val="001A676B"/>
    <w:rsid w:val="001A6868"/>
    <w:rsid w:val="001A771E"/>
    <w:rsid w:val="001B064C"/>
    <w:rsid w:val="001B16C0"/>
    <w:rsid w:val="001B1CAC"/>
    <w:rsid w:val="001B1F0A"/>
    <w:rsid w:val="001B201C"/>
    <w:rsid w:val="001B22FB"/>
    <w:rsid w:val="001B256C"/>
    <w:rsid w:val="001B2D1F"/>
    <w:rsid w:val="001B42FA"/>
    <w:rsid w:val="001B4954"/>
    <w:rsid w:val="001B6A58"/>
    <w:rsid w:val="001B7156"/>
    <w:rsid w:val="001B7E4C"/>
    <w:rsid w:val="001B7ECF"/>
    <w:rsid w:val="001C0DF0"/>
    <w:rsid w:val="001C1EE9"/>
    <w:rsid w:val="001C2333"/>
    <w:rsid w:val="001C2801"/>
    <w:rsid w:val="001C2E18"/>
    <w:rsid w:val="001C3AA7"/>
    <w:rsid w:val="001C3F5B"/>
    <w:rsid w:val="001C4057"/>
    <w:rsid w:val="001C4400"/>
    <w:rsid w:val="001C4542"/>
    <w:rsid w:val="001C4D99"/>
    <w:rsid w:val="001C51AB"/>
    <w:rsid w:val="001C5253"/>
    <w:rsid w:val="001C6266"/>
    <w:rsid w:val="001D012F"/>
    <w:rsid w:val="001D033D"/>
    <w:rsid w:val="001D0F62"/>
    <w:rsid w:val="001D105A"/>
    <w:rsid w:val="001D129E"/>
    <w:rsid w:val="001D158F"/>
    <w:rsid w:val="001D1752"/>
    <w:rsid w:val="001D1910"/>
    <w:rsid w:val="001D19E3"/>
    <w:rsid w:val="001D1DDE"/>
    <w:rsid w:val="001D1E47"/>
    <w:rsid w:val="001D1F49"/>
    <w:rsid w:val="001D27FA"/>
    <w:rsid w:val="001D2F2E"/>
    <w:rsid w:val="001D3370"/>
    <w:rsid w:val="001D33A3"/>
    <w:rsid w:val="001D4358"/>
    <w:rsid w:val="001D4C99"/>
    <w:rsid w:val="001D4CF9"/>
    <w:rsid w:val="001D4E7B"/>
    <w:rsid w:val="001D51E2"/>
    <w:rsid w:val="001D52AA"/>
    <w:rsid w:val="001D5416"/>
    <w:rsid w:val="001D56B2"/>
    <w:rsid w:val="001D5805"/>
    <w:rsid w:val="001D5835"/>
    <w:rsid w:val="001D5933"/>
    <w:rsid w:val="001D5E93"/>
    <w:rsid w:val="001D6694"/>
    <w:rsid w:val="001D6DCC"/>
    <w:rsid w:val="001D73EC"/>
    <w:rsid w:val="001D7D7C"/>
    <w:rsid w:val="001E0DB0"/>
    <w:rsid w:val="001E117C"/>
    <w:rsid w:val="001E27A0"/>
    <w:rsid w:val="001E2AED"/>
    <w:rsid w:val="001E2B77"/>
    <w:rsid w:val="001E2F2D"/>
    <w:rsid w:val="001E37BC"/>
    <w:rsid w:val="001E4112"/>
    <w:rsid w:val="001E425C"/>
    <w:rsid w:val="001E4D5D"/>
    <w:rsid w:val="001E5036"/>
    <w:rsid w:val="001E51D0"/>
    <w:rsid w:val="001E56D6"/>
    <w:rsid w:val="001E5C77"/>
    <w:rsid w:val="001E68C1"/>
    <w:rsid w:val="001E6B18"/>
    <w:rsid w:val="001E6D60"/>
    <w:rsid w:val="001E6FB5"/>
    <w:rsid w:val="001E7383"/>
    <w:rsid w:val="001E795C"/>
    <w:rsid w:val="001E79AE"/>
    <w:rsid w:val="001F06B1"/>
    <w:rsid w:val="001F12C6"/>
    <w:rsid w:val="001F13C9"/>
    <w:rsid w:val="001F158E"/>
    <w:rsid w:val="001F1965"/>
    <w:rsid w:val="001F1AD5"/>
    <w:rsid w:val="001F1BDA"/>
    <w:rsid w:val="001F2808"/>
    <w:rsid w:val="001F28F5"/>
    <w:rsid w:val="001F2B41"/>
    <w:rsid w:val="001F3237"/>
    <w:rsid w:val="001F3DF7"/>
    <w:rsid w:val="001F3F71"/>
    <w:rsid w:val="001F3FE4"/>
    <w:rsid w:val="001F4124"/>
    <w:rsid w:val="001F489C"/>
    <w:rsid w:val="001F69A2"/>
    <w:rsid w:val="001F7054"/>
    <w:rsid w:val="001F7089"/>
    <w:rsid w:val="001F7393"/>
    <w:rsid w:val="001F77D1"/>
    <w:rsid w:val="001F7A53"/>
    <w:rsid w:val="00201123"/>
    <w:rsid w:val="00202241"/>
    <w:rsid w:val="00202B34"/>
    <w:rsid w:val="00202E7B"/>
    <w:rsid w:val="00203669"/>
    <w:rsid w:val="002039E0"/>
    <w:rsid w:val="00203D14"/>
    <w:rsid w:val="00203F0F"/>
    <w:rsid w:val="002044D1"/>
    <w:rsid w:val="002045E2"/>
    <w:rsid w:val="00204AA3"/>
    <w:rsid w:val="00205EFC"/>
    <w:rsid w:val="002063C7"/>
    <w:rsid w:val="0020657A"/>
    <w:rsid w:val="002066CA"/>
    <w:rsid w:val="00206E38"/>
    <w:rsid w:val="0020705F"/>
    <w:rsid w:val="00207134"/>
    <w:rsid w:val="002074F7"/>
    <w:rsid w:val="002076D9"/>
    <w:rsid w:val="00210E82"/>
    <w:rsid w:val="00211C6B"/>
    <w:rsid w:val="00211D0D"/>
    <w:rsid w:val="002124B5"/>
    <w:rsid w:val="0021254A"/>
    <w:rsid w:val="0021263F"/>
    <w:rsid w:val="002130BB"/>
    <w:rsid w:val="00213799"/>
    <w:rsid w:val="00213876"/>
    <w:rsid w:val="002148D8"/>
    <w:rsid w:val="002155DB"/>
    <w:rsid w:val="00215700"/>
    <w:rsid w:val="00215FA9"/>
    <w:rsid w:val="00216090"/>
    <w:rsid w:val="002160AA"/>
    <w:rsid w:val="00216180"/>
    <w:rsid w:val="00216346"/>
    <w:rsid w:val="00216698"/>
    <w:rsid w:val="002166B2"/>
    <w:rsid w:val="0021722A"/>
    <w:rsid w:val="00217405"/>
    <w:rsid w:val="002177C0"/>
    <w:rsid w:val="00217CF0"/>
    <w:rsid w:val="00220C48"/>
    <w:rsid w:val="002212A1"/>
    <w:rsid w:val="002219DD"/>
    <w:rsid w:val="00222236"/>
    <w:rsid w:val="0022251C"/>
    <w:rsid w:val="00222C06"/>
    <w:rsid w:val="00222D4E"/>
    <w:rsid w:val="002232DB"/>
    <w:rsid w:val="002238A0"/>
    <w:rsid w:val="00223C2D"/>
    <w:rsid w:val="00223CE4"/>
    <w:rsid w:val="00223D1C"/>
    <w:rsid w:val="00224547"/>
    <w:rsid w:val="00224755"/>
    <w:rsid w:val="00224BDA"/>
    <w:rsid w:val="00224D57"/>
    <w:rsid w:val="002257C1"/>
    <w:rsid w:val="002258D2"/>
    <w:rsid w:val="00225A96"/>
    <w:rsid w:val="00225B99"/>
    <w:rsid w:val="00225BE1"/>
    <w:rsid w:val="00226BFF"/>
    <w:rsid w:val="0022704A"/>
    <w:rsid w:val="002272D9"/>
    <w:rsid w:val="00227381"/>
    <w:rsid w:val="00227610"/>
    <w:rsid w:val="00227750"/>
    <w:rsid w:val="00227E2D"/>
    <w:rsid w:val="002300A5"/>
    <w:rsid w:val="0023046E"/>
    <w:rsid w:val="00230F65"/>
    <w:rsid w:val="002317AC"/>
    <w:rsid w:val="002328C4"/>
    <w:rsid w:val="00232BBE"/>
    <w:rsid w:val="00232F90"/>
    <w:rsid w:val="00232FDC"/>
    <w:rsid w:val="0023303F"/>
    <w:rsid w:val="002332DB"/>
    <w:rsid w:val="00233349"/>
    <w:rsid w:val="002339E6"/>
    <w:rsid w:val="002343AD"/>
    <w:rsid w:val="00234FF6"/>
    <w:rsid w:val="002352A8"/>
    <w:rsid w:val="002354CD"/>
    <w:rsid w:val="00235B14"/>
    <w:rsid w:val="00235F88"/>
    <w:rsid w:val="00235FBD"/>
    <w:rsid w:val="0023664C"/>
    <w:rsid w:val="00237DC2"/>
    <w:rsid w:val="0024154D"/>
    <w:rsid w:val="00241C4C"/>
    <w:rsid w:val="00242278"/>
    <w:rsid w:val="00242C46"/>
    <w:rsid w:val="002430A4"/>
    <w:rsid w:val="002432E5"/>
    <w:rsid w:val="00243345"/>
    <w:rsid w:val="002434E8"/>
    <w:rsid w:val="0024383A"/>
    <w:rsid w:val="002442AF"/>
    <w:rsid w:val="002447D8"/>
    <w:rsid w:val="00244BCF"/>
    <w:rsid w:val="0024693E"/>
    <w:rsid w:val="0024710F"/>
    <w:rsid w:val="002477B8"/>
    <w:rsid w:val="00251AFE"/>
    <w:rsid w:val="002521F5"/>
    <w:rsid w:val="002525A6"/>
    <w:rsid w:val="00252DF4"/>
    <w:rsid w:val="00252E76"/>
    <w:rsid w:val="00253219"/>
    <w:rsid w:val="002532D3"/>
    <w:rsid w:val="00253A0E"/>
    <w:rsid w:val="00253AF0"/>
    <w:rsid w:val="0025446A"/>
    <w:rsid w:val="00254DB6"/>
    <w:rsid w:val="0025561D"/>
    <w:rsid w:val="00255FEA"/>
    <w:rsid w:val="00256009"/>
    <w:rsid w:val="002564FF"/>
    <w:rsid w:val="002570C4"/>
    <w:rsid w:val="002577A0"/>
    <w:rsid w:val="0025782A"/>
    <w:rsid w:val="00260FCB"/>
    <w:rsid w:val="0026181A"/>
    <w:rsid w:val="00261D42"/>
    <w:rsid w:val="00262B98"/>
    <w:rsid w:val="002630CD"/>
    <w:rsid w:val="002630DF"/>
    <w:rsid w:val="0026392C"/>
    <w:rsid w:val="00263C73"/>
    <w:rsid w:val="00263D2C"/>
    <w:rsid w:val="00263F0B"/>
    <w:rsid w:val="00263F78"/>
    <w:rsid w:val="00264574"/>
    <w:rsid w:val="00264718"/>
    <w:rsid w:val="002648AC"/>
    <w:rsid w:val="002653BB"/>
    <w:rsid w:val="00265814"/>
    <w:rsid w:val="00266082"/>
    <w:rsid w:val="00266992"/>
    <w:rsid w:val="002669E5"/>
    <w:rsid w:val="00266E84"/>
    <w:rsid w:val="0026720A"/>
    <w:rsid w:val="00267AD3"/>
    <w:rsid w:val="002701F6"/>
    <w:rsid w:val="0027033E"/>
    <w:rsid w:val="00270624"/>
    <w:rsid w:val="00270C19"/>
    <w:rsid w:val="002713EB"/>
    <w:rsid w:val="0027165D"/>
    <w:rsid w:val="002725F2"/>
    <w:rsid w:val="0027265E"/>
    <w:rsid w:val="00272D56"/>
    <w:rsid w:val="00273107"/>
    <w:rsid w:val="00273279"/>
    <w:rsid w:val="00273378"/>
    <w:rsid w:val="002745E0"/>
    <w:rsid w:val="002764D2"/>
    <w:rsid w:val="0027679A"/>
    <w:rsid w:val="00276AD1"/>
    <w:rsid w:val="0027735C"/>
    <w:rsid w:val="0027797A"/>
    <w:rsid w:val="00280068"/>
    <w:rsid w:val="00280400"/>
    <w:rsid w:val="002804FD"/>
    <w:rsid w:val="00281A98"/>
    <w:rsid w:val="00281DD3"/>
    <w:rsid w:val="0028213E"/>
    <w:rsid w:val="002823B6"/>
    <w:rsid w:val="00282417"/>
    <w:rsid w:val="0028308C"/>
    <w:rsid w:val="0028355A"/>
    <w:rsid w:val="00283D90"/>
    <w:rsid w:val="0028554F"/>
    <w:rsid w:val="00286194"/>
    <w:rsid w:val="00286491"/>
    <w:rsid w:val="002864C4"/>
    <w:rsid w:val="002872A2"/>
    <w:rsid w:val="002875F9"/>
    <w:rsid w:val="00287A23"/>
    <w:rsid w:val="00287A79"/>
    <w:rsid w:val="00287B51"/>
    <w:rsid w:val="00287DFE"/>
    <w:rsid w:val="002901B1"/>
    <w:rsid w:val="00290996"/>
    <w:rsid w:val="00290AB9"/>
    <w:rsid w:val="00290AEE"/>
    <w:rsid w:val="002928C7"/>
    <w:rsid w:val="00292C66"/>
    <w:rsid w:val="00292CC2"/>
    <w:rsid w:val="00293D1B"/>
    <w:rsid w:val="00293EA4"/>
    <w:rsid w:val="00294346"/>
    <w:rsid w:val="002946A6"/>
    <w:rsid w:val="002949B3"/>
    <w:rsid w:val="00294C51"/>
    <w:rsid w:val="00294DAE"/>
    <w:rsid w:val="0029551A"/>
    <w:rsid w:val="002959C2"/>
    <w:rsid w:val="00295B9B"/>
    <w:rsid w:val="00295E9C"/>
    <w:rsid w:val="00296A9A"/>
    <w:rsid w:val="00297061"/>
    <w:rsid w:val="00297111"/>
    <w:rsid w:val="002972DE"/>
    <w:rsid w:val="00297C4B"/>
    <w:rsid w:val="002A061F"/>
    <w:rsid w:val="002A0ABE"/>
    <w:rsid w:val="002A0D12"/>
    <w:rsid w:val="002A0D96"/>
    <w:rsid w:val="002A1A23"/>
    <w:rsid w:val="002A1AA9"/>
    <w:rsid w:val="002A1E40"/>
    <w:rsid w:val="002A24FA"/>
    <w:rsid w:val="002A265A"/>
    <w:rsid w:val="002A3136"/>
    <w:rsid w:val="002A4137"/>
    <w:rsid w:val="002A4952"/>
    <w:rsid w:val="002A4BEF"/>
    <w:rsid w:val="002A4E7B"/>
    <w:rsid w:val="002A4EF9"/>
    <w:rsid w:val="002A4F97"/>
    <w:rsid w:val="002A5055"/>
    <w:rsid w:val="002A573D"/>
    <w:rsid w:val="002A5809"/>
    <w:rsid w:val="002A5870"/>
    <w:rsid w:val="002A60A9"/>
    <w:rsid w:val="002A658A"/>
    <w:rsid w:val="002A6A24"/>
    <w:rsid w:val="002A71AA"/>
    <w:rsid w:val="002A7C2A"/>
    <w:rsid w:val="002B0156"/>
    <w:rsid w:val="002B0245"/>
    <w:rsid w:val="002B0362"/>
    <w:rsid w:val="002B0833"/>
    <w:rsid w:val="002B0AC3"/>
    <w:rsid w:val="002B131E"/>
    <w:rsid w:val="002B1428"/>
    <w:rsid w:val="002B14B6"/>
    <w:rsid w:val="002B23D9"/>
    <w:rsid w:val="002B2816"/>
    <w:rsid w:val="002B2EC5"/>
    <w:rsid w:val="002B3093"/>
    <w:rsid w:val="002B366F"/>
    <w:rsid w:val="002B39C4"/>
    <w:rsid w:val="002B3BC9"/>
    <w:rsid w:val="002B3DF2"/>
    <w:rsid w:val="002B3E03"/>
    <w:rsid w:val="002B3EF5"/>
    <w:rsid w:val="002B40A5"/>
    <w:rsid w:val="002B45B8"/>
    <w:rsid w:val="002B59A6"/>
    <w:rsid w:val="002B689D"/>
    <w:rsid w:val="002B6CF3"/>
    <w:rsid w:val="002B7DAE"/>
    <w:rsid w:val="002C04DE"/>
    <w:rsid w:val="002C07D4"/>
    <w:rsid w:val="002C097C"/>
    <w:rsid w:val="002C0D41"/>
    <w:rsid w:val="002C1316"/>
    <w:rsid w:val="002C1831"/>
    <w:rsid w:val="002C195F"/>
    <w:rsid w:val="002C29D9"/>
    <w:rsid w:val="002C309A"/>
    <w:rsid w:val="002C35C7"/>
    <w:rsid w:val="002C3B26"/>
    <w:rsid w:val="002C4400"/>
    <w:rsid w:val="002C4405"/>
    <w:rsid w:val="002C456F"/>
    <w:rsid w:val="002C4E39"/>
    <w:rsid w:val="002C5C77"/>
    <w:rsid w:val="002C63C4"/>
    <w:rsid w:val="002C677B"/>
    <w:rsid w:val="002C679F"/>
    <w:rsid w:val="002C6E57"/>
    <w:rsid w:val="002C74B6"/>
    <w:rsid w:val="002D0755"/>
    <w:rsid w:val="002D08E2"/>
    <w:rsid w:val="002D0A6F"/>
    <w:rsid w:val="002D0AB3"/>
    <w:rsid w:val="002D158F"/>
    <w:rsid w:val="002D29B1"/>
    <w:rsid w:val="002D3CE7"/>
    <w:rsid w:val="002D3E04"/>
    <w:rsid w:val="002D4E10"/>
    <w:rsid w:val="002D511F"/>
    <w:rsid w:val="002D55C5"/>
    <w:rsid w:val="002D5822"/>
    <w:rsid w:val="002D61B4"/>
    <w:rsid w:val="002D6A7E"/>
    <w:rsid w:val="002D6B72"/>
    <w:rsid w:val="002D6D09"/>
    <w:rsid w:val="002D7CD0"/>
    <w:rsid w:val="002D7F25"/>
    <w:rsid w:val="002E06E9"/>
    <w:rsid w:val="002E08E9"/>
    <w:rsid w:val="002E11BE"/>
    <w:rsid w:val="002E120F"/>
    <w:rsid w:val="002E209D"/>
    <w:rsid w:val="002E2A93"/>
    <w:rsid w:val="002E309F"/>
    <w:rsid w:val="002E33A2"/>
    <w:rsid w:val="002E389D"/>
    <w:rsid w:val="002E3A37"/>
    <w:rsid w:val="002E3CDC"/>
    <w:rsid w:val="002E40D1"/>
    <w:rsid w:val="002E4AB2"/>
    <w:rsid w:val="002E4FF2"/>
    <w:rsid w:val="002E568C"/>
    <w:rsid w:val="002E649B"/>
    <w:rsid w:val="002E6908"/>
    <w:rsid w:val="002E6B11"/>
    <w:rsid w:val="002E77DE"/>
    <w:rsid w:val="002E7CB3"/>
    <w:rsid w:val="002F0266"/>
    <w:rsid w:val="002F043E"/>
    <w:rsid w:val="002F074F"/>
    <w:rsid w:val="002F0DEF"/>
    <w:rsid w:val="002F18BD"/>
    <w:rsid w:val="002F27B3"/>
    <w:rsid w:val="002F2B29"/>
    <w:rsid w:val="002F2C05"/>
    <w:rsid w:val="002F2E05"/>
    <w:rsid w:val="002F31D9"/>
    <w:rsid w:val="002F3D8E"/>
    <w:rsid w:val="002F3E60"/>
    <w:rsid w:val="002F4AAF"/>
    <w:rsid w:val="002F53AA"/>
    <w:rsid w:val="002F5AC7"/>
    <w:rsid w:val="002F5D2E"/>
    <w:rsid w:val="002F61BB"/>
    <w:rsid w:val="002F680B"/>
    <w:rsid w:val="002F6849"/>
    <w:rsid w:val="002F696A"/>
    <w:rsid w:val="002F6CA6"/>
    <w:rsid w:val="002F77BA"/>
    <w:rsid w:val="002F7C76"/>
    <w:rsid w:val="00300864"/>
    <w:rsid w:val="00300E63"/>
    <w:rsid w:val="003010E5"/>
    <w:rsid w:val="003013F5"/>
    <w:rsid w:val="00301509"/>
    <w:rsid w:val="003016FD"/>
    <w:rsid w:val="003018B4"/>
    <w:rsid w:val="00302114"/>
    <w:rsid w:val="003022EA"/>
    <w:rsid w:val="0030316F"/>
    <w:rsid w:val="003033F5"/>
    <w:rsid w:val="003037E7"/>
    <w:rsid w:val="00303B36"/>
    <w:rsid w:val="00304580"/>
    <w:rsid w:val="0030498B"/>
    <w:rsid w:val="003049D5"/>
    <w:rsid w:val="00304ECA"/>
    <w:rsid w:val="0030528C"/>
    <w:rsid w:val="00305411"/>
    <w:rsid w:val="003057F0"/>
    <w:rsid w:val="003059E2"/>
    <w:rsid w:val="00310105"/>
    <w:rsid w:val="003101AB"/>
    <w:rsid w:val="00310226"/>
    <w:rsid w:val="003105B6"/>
    <w:rsid w:val="0031065E"/>
    <w:rsid w:val="00310AA5"/>
    <w:rsid w:val="00310E0E"/>
    <w:rsid w:val="00310F05"/>
    <w:rsid w:val="00311010"/>
    <w:rsid w:val="003115C2"/>
    <w:rsid w:val="00311CF3"/>
    <w:rsid w:val="00311E20"/>
    <w:rsid w:val="003133B4"/>
    <w:rsid w:val="00315388"/>
    <w:rsid w:val="0031546D"/>
    <w:rsid w:val="00315723"/>
    <w:rsid w:val="00315943"/>
    <w:rsid w:val="00315981"/>
    <w:rsid w:val="00316357"/>
    <w:rsid w:val="00316A0D"/>
    <w:rsid w:val="003170DF"/>
    <w:rsid w:val="00317A7F"/>
    <w:rsid w:val="00320264"/>
    <w:rsid w:val="0032047E"/>
    <w:rsid w:val="003212F5"/>
    <w:rsid w:val="00322425"/>
    <w:rsid w:val="003226FC"/>
    <w:rsid w:val="00322BDD"/>
    <w:rsid w:val="003230B7"/>
    <w:rsid w:val="003239BD"/>
    <w:rsid w:val="003247F5"/>
    <w:rsid w:val="00325348"/>
    <w:rsid w:val="0032544F"/>
    <w:rsid w:val="003260EF"/>
    <w:rsid w:val="00326582"/>
    <w:rsid w:val="00326829"/>
    <w:rsid w:val="003268EB"/>
    <w:rsid w:val="00326A0B"/>
    <w:rsid w:val="00326E92"/>
    <w:rsid w:val="00327037"/>
    <w:rsid w:val="003270E7"/>
    <w:rsid w:val="00327869"/>
    <w:rsid w:val="0032790C"/>
    <w:rsid w:val="00327C45"/>
    <w:rsid w:val="00330441"/>
    <w:rsid w:val="00330ECB"/>
    <w:rsid w:val="003323A4"/>
    <w:rsid w:val="003330CD"/>
    <w:rsid w:val="00333EA7"/>
    <w:rsid w:val="00334433"/>
    <w:rsid w:val="0033461A"/>
    <w:rsid w:val="0033506E"/>
    <w:rsid w:val="0033535A"/>
    <w:rsid w:val="00335FDB"/>
    <w:rsid w:val="00336463"/>
    <w:rsid w:val="00336617"/>
    <w:rsid w:val="003369B3"/>
    <w:rsid w:val="00336C14"/>
    <w:rsid w:val="00336D61"/>
    <w:rsid w:val="00337234"/>
    <w:rsid w:val="003375CF"/>
    <w:rsid w:val="00337CA5"/>
    <w:rsid w:val="003404CE"/>
    <w:rsid w:val="00340B8A"/>
    <w:rsid w:val="00340E4E"/>
    <w:rsid w:val="0034172E"/>
    <w:rsid w:val="0034180A"/>
    <w:rsid w:val="00341A98"/>
    <w:rsid w:val="00342087"/>
    <w:rsid w:val="00342330"/>
    <w:rsid w:val="0034241D"/>
    <w:rsid w:val="00342E17"/>
    <w:rsid w:val="00343DD4"/>
    <w:rsid w:val="0034423A"/>
    <w:rsid w:val="003445B6"/>
    <w:rsid w:val="003447D1"/>
    <w:rsid w:val="003449E2"/>
    <w:rsid w:val="00345320"/>
    <w:rsid w:val="00345550"/>
    <w:rsid w:val="003456EC"/>
    <w:rsid w:val="003459FB"/>
    <w:rsid w:val="00346969"/>
    <w:rsid w:val="003469DE"/>
    <w:rsid w:val="00346B44"/>
    <w:rsid w:val="00346DA4"/>
    <w:rsid w:val="003479EF"/>
    <w:rsid w:val="00347C55"/>
    <w:rsid w:val="00350C9C"/>
    <w:rsid w:val="00350D6A"/>
    <w:rsid w:val="003511A5"/>
    <w:rsid w:val="00351216"/>
    <w:rsid w:val="003515BD"/>
    <w:rsid w:val="003536F5"/>
    <w:rsid w:val="003537DA"/>
    <w:rsid w:val="003544BF"/>
    <w:rsid w:val="0035477D"/>
    <w:rsid w:val="00356B25"/>
    <w:rsid w:val="00357082"/>
    <w:rsid w:val="00357A19"/>
    <w:rsid w:val="00361B34"/>
    <w:rsid w:val="00361DC6"/>
    <w:rsid w:val="003626C5"/>
    <w:rsid w:val="00362B18"/>
    <w:rsid w:val="00362BF7"/>
    <w:rsid w:val="0036311B"/>
    <w:rsid w:val="00363162"/>
    <w:rsid w:val="00363697"/>
    <w:rsid w:val="00363E5F"/>
    <w:rsid w:val="00364317"/>
    <w:rsid w:val="0036497F"/>
    <w:rsid w:val="00365226"/>
    <w:rsid w:val="00365DDE"/>
    <w:rsid w:val="00365E90"/>
    <w:rsid w:val="00366434"/>
    <w:rsid w:val="00366ACF"/>
    <w:rsid w:val="00366C2B"/>
    <w:rsid w:val="00366F8A"/>
    <w:rsid w:val="00367380"/>
    <w:rsid w:val="00367674"/>
    <w:rsid w:val="00367F74"/>
    <w:rsid w:val="003702B3"/>
    <w:rsid w:val="00370351"/>
    <w:rsid w:val="003704FA"/>
    <w:rsid w:val="003706C4"/>
    <w:rsid w:val="00370DA2"/>
    <w:rsid w:val="00370E2D"/>
    <w:rsid w:val="00370E79"/>
    <w:rsid w:val="0037161A"/>
    <w:rsid w:val="00371B64"/>
    <w:rsid w:val="003722E7"/>
    <w:rsid w:val="003726BE"/>
    <w:rsid w:val="00372BB1"/>
    <w:rsid w:val="003733EA"/>
    <w:rsid w:val="003739B9"/>
    <w:rsid w:val="00374466"/>
    <w:rsid w:val="00375B45"/>
    <w:rsid w:val="003760B8"/>
    <w:rsid w:val="003772D3"/>
    <w:rsid w:val="00377FED"/>
    <w:rsid w:val="00381BE2"/>
    <w:rsid w:val="003825BE"/>
    <w:rsid w:val="00383512"/>
    <w:rsid w:val="00383D42"/>
    <w:rsid w:val="00383E62"/>
    <w:rsid w:val="00384217"/>
    <w:rsid w:val="0038428B"/>
    <w:rsid w:val="0038443E"/>
    <w:rsid w:val="00384F4E"/>
    <w:rsid w:val="003852D9"/>
    <w:rsid w:val="00385339"/>
    <w:rsid w:val="003856F9"/>
    <w:rsid w:val="00385C90"/>
    <w:rsid w:val="00386698"/>
    <w:rsid w:val="00387EA0"/>
    <w:rsid w:val="00390276"/>
    <w:rsid w:val="00390C04"/>
    <w:rsid w:val="003919AF"/>
    <w:rsid w:val="00391B41"/>
    <w:rsid w:val="003923D8"/>
    <w:rsid w:val="00392443"/>
    <w:rsid w:val="00392545"/>
    <w:rsid w:val="00392605"/>
    <w:rsid w:val="00392724"/>
    <w:rsid w:val="003927C5"/>
    <w:rsid w:val="00392817"/>
    <w:rsid w:val="0039293C"/>
    <w:rsid w:val="00393B57"/>
    <w:rsid w:val="0039439D"/>
    <w:rsid w:val="003947F0"/>
    <w:rsid w:val="00394F1D"/>
    <w:rsid w:val="00395121"/>
    <w:rsid w:val="0039522E"/>
    <w:rsid w:val="00395974"/>
    <w:rsid w:val="00395D18"/>
    <w:rsid w:val="0039683A"/>
    <w:rsid w:val="00396909"/>
    <w:rsid w:val="00396E20"/>
    <w:rsid w:val="00397922"/>
    <w:rsid w:val="00397B35"/>
    <w:rsid w:val="00397EE9"/>
    <w:rsid w:val="003A12CA"/>
    <w:rsid w:val="003A1734"/>
    <w:rsid w:val="003A1BCC"/>
    <w:rsid w:val="003A1F9C"/>
    <w:rsid w:val="003A22C1"/>
    <w:rsid w:val="003A2434"/>
    <w:rsid w:val="003A252D"/>
    <w:rsid w:val="003A2691"/>
    <w:rsid w:val="003A2BBF"/>
    <w:rsid w:val="003A33B1"/>
    <w:rsid w:val="003A430C"/>
    <w:rsid w:val="003A45E3"/>
    <w:rsid w:val="003A479C"/>
    <w:rsid w:val="003A4B27"/>
    <w:rsid w:val="003A568A"/>
    <w:rsid w:val="003A60D6"/>
    <w:rsid w:val="003A64DC"/>
    <w:rsid w:val="003A7222"/>
    <w:rsid w:val="003A7A04"/>
    <w:rsid w:val="003A7A5B"/>
    <w:rsid w:val="003B0250"/>
    <w:rsid w:val="003B10E6"/>
    <w:rsid w:val="003B14D5"/>
    <w:rsid w:val="003B1802"/>
    <w:rsid w:val="003B2010"/>
    <w:rsid w:val="003B2357"/>
    <w:rsid w:val="003B2C43"/>
    <w:rsid w:val="003B3061"/>
    <w:rsid w:val="003B3718"/>
    <w:rsid w:val="003B4033"/>
    <w:rsid w:val="003B50DA"/>
    <w:rsid w:val="003B53A2"/>
    <w:rsid w:val="003B5B9C"/>
    <w:rsid w:val="003B5ED8"/>
    <w:rsid w:val="003B67CE"/>
    <w:rsid w:val="003B6DFB"/>
    <w:rsid w:val="003B7E22"/>
    <w:rsid w:val="003C01CC"/>
    <w:rsid w:val="003C135E"/>
    <w:rsid w:val="003C1383"/>
    <w:rsid w:val="003C14EA"/>
    <w:rsid w:val="003C1653"/>
    <w:rsid w:val="003C1C02"/>
    <w:rsid w:val="003C35FF"/>
    <w:rsid w:val="003C3EA8"/>
    <w:rsid w:val="003C54D5"/>
    <w:rsid w:val="003C6418"/>
    <w:rsid w:val="003C79D0"/>
    <w:rsid w:val="003C7ADB"/>
    <w:rsid w:val="003C7D64"/>
    <w:rsid w:val="003D02D3"/>
    <w:rsid w:val="003D0643"/>
    <w:rsid w:val="003D098D"/>
    <w:rsid w:val="003D0BD6"/>
    <w:rsid w:val="003D0EA5"/>
    <w:rsid w:val="003D10AE"/>
    <w:rsid w:val="003D15E5"/>
    <w:rsid w:val="003D19E9"/>
    <w:rsid w:val="003D1AC2"/>
    <w:rsid w:val="003D1CF1"/>
    <w:rsid w:val="003D1F5E"/>
    <w:rsid w:val="003D245E"/>
    <w:rsid w:val="003D284E"/>
    <w:rsid w:val="003D3340"/>
    <w:rsid w:val="003D344E"/>
    <w:rsid w:val="003D351C"/>
    <w:rsid w:val="003D36CB"/>
    <w:rsid w:val="003D3ED4"/>
    <w:rsid w:val="003D40B5"/>
    <w:rsid w:val="003D485B"/>
    <w:rsid w:val="003D491C"/>
    <w:rsid w:val="003D4A93"/>
    <w:rsid w:val="003D4C51"/>
    <w:rsid w:val="003D559E"/>
    <w:rsid w:val="003D59AB"/>
    <w:rsid w:val="003D5B42"/>
    <w:rsid w:val="003D5BBC"/>
    <w:rsid w:val="003D5E1F"/>
    <w:rsid w:val="003D62A2"/>
    <w:rsid w:val="003D68B0"/>
    <w:rsid w:val="003D6AFC"/>
    <w:rsid w:val="003D6B32"/>
    <w:rsid w:val="003D6D4E"/>
    <w:rsid w:val="003D6E86"/>
    <w:rsid w:val="003D7858"/>
    <w:rsid w:val="003D7956"/>
    <w:rsid w:val="003E05D8"/>
    <w:rsid w:val="003E15BD"/>
    <w:rsid w:val="003E16B2"/>
    <w:rsid w:val="003E1C78"/>
    <w:rsid w:val="003E1F45"/>
    <w:rsid w:val="003E289A"/>
    <w:rsid w:val="003E2C6F"/>
    <w:rsid w:val="003E4A32"/>
    <w:rsid w:val="003E50FF"/>
    <w:rsid w:val="003E5B9C"/>
    <w:rsid w:val="003E5C67"/>
    <w:rsid w:val="003E5EC2"/>
    <w:rsid w:val="003E666F"/>
    <w:rsid w:val="003E6DEC"/>
    <w:rsid w:val="003E7951"/>
    <w:rsid w:val="003F0C89"/>
    <w:rsid w:val="003F0E73"/>
    <w:rsid w:val="003F0E82"/>
    <w:rsid w:val="003F1222"/>
    <w:rsid w:val="003F1622"/>
    <w:rsid w:val="003F2C9F"/>
    <w:rsid w:val="003F311D"/>
    <w:rsid w:val="003F350E"/>
    <w:rsid w:val="003F356C"/>
    <w:rsid w:val="003F42A6"/>
    <w:rsid w:val="003F6665"/>
    <w:rsid w:val="003F6729"/>
    <w:rsid w:val="003F691E"/>
    <w:rsid w:val="003F6C9A"/>
    <w:rsid w:val="003F77F4"/>
    <w:rsid w:val="003F7BA5"/>
    <w:rsid w:val="003F7DD4"/>
    <w:rsid w:val="003F7FB2"/>
    <w:rsid w:val="004002B6"/>
    <w:rsid w:val="0040072B"/>
    <w:rsid w:val="004013F1"/>
    <w:rsid w:val="004014A0"/>
    <w:rsid w:val="00401994"/>
    <w:rsid w:val="004025ED"/>
    <w:rsid w:val="00403270"/>
    <w:rsid w:val="0040333A"/>
    <w:rsid w:val="00403422"/>
    <w:rsid w:val="004043CD"/>
    <w:rsid w:val="00404B85"/>
    <w:rsid w:val="00404C78"/>
    <w:rsid w:val="00404D1E"/>
    <w:rsid w:val="0040539D"/>
    <w:rsid w:val="00405573"/>
    <w:rsid w:val="00405AB2"/>
    <w:rsid w:val="00405CAD"/>
    <w:rsid w:val="004060C1"/>
    <w:rsid w:val="00406208"/>
    <w:rsid w:val="0040794C"/>
    <w:rsid w:val="00407A7D"/>
    <w:rsid w:val="004104A2"/>
    <w:rsid w:val="00410C6B"/>
    <w:rsid w:val="00411914"/>
    <w:rsid w:val="00411F8B"/>
    <w:rsid w:val="004122E2"/>
    <w:rsid w:val="00413031"/>
    <w:rsid w:val="004139F8"/>
    <w:rsid w:val="00414F3B"/>
    <w:rsid w:val="00414F70"/>
    <w:rsid w:val="00415C71"/>
    <w:rsid w:val="0041788C"/>
    <w:rsid w:val="00417B46"/>
    <w:rsid w:val="00420661"/>
    <w:rsid w:val="00420BB6"/>
    <w:rsid w:val="00420D9C"/>
    <w:rsid w:val="004210E5"/>
    <w:rsid w:val="0042110F"/>
    <w:rsid w:val="00421623"/>
    <w:rsid w:val="00421A2D"/>
    <w:rsid w:val="00421E68"/>
    <w:rsid w:val="00422550"/>
    <w:rsid w:val="00422E2F"/>
    <w:rsid w:val="00423ED3"/>
    <w:rsid w:val="00424099"/>
    <w:rsid w:val="0042420B"/>
    <w:rsid w:val="004245B8"/>
    <w:rsid w:val="00424CD7"/>
    <w:rsid w:val="0042584C"/>
    <w:rsid w:val="004259FE"/>
    <w:rsid w:val="004267D3"/>
    <w:rsid w:val="00426A0D"/>
    <w:rsid w:val="00427360"/>
    <w:rsid w:val="004274FB"/>
    <w:rsid w:val="00427721"/>
    <w:rsid w:val="00427E48"/>
    <w:rsid w:val="0043025F"/>
    <w:rsid w:val="00430C95"/>
    <w:rsid w:val="00431065"/>
    <w:rsid w:val="0043171E"/>
    <w:rsid w:val="00431C9A"/>
    <w:rsid w:val="00432365"/>
    <w:rsid w:val="00432409"/>
    <w:rsid w:val="00432488"/>
    <w:rsid w:val="004325E2"/>
    <w:rsid w:val="004328D0"/>
    <w:rsid w:val="00432FB5"/>
    <w:rsid w:val="00433453"/>
    <w:rsid w:val="00433985"/>
    <w:rsid w:val="00433A29"/>
    <w:rsid w:val="00433BA4"/>
    <w:rsid w:val="004349D0"/>
    <w:rsid w:val="00434BFC"/>
    <w:rsid w:val="0043541A"/>
    <w:rsid w:val="0043563E"/>
    <w:rsid w:val="004359CE"/>
    <w:rsid w:val="00435E9E"/>
    <w:rsid w:val="004360EC"/>
    <w:rsid w:val="004364AB"/>
    <w:rsid w:val="004364E8"/>
    <w:rsid w:val="00436EA9"/>
    <w:rsid w:val="004370EE"/>
    <w:rsid w:val="00437236"/>
    <w:rsid w:val="00437524"/>
    <w:rsid w:val="0044005F"/>
    <w:rsid w:val="0044009E"/>
    <w:rsid w:val="0044064C"/>
    <w:rsid w:val="00440961"/>
    <w:rsid w:val="00440F11"/>
    <w:rsid w:val="0044107E"/>
    <w:rsid w:val="00441153"/>
    <w:rsid w:val="004419D4"/>
    <w:rsid w:val="00442655"/>
    <w:rsid w:val="00442B30"/>
    <w:rsid w:val="004430B0"/>
    <w:rsid w:val="00443794"/>
    <w:rsid w:val="004437DC"/>
    <w:rsid w:val="00443820"/>
    <w:rsid w:val="00443D45"/>
    <w:rsid w:val="00443E13"/>
    <w:rsid w:val="004445CF"/>
    <w:rsid w:val="00444647"/>
    <w:rsid w:val="0044492E"/>
    <w:rsid w:val="00444F3E"/>
    <w:rsid w:val="0044562B"/>
    <w:rsid w:val="004458B5"/>
    <w:rsid w:val="00445A49"/>
    <w:rsid w:val="00445BE4"/>
    <w:rsid w:val="00446331"/>
    <w:rsid w:val="0044659D"/>
    <w:rsid w:val="004468AA"/>
    <w:rsid w:val="00446935"/>
    <w:rsid w:val="004469C2"/>
    <w:rsid w:val="00446E6E"/>
    <w:rsid w:val="004477DB"/>
    <w:rsid w:val="004477E7"/>
    <w:rsid w:val="004508C5"/>
    <w:rsid w:val="00450A68"/>
    <w:rsid w:val="00450B1C"/>
    <w:rsid w:val="00452046"/>
    <w:rsid w:val="0045305D"/>
    <w:rsid w:val="00454128"/>
    <w:rsid w:val="004543D9"/>
    <w:rsid w:val="0045466E"/>
    <w:rsid w:val="00454F92"/>
    <w:rsid w:val="004550C6"/>
    <w:rsid w:val="00455188"/>
    <w:rsid w:val="00455AAC"/>
    <w:rsid w:val="00456A5C"/>
    <w:rsid w:val="00456C39"/>
    <w:rsid w:val="00456F16"/>
    <w:rsid w:val="0045743E"/>
    <w:rsid w:val="00457738"/>
    <w:rsid w:val="00457C56"/>
    <w:rsid w:val="00457D73"/>
    <w:rsid w:val="00457EAE"/>
    <w:rsid w:val="0046014C"/>
    <w:rsid w:val="004605A0"/>
    <w:rsid w:val="00460AA9"/>
    <w:rsid w:val="00460D5A"/>
    <w:rsid w:val="004617F2"/>
    <w:rsid w:val="004618E3"/>
    <w:rsid w:val="00461EED"/>
    <w:rsid w:val="00462264"/>
    <w:rsid w:val="004625A2"/>
    <w:rsid w:val="00463A5D"/>
    <w:rsid w:val="00463C66"/>
    <w:rsid w:val="004643D2"/>
    <w:rsid w:val="0046440C"/>
    <w:rsid w:val="00464670"/>
    <w:rsid w:val="004649B9"/>
    <w:rsid w:val="00464B9F"/>
    <w:rsid w:val="00464E1E"/>
    <w:rsid w:val="004659C1"/>
    <w:rsid w:val="00465A0E"/>
    <w:rsid w:val="0046620E"/>
    <w:rsid w:val="00466456"/>
    <w:rsid w:val="00466B95"/>
    <w:rsid w:val="0046799C"/>
    <w:rsid w:val="00470314"/>
    <w:rsid w:val="0047081F"/>
    <w:rsid w:val="00470F7D"/>
    <w:rsid w:val="00470FDC"/>
    <w:rsid w:val="0047105B"/>
    <w:rsid w:val="00471335"/>
    <w:rsid w:val="0047205E"/>
    <w:rsid w:val="004727B9"/>
    <w:rsid w:val="0047363E"/>
    <w:rsid w:val="00473CAA"/>
    <w:rsid w:val="00473D21"/>
    <w:rsid w:val="00474802"/>
    <w:rsid w:val="00475070"/>
    <w:rsid w:val="004759DE"/>
    <w:rsid w:val="00476650"/>
    <w:rsid w:val="004767D5"/>
    <w:rsid w:val="004775C5"/>
    <w:rsid w:val="004778D6"/>
    <w:rsid w:val="004805F7"/>
    <w:rsid w:val="00480B16"/>
    <w:rsid w:val="0048186C"/>
    <w:rsid w:val="004819C5"/>
    <w:rsid w:val="00481B6B"/>
    <w:rsid w:val="00482BE1"/>
    <w:rsid w:val="00483A58"/>
    <w:rsid w:val="00483DFB"/>
    <w:rsid w:val="00483EA1"/>
    <w:rsid w:val="0048467B"/>
    <w:rsid w:val="00484C96"/>
    <w:rsid w:val="00484EDA"/>
    <w:rsid w:val="00485C36"/>
    <w:rsid w:val="004863DB"/>
    <w:rsid w:val="004864C8"/>
    <w:rsid w:val="004876AB"/>
    <w:rsid w:val="0048773F"/>
    <w:rsid w:val="00487AFC"/>
    <w:rsid w:val="004900EA"/>
    <w:rsid w:val="004901DF"/>
    <w:rsid w:val="004909A5"/>
    <w:rsid w:val="0049106C"/>
    <w:rsid w:val="00491666"/>
    <w:rsid w:val="0049211E"/>
    <w:rsid w:val="00492F16"/>
    <w:rsid w:val="00493CBA"/>
    <w:rsid w:val="00493DAF"/>
    <w:rsid w:val="0049418C"/>
    <w:rsid w:val="00494264"/>
    <w:rsid w:val="00494642"/>
    <w:rsid w:val="00494DF1"/>
    <w:rsid w:val="0049558E"/>
    <w:rsid w:val="004958E4"/>
    <w:rsid w:val="00495B32"/>
    <w:rsid w:val="00495E16"/>
    <w:rsid w:val="00495ED4"/>
    <w:rsid w:val="00495EE3"/>
    <w:rsid w:val="00496383"/>
    <w:rsid w:val="00496A0B"/>
    <w:rsid w:val="00496FA7"/>
    <w:rsid w:val="004976BA"/>
    <w:rsid w:val="004A0C1D"/>
    <w:rsid w:val="004A12C9"/>
    <w:rsid w:val="004A13FF"/>
    <w:rsid w:val="004A1BE1"/>
    <w:rsid w:val="004A22A0"/>
    <w:rsid w:val="004A283C"/>
    <w:rsid w:val="004A3F60"/>
    <w:rsid w:val="004A490F"/>
    <w:rsid w:val="004A5293"/>
    <w:rsid w:val="004A5575"/>
    <w:rsid w:val="004A5DAD"/>
    <w:rsid w:val="004A63F8"/>
    <w:rsid w:val="004A7637"/>
    <w:rsid w:val="004B0696"/>
    <w:rsid w:val="004B0C45"/>
    <w:rsid w:val="004B0D45"/>
    <w:rsid w:val="004B0DA9"/>
    <w:rsid w:val="004B10C3"/>
    <w:rsid w:val="004B141D"/>
    <w:rsid w:val="004B15B0"/>
    <w:rsid w:val="004B2623"/>
    <w:rsid w:val="004B287C"/>
    <w:rsid w:val="004B2F7F"/>
    <w:rsid w:val="004B3CCA"/>
    <w:rsid w:val="004B3D5A"/>
    <w:rsid w:val="004B4786"/>
    <w:rsid w:val="004B492E"/>
    <w:rsid w:val="004B553F"/>
    <w:rsid w:val="004B677D"/>
    <w:rsid w:val="004C0024"/>
    <w:rsid w:val="004C1B51"/>
    <w:rsid w:val="004C2097"/>
    <w:rsid w:val="004C2DE6"/>
    <w:rsid w:val="004C352D"/>
    <w:rsid w:val="004C372E"/>
    <w:rsid w:val="004C3E13"/>
    <w:rsid w:val="004C3F16"/>
    <w:rsid w:val="004C422E"/>
    <w:rsid w:val="004C45AD"/>
    <w:rsid w:val="004C4813"/>
    <w:rsid w:val="004C4F70"/>
    <w:rsid w:val="004C54D9"/>
    <w:rsid w:val="004C578F"/>
    <w:rsid w:val="004C5969"/>
    <w:rsid w:val="004C60FF"/>
    <w:rsid w:val="004C62D5"/>
    <w:rsid w:val="004C6933"/>
    <w:rsid w:val="004C69F5"/>
    <w:rsid w:val="004C6B92"/>
    <w:rsid w:val="004C7CCD"/>
    <w:rsid w:val="004D0E81"/>
    <w:rsid w:val="004D0F92"/>
    <w:rsid w:val="004D1281"/>
    <w:rsid w:val="004D12A1"/>
    <w:rsid w:val="004D1C8B"/>
    <w:rsid w:val="004D1CA3"/>
    <w:rsid w:val="004D1DEF"/>
    <w:rsid w:val="004D20E3"/>
    <w:rsid w:val="004D395C"/>
    <w:rsid w:val="004D433F"/>
    <w:rsid w:val="004D4343"/>
    <w:rsid w:val="004D4767"/>
    <w:rsid w:val="004D4B88"/>
    <w:rsid w:val="004D4F1C"/>
    <w:rsid w:val="004D5D37"/>
    <w:rsid w:val="004E0021"/>
    <w:rsid w:val="004E005E"/>
    <w:rsid w:val="004E0367"/>
    <w:rsid w:val="004E0469"/>
    <w:rsid w:val="004E11B1"/>
    <w:rsid w:val="004E12EF"/>
    <w:rsid w:val="004E171F"/>
    <w:rsid w:val="004E1906"/>
    <w:rsid w:val="004E1EDB"/>
    <w:rsid w:val="004E1F09"/>
    <w:rsid w:val="004E2332"/>
    <w:rsid w:val="004E235D"/>
    <w:rsid w:val="004E2970"/>
    <w:rsid w:val="004E2E9F"/>
    <w:rsid w:val="004E495E"/>
    <w:rsid w:val="004E5270"/>
    <w:rsid w:val="004E5A16"/>
    <w:rsid w:val="004E60E6"/>
    <w:rsid w:val="004E669C"/>
    <w:rsid w:val="004E6AA1"/>
    <w:rsid w:val="004E6B55"/>
    <w:rsid w:val="004E7027"/>
    <w:rsid w:val="004E786F"/>
    <w:rsid w:val="004E7CB0"/>
    <w:rsid w:val="004F0E85"/>
    <w:rsid w:val="004F1886"/>
    <w:rsid w:val="004F2288"/>
    <w:rsid w:val="004F272F"/>
    <w:rsid w:val="004F3DF0"/>
    <w:rsid w:val="004F430F"/>
    <w:rsid w:val="004F5A07"/>
    <w:rsid w:val="004F6235"/>
    <w:rsid w:val="004F6866"/>
    <w:rsid w:val="004F744E"/>
    <w:rsid w:val="004F75B4"/>
    <w:rsid w:val="004F7A06"/>
    <w:rsid w:val="0050078D"/>
    <w:rsid w:val="00500E94"/>
    <w:rsid w:val="0050131F"/>
    <w:rsid w:val="00501422"/>
    <w:rsid w:val="005018A5"/>
    <w:rsid w:val="00502543"/>
    <w:rsid w:val="00502581"/>
    <w:rsid w:val="00502D28"/>
    <w:rsid w:val="005032D9"/>
    <w:rsid w:val="00504091"/>
    <w:rsid w:val="005041C0"/>
    <w:rsid w:val="005054E0"/>
    <w:rsid w:val="005067F6"/>
    <w:rsid w:val="00506980"/>
    <w:rsid w:val="00506EB2"/>
    <w:rsid w:val="00506F5D"/>
    <w:rsid w:val="0050772D"/>
    <w:rsid w:val="005108BE"/>
    <w:rsid w:val="00510DE8"/>
    <w:rsid w:val="005115EF"/>
    <w:rsid w:val="005127D7"/>
    <w:rsid w:val="00512838"/>
    <w:rsid w:val="00512F2B"/>
    <w:rsid w:val="0051353F"/>
    <w:rsid w:val="00513CAC"/>
    <w:rsid w:val="00514145"/>
    <w:rsid w:val="005145A8"/>
    <w:rsid w:val="0051564C"/>
    <w:rsid w:val="0051567E"/>
    <w:rsid w:val="0051587F"/>
    <w:rsid w:val="0051628D"/>
    <w:rsid w:val="0051634E"/>
    <w:rsid w:val="00516677"/>
    <w:rsid w:val="00516704"/>
    <w:rsid w:val="005170CB"/>
    <w:rsid w:val="005176AE"/>
    <w:rsid w:val="0052012D"/>
    <w:rsid w:val="00520154"/>
    <w:rsid w:val="005203A9"/>
    <w:rsid w:val="00520407"/>
    <w:rsid w:val="005211AC"/>
    <w:rsid w:val="00521354"/>
    <w:rsid w:val="005215DF"/>
    <w:rsid w:val="0052179F"/>
    <w:rsid w:val="00522450"/>
    <w:rsid w:val="00522E45"/>
    <w:rsid w:val="005235A8"/>
    <w:rsid w:val="00523D87"/>
    <w:rsid w:val="00523DFD"/>
    <w:rsid w:val="0052416D"/>
    <w:rsid w:val="00524ABE"/>
    <w:rsid w:val="00524FC8"/>
    <w:rsid w:val="00525501"/>
    <w:rsid w:val="00525790"/>
    <w:rsid w:val="005257F9"/>
    <w:rsid w:val="00525977"/>
    <w:rsid w:val="00525C7A"/>
    <w:rsid w:val="00527383"/>
    <w:rsid w:val="005273B7"/>
    <w:rsid w:val="005274AF"/>
    <w:rsid w:val="005308A7"/>
    <w:rsid w:val="00530D0E"/>
    <w:rsid w:val="00530E11"/>
    <w:rsid w:val="00530E5F"/>
    <w:rsid w:val="0053106D"/>
    <w:rsid w:val="0053139A"/>
    <w:rsid w:val="00531556"/>
    <w:rsid w:val="00531766"/>
    <w:rsid w:val="00531890"/>
    <w:rsid w:val="00531B14"/>
    <w:rsid w:val="00531CED"/>
    <w:rsid w:val="00532658"/>
    <w:rsid w:val="00532C6B"/>
    <w:rsid w:val="00532F96"/>
    <w:rsid w:val="00533556"/>
    <w:rsid w:val="00533C9E"/>
    <w:rsid w:val="00533CDE"/>
    <w:rsid w:val="00534222"/>
    <w:rsid w:val="00534421"/>
    <w:rsid w:val="005346B0"/>
    <w:rsid w:val="00534867"/>
    <w:rsid w:val="005350BE"/>
    <w:rsid w:val="00535658"/>
    <w:rsid w:val="00535C91"/>
    <w:rsid w:val="00535F36"/>
    <w:rsid w:val="00536FF5"/>
    <w:rsid w:val="00537475"/>
    <w:rsid w:val="00537923"/>
    <w:rsid w:val="00537A53"/>
    <w:rsid w:val="00537AEF"/>
    <w:rsid w:val="00537EEE"/>
    <w:rsid w:val="0054013F"/>
    <w:rsid w:val="005405B7"/>
    <w:rsid w:val="00540D7F"/>
    <w:rsid w:val="005417B3"/>
    <w:rsid w:val="00542398"/>
    <w:rsid w:val="0054308D"/>
    <w:rsid w:val="00543566"/>
    <w:rsid w:val="00544074"/>
    <w:rsid w:val="00544076"/>
    <w:rsid w:val="0054451C"/>
    <w:rsid w:val="005451FB"/>
    <w:rsid w:val="005460D9"/>
    <w:rsid w:val="0054687F"/>
    <w:rsid w:val="005472BF"/>
    <w:rsid w:val="00547D2F"/>
    <w:rsid w:val="00551D53"/>
    <w:rsid w:val="00552FAA"/>
    <w:rsid w:val="00553B30"/>
    <w:rsid w:val="005540D5"/>
    <w:rsid w:val="00554629"/>
    <w:rsid w:val="00554711"/>
    <w:rsid w:val="00554A30"/>
    <w:rsid w:val="005550B0"/>
    <w:rsid w:val="0055551A"/>
    <w:rsid w:val="0055650A"/>
    <w:rsid w:val="00556F0F"/>
    <w:rsid w:val="005573AF"/>
    <w:rsid w:val="00557414"/>
    <w:rsid w:val="00557994"/>
    <w:rsid w:val="0056033F"/>
    <w:rsid w:val="00560C01"/>
    <w:rsid w:val="00560D24"/>
    <w:rsid w:val="00561784"/>
    <w:rsid w:val="005628BB"/>
    <w:rsid w:val="005640C1"/>
    <w:rsid w:val="00564644"/>
    <w:rsid w:val="00565758"/>
    <w:rsid w:val="00565A05"/>
    <w:rsid w:val="00565D3A"/>
    <w:rsid w:val="00565E73"/>
    <w:rsid w:val="005665BC"/>
    <w:rsid w:val="00567148"/>
    <w:rsid w:val="005679AA"/>
    <w:rsid w:val="00567C8D"/>
    <w:rsid w:val="00567D5C"/>
    <w:rsid w:val="00570235"/>
    <w:rsid w:val="00570ED3"/>
    <w:rsid w:val="005719A3"/>
    <w:rsid w:val="00571F36"/>
    <w:rsid w:val="00571FC5"/>
    <w:rsid w:val="0057232C"/>
    <w:rsid w:val="0057290E"/>
    <w:rsid w:val="00572D28"/>
    <w:rsid w:val="00573B74"/>
    <w:rsid w:val="00574137"/>
    <w:rsid w:val="0057484E"/>
    <w:rsid w:val="00574AE0"/>
    <w:rsid w:val="00576545"/>
    <w:rsid w:val="0057736D"/>
    <w:rsid w:val="0057752A"/>
    <w:rsid w:val="00577722"/>
    <w:rsid w:val="00577A5A"/>
    <w:rsid w:val="00580E2C"/>
    <w:rsid w:val="00580FFE"/>
    <w:rsid w:val="0058136C"/>
    <w:rsid w:val="005813ED"/>
    <w:rsid w:val="0058205A"/>
    <w:rsid w:val="0058242D"/>
    <w:rsid w:val="00582923"/>
    <w:rsid w:val="005829B4"/>
    <w:rsid w:val="005830F1"/>
    <w:rsid w:val="00583307"/>
    <w:rsid w:val="005833E2"/>
    <w:rsid w:val="00583C25"/>
    <w:rsid w:val="00583E1A"/>
    <w:rsid w:val="00584116"/>
    <w:rsid w:val="0058458F"/>
    <w:rsid w:val="00586C08"/>
    <w:rsid w:val="005877B6"/>
    <w:rsid w:val="00590DDE"/>
    <w:rsid w:val="0059138A"/>
    <w:rsid w:val="00591545"/>
    <w:rsid w:val="00592D1B"/>
    <w:rsid w:val="005934C4"/>
    <w:rsid w:val="00593622"/>
    <w:rsid w:val="0059382C"/>
    <w:rsid w:val="00593859"/>
    <w:rsid w:val="005938EF"/>
    <w:rsid w:val="00594A25"/>
    <w:rsid w:val="00594C97"/>
    <w:rsid w:val="00594D23"/>
    <w:rsid w:val="005954A8"/>
    <w:rsid w:val="00595C43"/>
    <w:rsid w:val="00596163"/>
    <w:rsid w:val="00596419"/>
    <w:rsid w:val="00596D02"/>
    <w:rsid w:val="00596DED"/>
    <w:rsid w:val="00597B10"/>
    <w:rsid w:val="00597D6E"/>
    <w:rsid w:val="00597F38"/>
    <w:rsid w:val="005A001F"/>
    <w:rsid w:val="005A05BA"/>
    <w:rsid w:val="005A0A10"/>
    <w:rsid w:val="005A0B8B"/>
    <w:rsid w:val="005A139A"/>
    <w:rsid w:val="005A1597"/>
    <w:rsid w:val="005A165D"/>
    <w:rsid w:val="005A18E7"/>
    <w:rsid w:val="005A234C"/>
    <w:rsid w:val="005A43B3"/>
    <w:rsid w:val="005A4DED"/>
    <w:rsid w:val="005A57B9"/>
    <w:rsid w:val="005A57F6"/>
    <w:rsid w:val="005A5E02"/>
    <w:rsid w:val="005A60E7"/>
    <w:rsid w:val="005A758B"/>
    <w:rsid w:val="005A77AF"/>
    <w:rsid w:val="005A7DB5"/>
    <w:rsid w:val="005B02B0"/>
    <w:rsid w:val="005B05F6"/>
    <w:rsid w:val="005B0D2C"/>
    <w:rsid w:val="005B0FD4"/>
    <w:rsid w:val="005B1F2F"/>
    <w:rsid w:val="005B22E4"/>
    <w:rsid w:val="005B3534"/>
    <w:rsid w:val="005B3E2B"/>
    <w:rsid w:val="005B4036"/>
    <w:rsid w:val="005B4409"/>
    <w:rsid w:val="005B4A13"/>
    <w:rsid w:val="005B4D72"/>
    <w:rsid w:val="005B4F63"/>
    <w:rsid w:val="005B59A7"/>
    <w:rsid w:val="005B627D"/>
    <w:rsid w:val="005B6DF8"/>
    <w:rsid w:val="005B70B7"/>
    <w:rsid w:val="005B7E98"/>
    <w:rsid w:val="005C0396"/>
    <w:rsid w:val="005C0485"/>
    <w:rsid w:val="005C0BA5"/>
    <w:rsid w:val="005C0BAD"/>
    <w:rsid w:val="005C0FA0"/>
    <w:rsid w:val="005C1A43"/>
    <w:rsid w:val="005C20E6"/>
    <w:rsid w:val="005C2A37"/>
    <w:rsid w:val="005C2F74"/>
    <w:rsid w:val="005C3A55"/>
    <w:rsid w:val="005C3DD1"/>
    <w:rsid w:val="005C3EEF"/>
    <w:rsid w:val="005C4569"/>
    <w:rsid w:val="005C5037"/>
    <w:rsid w:val="005C60F8"/>
    <w:rsid w:val="005C638F"/>
    <w:rsid w:val="005C63A9"/>
    <w:rsid w:val="005C63E0"/>
    <w:rsid w:val="005C6F9A"/>
    <w:rsid w:val="005C7B35"/>
    <w:rsid w:val="005C7C91"/>
    <w:rsid w:val="005D06C6"/>
    <w:rsid w:val="005D0C0D"/>
    <w:rsid w:val="005D2CF1"/>
    <w:rsid w:val="005D3046"/>
    <w:rsid w:val="005D387F"/>
    <w:rsid w:val="005D3BDD"/>
    <w:rsid w:val="005D488A"/>
    <w:rsid w:val="005D523D"/>
    <w:rsid w:val="005D525F"/>
    <w:rsid w:val="005D6A00"/>
    <w:rsid w:val="005D6F5C"/>
    <w:rsid w:val="005E09E5"/>
    <w:rsid w:val="005E19FF"/>
    <w:rsid w:val="005E1D39"/>
    <w:rsid w:val="005E1E26"/>
    <w:rsid w:val="005E1F2C"/>
    <w:rsid w:val="005E236F"/>
    <w:rsid w:val="005E2A6B"/>
    <w:rsid w:val="005E2CC0"/>
    <w:rsid w:val="005E3468"/>
    <w:rsid w:val="005E34BF"/>
    <w:rsid w:val="005E3FF8"/>
    <w:rsid w:val="005E404A"/>
    <w:rsid w:val="005E4AE5"/>
    <w:rsid w:val="005E4C70"/>
    <w:rsid w:val="005E4C9E"/>
    <w:rsid w:val="005E4E05"/>
    <w:rsid w:val="005E4E67"/>
    <w:rsid w:val="005E52DD"/>
    <w:rsid w:val="005E5449"/>
    <w:rsid w:val="005E55F6"/>
    <w:rsid w:val="005E5C71"/>
    <w:rsid w:val="005E622E"/>
    <w:rsid w:val="005E6AA6"/>
    <w:rsid w:val="005E7390"/>
    <w:rsid w:val="005E7771"/>
    <w:rsid w:val="005E7E39"/>
    <w:rsid w:val="005F07B8"/>
    <w:rsid w:val="005F0B12"/>
    <w:rsid w:val="005F0C7B"/>
    <w:rsid w:val="005F3450"/>
    <w:rsid w:val="005F3666"/>
    <w:rsid w:val="005F3713"/>
    <w:rsid w:val="005F37CD"/>
    <w:rsid w:val="005F38A8"/>
    <w:rsid w:val="005F3945"/>
    <w:rsid w:val="005F3AAC"/>
    <w:rsid w:val="005F5057"/>
    <w:rsid w:val="005F54B6"/>
    <w:rsid w:val="005F6FAD"/>
    <w:rsid w:val="005F711A"/>
    <w:rsid w:val="005F7389"/>
    <w:rsid w:val="005F79F8"/>
    <w:rsid w:val="005F7D71"/>
    <w:rsid w:val="0060077E"/>
    <w:rsid w:val="00600AF6"/>
    <w:rsid w:val="0060110B"/>
    <w:rsid w:val="00601258"/>
    <w:rsid w:val="006012A3"/>
    <w:rsid w:val="00601B42"/>
    <w:rsid w:val="00602011"/>
    <w:rsid w:val="0060247A"/>
    <w:rsid w:val="00602C2E"/>
    <w:rsid w:val="0060335B"/>
    <w:rsid w:val="00604CAC"/>
    <w:rsid w:val="00605BB8"/>
    <w:rsid w:val="00605C4C"/>
    <w:rsid w:val="00606F93"/>
    <w:rsid w:val="006073C7"/>
    <w:rsid w:val="006078F9"/>
    <w:rsid w:val="00607957"/>
    <w:rsid w:val="006079AD"/>
    <w:rsid w:val="006079E7"/>
    <w:rsid w:val="00610A5A"/>
    <w:rsid w:val="006112B6"/>
    <w:rsid w:val="00611715"/>
    <w:rsid w:val="00611DD1"/>
    <w:rsid w:val="00612162"/>
    <w:rsid w:val="006121E6"/>
    <w:rsid w:val="00613256"/>
    <w:rsid w:val="006135B5"/>
    <w:rsid w:val="00613A45"/>
    <w:rsid w:val="00614119"/>
    <w:rsid w:val="006143AD"/>
    <w:rsid w:val="00614D4F"/>
    <w:rsid w:val="00615040"/>
    <w:rsid w:val="00615117"/>
    <w:rsid w:val="0061585E"/>
    <w:rsid w:val="00615C69"/>
    <w:rsid w:val="006164F8"/>
    <w:rsid w:val="00617C8F"/>
    <w:rsid w:val="006204E3"/>
    <w:rsid w:val="00620838"/>
    <w:rsid w:val="006225F8"/>
    <w:rsid w:val="00623C33"/>
    <w:rsid w:val="00623FDE"/>
    <w:rsid w:val="00624515"/>
    <w:rsid w:val="00624783"/>
    <w:rsid w:val="0062480E"/>
    <w:rsid w:val="00624FD7"/>
    <w:rsid w:val="00624FEC"/>
    <w:rsid w:val="00625870"/>
    <w:rsid w:val="00625AF5"/>
    <w:rsid w:val="00625B2F"/>
    <w:rsid w:val="00626428"/>
    <w:rsid w:val="00626E9E"/>
    <w:rsid w:val="00627A3A"/>
    <w:rsid w:val="0063055E"/>
    <w:rsid w:val="00630959"/>
    <w:rsid w:val="00630FEF"/>
    <w:rsid w:val="006314C8"/>
    <w:rsid w:val="00632737"/>
    <w:rsid w:val="00632BB5"/>
    <w:rsid w:val="00633769"/>
    <w:rsid w:val="006343BC"/>
    <w:rsid w:val="0063462A"/>
    <w:rsid w:val="00634900"/>
    <w:rsid w:val="0063532A"/>
    <w:rsid w:val="006355C1"/>
    <w:rsid w:val="00635C0A"/>
    <w:rsid w:val="00636148"/>
    <w:rsid w:val="006365D6"/>
    <w:rsid w:val="00636816"/>
    <w:rsid w:val="006374F5"/>
    <w:rsid w:val="006377C0"/>
    <w:rsid w:val="006378FF"/>
    <w:rsid w:val="00637DC7"/>
    <w:rsid w:val="006404A2"/>
    <w:rsid w:val="00640BBA"/>
    <w:rsid w:val="00640D66"/>
    <w:rsid w:val="00641043"/>
    <w:rsid w:val="00641248"/>
    <w:rsid w:val="006413AB"/>
    <w:rsid w:val="006414B9"/>
    <w:rsid w:val="00641E1C"/>
    <w:rsid w:val="00642303"/>
    <w:rsid w:val="006426CE"/>
    <w:rsid w:val="00643691"/>
    <w:rsid w:val="006436E7"/>
    <w:rsid w:val="00643967"/>
    <w:rsid w:val="00643A65"/>
    <w:rsid w:val="00644207"/>
    <w:rsid w:val="00644D57"/>
    <w:rsid w:val="00644F6B"/>
    <w:rsid w:val="0064517F"/>
    <w:rsid w:val="006457C7"/>
    <w:rsid w:val="006459EB"/>
    <w:rsid w:val="006461F5"/>
    <w:rsid w:val="00646203"/>
    <w:rsid w:val="00646A77"/>
    <w:rsid w:val="00646B57"/>
    <w:rsid w:val="00646C0E"/>
    <w:rsid w:val="00647F86"/>
    <w:rsid w:val="00650D31"/>
    <w:rsid w:val="0065131F"/>
    <w:rsid w:val="00651376"/>
    <w:rsid w:val="00651B07"/>
    <w:rsid w:val="00651B2E"/>
    <w:rsid w:val="00652CEA"/>
    <w:rsid w:val="00652ECF"/>
    <w:rsid w:val="0065467B"/>
    <w:rsid w:val="0065469D"/>
    <w:rsid w:val="0065489E"/>
    <w:rsid w:val="00654A30"/>
    <w:rsid w:val="006554A1"/>
    <w:rsid w:val="006555DD"/>
    <w:rsid w:val="00655946"/>
    <w:rsid w:val="00655A72"/>
    <w:rsid w:val="00655FD9"/>
    <w:rsid w:val="00656681"/>
    <w:rsid w:val="0065683F"/>
    <w:rsid w:val="00657610"/>
    <w:rsid w:val="00657977"/>
    <w:rsid w:val="00657C23"/>
    <w:rsid w:val="0066012F"/>
    <w:rsid w:val="00660D9C"/>
    <w:rsid w:val="00661413"/>
    <w:rsid w:val="00661997"/>
    <w:rsid w:val="00661D98"/>
    <w:rsid w:val="00661ED0"/>
    <w:rsid w:val="006624E5"/>
    <w:rsid w:val="006624F3"/>
    <w:rsid w:val="0066250E"/>
    <w:rsid w:val="006626C2"/>
    <w:rsid w:val="00662779"/>
    <w:rsid w:val="00662905"/>
    <w:rsid w:val="006631CE"/>
    <w:rsid w:val="00663274"/>
    <w:rsid w:val="006638F5"/>
    <w:rsid w:val="00663BAD"/>
    <w:rsid w:val="0066401D"/>
    <w:rsid w:val="00664CF2"/>
    <w:rsid w:val="00664DE9"/>
    <w:rsid w:val="00664EC1"/>
    <w:rsid w:val="00664F44"/>
    <w:rsid w:val="00666602"/>
    <w:rsid w:val="00667068"/>
    <w:rsid w:val="00667AFA"/>
    <w:rsid w:val="00667E30"/>
    <w:rsid w:val="0067005B"/>
    <w:rsid w:val="0067124F"/>
    <w:rsid w:val="0067168A"/>
    <w:rsid w:val="0067274F"/>
    <w:rsid w:val="0067295B"/>
    <w:rsid w:val="006730B7"/>
    <w:rsid w:val="0067317D"/>
    <w:rsid w:val="006731F4"/>
    <w:rsid w:val="00673394"/>
    <w:rsid w:val="00674073"/>
    <w:rsid w:val="006740D4"/>
    <w:rsid w:val="00674968"/>
    <w:rsid w:val="00674C35"/>
    <w:rsid w:val="0067509E"/>
    <w:rsid w:val="006752CD"/>
    <w:rsid w:val="00675E2B"/>
    <w:rsid w:val="00675F1F"/>
    <w:rsid w:val="0067608F"/>
    <w:rsid w:val="00676DAE"/>
    <w:rsid w:val="00676E74"/>
    <w:rsid w:val="0067739D"/>
    <w:rsid w:val="006776D3"/>
    <w:rsid w:val="006776D6"/>
    <w:rsid w:val="00681591"/>
    <w:rsid w:val="00682BDD"/>
    <w:rsid w:val="00682CF6"/>
    <w:rsid w:val="00683490"/>
    <w:rsid w:val="00683557"/>
    <w:rsid w:val="006837E9"/>
    <w:rsid w:val="00684070"/>
    <w:rsid w:val="006843D3"/>
    <w:rsid w:val="00684DA3"/>
    <w:rsid w:val="00685639"/>
    <w:rsid w:val="00685F47"/>
    <w:rsid w:val="00685FDD"/>
    <w:rsid w:val="00686233"/>
    <w:rsid w:val="006862C6"/>
    <w:rsid w:val="0068637F"/>
    <w:rsid w:val="0068674A"/>
    <w:rsid w:val="00687F4C"/>
    <w:rsid w:val="006901B5"/>
    <w:rsid w:val="0069048F"/>
    <w:rsid w:val="00690AF9"/>
    <w:rsid w:val="00691919"/>
    <w:rsid w:val="00691B5F"/>
    <w:rsid w:val="0069242D"/>
    <w:rsid w:val="006928A9"/>
    <w:rsid w:val="00693027"/>
    <w:rsid w:val="00693184"/>
    <w:rsid w:val="00693428"/>
    <w:rsid w:val="0069350C"/>
    <w:rsid w:val="00695BEA"/>
    <w:rsid w:val="00696575"/>
    <w:rsid w:val="006968A6"/>
    <w:rsid w:val="00696992"/>
    <w:rsid w:val="00697C22"/>
    <w:rsid w:val="006A0CF3"/>
    <w:rsid w:val="006A1028"/>
    <w:rsid w:val="006A1175"/>
    <w:rsid w:val="006A14BD"/>
    <w:rsid w:val="006A1C49"/>
    <w:rsid w:val="006A1C6C"/>
    <w:rsid w:val="006A1E34"/>
    <w:rsid w:val="006A28A1"/>
    <w:rsid w:val="006A51B6"/>
    <w:rsid w:val="006A550C"/>
    <w:rsid w:val="006A5905"/>
    <w:rsid w:val="006A5CFC"/>
    <w:rsid w:val="006A5D45"/>
    <w:rsid w:val="006A5E37"/>
    <w:rsid w:val="006A6077"/>
    <w:rsid w:val="006A6219"/>
    <w:rsid w:val="006A6421"/>
    <w:rsid w:val="006A649B"/>
    <w:rsid w:val="006A6B0E"/>
    <w:rsid w:val="006A74A7"/>
    <w:rsid w:val="006A7B88"/>
    <w:rsid w:val="006A7E8F"/>
    <w:rsid w:val="006B1060"/>
    <w:rsid w:val="006B1F48"/>
    <w:rsid w:val="006B2289"/>
    <w:rsid w:val="006B258C"/>
    <w:rsid w:val="006B3384"/>
    <w:rsid w:val="006B42A2"/>
    <w:rsid w:val="006B50BB"/>
    <w:rsid w:val="006B524A"/>
    <w:rsid w:val="006B57AF"/>
    <w:rsid w:val="006B5F94"/>
    <w:rsid w:val="006B657A"/>
    <w:rsid w:val="006B69EE"/>
    <w:rsid w:val="006B72D3"/>
    <w:rsid w:val="006B7D8B"/>
    <w:rsid w:val="006C012A"/>
    <w:rsid w:val="006C04B9"/>
    <w:rsid w:val="006C1067"/>
    <w:rsid w:val="006C1086"/>
    <w:rsid w:val="006C10A9"/>
    <w:rsid w:val="006C14AF"/>
    <w:rsid w:val="006C15BB"/>
    <w:rsid w:val="006C2677"/>
    <w:rsid w:val="006C3031"/>
    <w:rsid w:val="006C30A1"/>
    <w:rsid w:val="006C32E8"/>
    <w:rsid w:val="006C429A"/>
    <w:rsid w:val="006C4393"/>
    <w:rsid w:val="006C4D67"/>
    <w:rsid w:val="006C5036"/>
    <w:rsid w:val="006C6229"/>
    <w:rsid w:val="006C628F"/>
    <w:rsid w:val="006C7092"/>
    <w:rsid w:val="006C727E"/>
    <w:rsid w:val="006C729C"/>
    <w:rsid w:val="006C7833"/>
    <w:rsid w:val="006C7CDC"/>
    <w:rsid w:val="006D02A9"/>
    <w:rsid w:val="006D037B"/>
    <w:rsid w:val="006D111A"/>
    <w:rsid w:val="006D1DBF"/>
    <w:rsid w:val="006D265A"/>
    <w:rsid w:val="006D2C80"/>
    <w:rsid w:val="006D2CCC"/>
    <w:rsid w:val="006D3133"/>
    <w:rsid w:val="006D34C0"/>
    <w:rsid w:val="006D3A2A"/>
    <w:rsid w:val="006D3FED"/>
    <w:rsid w:val="006D47F7"/>
    <w:rsid w:val="006D48CD"/>
    <w:rsid w:val="006D4B32"/>
    <w:rsid w:val="006D4F60"/>
    <w:rsid w:val="006D5075"/>
    <w:rsid w:val="006D57E2"/>
    <w:rsid w:val="006D644A"/>
    <w:rsid w:val="006D657A"/>
    <w:rsid w:val="006D7210"/>
    <w:rsid w:val="006D724F"/>
    <w:rsid w:val="006D7399"/>
    <w:rsid w:val="006D7DB5"/>
    <w:rsid w:val="006E00F0"/>
    <w:rsid w:val="006E0473"/>
    <w:rsid w:val="006E0C3A"/>
    <w:rsid w:val="006E1036"/>
    <w:rsid w:val="006E1B70"/>
    <w:rsid w:val="006E1D44"/>
    <w:rsid w:val="006E1DAB"/>
    <w:rsid w:val="006E2401"/>
    <w:rsid w:val="006E272D"/>
    <w:rsid w:val="006E2C98"/>
    <w:rsid w:val="006E368E"/>
    <w:rsid w:val="006E3DF5"/>
    <w:rsid w:val="006E3E8F"/>
    <w:rsid w:val="006E44F2"/>
    <w:rsid w:val="006E578C"/>
    <w:rsid w:val="006E6010"/>
    <w:rsid w:val="006E63DC"/>
    <w:rsid w:val="006E715B"/>
    <w:rsid w:val="006E7657"/>
    <w:rsid w:val="006F0E2B"/>
    <w:rsid w:val="006F198F"/>
    <w:rsid w:val="006F19EF"/>
    <w:rsid w:val="006F1B61"/>
    <w:rsid w:val="006F308C"/>
    <w:rsid w:val="006F310A"/>
    <w:rsid w:val="006F3BCD"/>
    <w:rsid w:val="006F3D00"/>
    <w:rsid w:val="006F40FB"/>
    <w:rsid w:val="006F41A1"/>
    <w:rsid w:val="006F42BD"/>
    <w:rsid w:val="006F4D3B"/>
    <w:rsid w:val="006F4EF3"/>
    <w:rsid w:val="006F4FFB"/>
    <w:rsid w:val="006F5178"/>
    <w:rsid w:val="006F529C"/>
    <w:rsid w:val="006F559A"/>
    <w:rsid w:val="006F5D85"/>
    <w:rsid w:val="006F62A4"/>
    <w:rsid w:val="006F6D55"/>
    <w:rsid w:val="006F7291"/>
    <w:rsid w:val="006F7904"/>
    <w:rsid w:val="007010B4"/>
    <w:rsid w:val="0070124D"/>
    <w:rsid w:val="007015C5"/>
    <w:rsid w:val="0070175D"/>
    <w:rsid w:val="00701AFD"/>
    <w:rsid w:val="00701B11"/>
    <w:rsid w:val="00703F27"/>
    <w:rsid w:val="00704282"/>
    <w:rsid w:val="0070473A"/>
    <w:rsid w:val="00704A21"/>
    <w:rsid w:val="0070529B"/>
    <w:rsid w:val="007055ED"/>
    <w:rsid w:val="0070614A"/>
    <w:rsid w:val="00706548"/>
    <w:rsid w:val="00706C32"/>
    <w:rsid w:val="00706E2F"/>
    <w:rsid w:val="00707211"/>
    <w:rsid w:val="00707400"/>
    <w:rsid w:val="00707A62"/>
    <w:rsid w:val="00707AD6"/>
    <w:rsid w:val="007103EB"/>
    <w:rsid w:val="00711735"/>
    <w:rsid w:val="007117EE"/>
    <w:rsid w:val="007118B3"/>
    <w:rsid w:val="00711B04"/>
    <w:rsid w:val="00711C18"/>
    <w:rsid w:val="007123C5"/>
    <w:rsid w:val="0071328E"/>
    <w:rsid w:val="0071330D"/>
    <w:rsid w:val="00713F65"/>
    <w:rsid w:val="007149C3"/>
    <w:rsid w:val="00714AB0"/>
    <w:rsid w:val="00714F4A"/>
    <w:rsid w:val="00715BA5"/>
    <w:rsid w:val="00715D96"/>
    <w:rsid w:val="0071603B"/>
    <w:rsid w:val="00716BE5"/>
    <w:rsid w:val="007173BC"/>
    <w:rsid w:val="0072011A"/>
    <w:rsid w:val="007203BC"/>
    <w:rsid w:val="00722ABE"/>
    <w:rsid w:val="00723332"/>
    <w:rsid w:val="0072397C"/>
    <w:rsid w:val="00723C26"/>
    <w:rsid w:val="00724511"/>
    <w:rsid w:val="0072461B"/>
    <w:rsid w:val="00724C50"/>
    <w:rsid w:val="007254CF"/>
    <w:rsid w:val="0072558E"/>
    <w:rsid w:val="00725990"/>
    <w:rsid w:val="00725DB3"/>
    <w:rsid w:val="00726028"/>
    <w:rsid w:val="00726306"/>
    <w:rsid w:val="00726D9E"/>
    <w:rsid w:val="00726E6A"/>
    <w:rsid w:val="007275A2"/>
    <w:rsid w:val="00727780"/>
    <w:rsid w:val="00727FAA"/>
    <w:rsid w:val="0073047D"/>
    <w:rsid w:val="0073135A"/>
    <w:rsid w:val="007313C2"/>
    <w:rsid w:val="00731530"/>
    <w:rsid w:val="007319B3"/>
    <w:rsid w:val="00731A42"/>
    <w:rsid w:val="00732105"/>
    <w:rsid w:val="00732379"/>
    <w:rsid w:val="00732B5C"/>
    <w:rsid w:val="00732F3C"/>
    <w:rsid w:val="00732F8D"/>
    <w:rsid w:val="00733127"/>
    <w:rsid w:val="007339A7"/>
    <w:rsid w:val="00733C83"/>
    <w:rsid w:val="0073563E"/>
    <w:rsid w:val="007357EF"/>
    <w:rsid w:val="00735B20"/>
    <w:rsid w:val="00735B44"/>
    <w:rsid w:val="00735EC1"/>
    <w:rsid w:val="00736054"/>
    <w:rsid w:val="00736371"/>
    <w:rsid w:val="007363F7"/>
    <w:rsid w:val="00736DF5"/>
    <w:rsid w:val="00736E6B"/>
    <w:rsid w:val="00740137"/>
    <w:rsid w:val="0074078D"/>
    <w:rsid w:val="00740820"/>
    <w:rsid w:val="00741487"/>
    <w:rsid w:val="0074156A"/>
    <w:rsid w:val="0074184C"/>
    <w:rsid w:val="007418AE"/>
    <w:rsid w:val="00741946"/>
    <w:rsid w:val="00741D6D"/>
    <w:rsid w:val="00741E4B"/>
    <w:rsid w:val="007420C1"/>
    <w:rsid w:val="00742222"/>
    <w:rsid w:val="00742851"/>
    <w:rsid w:val="00742B01"/>
    <w:rsid w:val="00743D4F"/>
    <w:rsid w:val="00743D62"/>
    <w:rsid w:val="007449FF"/>
    <w:rsid w:val="00744CBC"/>
    <w:rsid w:val="00745E25"/>
    <w:rsid w:val="00746398"/>
    <w:rsid w:val="007468C7"/>
    <w:rsid w:val="00746FD8"/>
    <w:rsid w:val="007470C5"/>
    <w:rsid w:val="00750063"/>
    <w:rsid w:val="007503EF"/>
    <w:rsid w:val="007507B3"/>
    <w:rsid w:val="00750A9F"/>
    <w:rsid w:val="00750C94"/>
    <w:rsid w:val="00750E95"/>
    <w:rsid w:val="007513F9"/>
    <w:rsid w:val="0075158B"/>
    <w:rsid w:val="00751B51"/>
    <w:rsid w:val="0075201C"/>
    <w:rsid w:val="0075234A"/>
    <w:rsid w:val="00752450"/>
    <w:rsid w:val="00752D57"/>
    <w:rsid w:val="00753239"/>
    <w:rsid w:val="0075342D"/>
    <w:rsid w:val="00753912"/>
    <w:rsid w:val="00753B73"/>
    <w:rsid w:val="00754AB7"/>
    <w:rsid w:val="00754D81"/>
    <w:rsid w:val="00754E8F"/>
    <w:rsid w:val="00756662"/>
    <w:rsid w:val="00756B04"/>
    <w:rsid w:val="00757066"/>
    <w:rsid w:val="007570FC"/>
    <w:rsid w:val="0075740F"/>
    <w:rsid w:val="00757BDB"/>
    <w:rsid w:val="00757DD5"/>
    <w:rsid w:val="007609B2"/>
    <w:rsid w:val="007610C0"/>
    <w:rsid w:val="0076127C"/>
    <w:rsid w:val="00761EF6"/>
    <w:rsid w:val="0076264F"/>
    <w:rsid w:val="007626CE"/>
    <w:rsid w:val="00762EAB"/>
    <w:rsid w:val="00763384"/>
    <w:rsid w:val="00763434"/>
    <w:rsid w:val="00763BBC"/>
    <w:rsid w:val="00764682"/>
    <w:rsid w:val="00764C82"/>
    <w:rsid w:val="00764DF1"/>
    <w:rsid w:val="007660C4"/>
    <w:rsid w:val="0076612E"/>
    <w:rsid w:val="007662B3"/>
    <w:rsid w:val="00766D33"/>
    <w:rsid w:val="00766DCF"/>
    <w:rsid w:val="007670C1"/>
    <w:rsid w:val="0076722C"/>
    <w:rsid w:val="00770639"/>
    <w:rsid w:val="00770705"/>
    <w:rsid w:val="00770D7B"/>
    <w:rsid w:val="00770E13"/>
    <w:rsid w:val="00770E69"/>
    <w:rsid w:val="00771158"/>
    <w:rsid w:val="007716E2"/>
    <w:rsid w:val="00772862"/>
    <w:rsid w:val="0077287B"/>
    <w:rsid w:val="00772B51"/>
    <w:rsid w:val="007730D2"/>
    <w:rsid w:val="00773273"/>
    <w:rsid w:val="007737EB"/>
    <w:rsid w:val="00773B74"/>
    <w:rsid w:val="00773F5C"/>
    <w:rsid w:val="00774189"/>
    <w:rsid w:val="0077456B"/>
    <w:rsid w:val="00774D56"/>
    <w:rsid w:val="00775166"/>
    <w:rsid w:val="00775D5C"/>
    <w:rsid w:val="0077615B"/>
    <w:rsid w:val="007766B4"/>
    <w:rsid w:val="00776A0C"/>
    <w:rsid w:val="00776C20"/>
    <w:rsid w:val="00776D07"/>
    <w:rsid w:val="00777200"/>
    <w:rsid w:val="007774FA"/>
    <w:rsid w:val="00777B9C"/>
    <w:rsid w:val="00777BF7"/>
    <w:rsid w:val="0078024A"/>
    <w:rsid w:val="00780422"/>
    <w:rsid w:val="00780537"/>
    <w:rsid w:val="007805A0"/>
    <w:rsid w:val="00780710"/>
    <w:rsid w:val="00780A7D"/>
    <w:rsid w:val="007818EA"/>
    <w:rsid w:val="0078217C"/>
    <w:rsid w:val="00782746"/>
    <w:rsid w:val="00783025"/>
    <w:rsid w:val="00784180"/>
    <w:rsid w:val="00784E84"/>
    <w:rsid w:val="00785023"/>
    <w:rsid w:val="007852D4"/>
    <w:rsid w:val="007855E8"/>
    <w:rsid w:val="00785806"/>
    <w:rsid w:val="00785C23"/>
    <w:rsid w:val="00785E43"/>
    <w:rsid w:val="007862BF"/>
    <w:rsid w:val="007868FC"/>
    <w:rsid w:val="00786FBE"/>
    <w:rsid w:val="00787757"/>
    <w:rsid w:val="00790260"/>
    <w:rsid w:val="0079042E"/>
    <w:rsid w:val="007904F3"/>
    <w:rsid w:val="00790C1A"/>
    <w:rsid w:val="00790D98"/>
    <w:rsid w:val="00791104"/>
    <w:rsid w:val="00791850"/>
    <w:rsid w:val="00791DB5"/>
    <w:rsid w:val="007928C4"/>
    <w:rsid w:val="00792CBB"/>
    <w:rsid w:val="007934E1"/>
    <w:rsid w:val="007937E2"/>
    <w:rsid w:val="0079413A"/>
    <w:rsid w:val="00794C74"/>
    <w:rsid w:val="0079623B"/>
    <w:rsid w:val="007964DF"/>
    <w:rsid w:val="00796540"/>
    <w:rsid w:val="00796D7C"/>
    <w:rsid w:val="00796E9A"/>
    <w:rsid w:val="00797310"/>
    <w:rsid w:val="00797A0C"/>
    <w:rsid w:val="00797BE7"/>
    <w:rsid w:val="007A1725"/>
    <w:rsid w:val="007A29D2"/>
    <w:rsid w:val="007A3137"/>
    <w:rsid w:val="007A39A5"/>
    <w:rsid w:val="007A3A3B"/>
    <w:rsid w:val="007A3E0C"/>
    <w:rsid w:val="007A45AC"/>
    <w:rsid w:val="007A46E6"/>
    <w:rsid w:val="007A52C3"/>
    <w:rsid w:val="007A58C6"/>
    <w:rsid w:val="007A5A48"/>
    <w:rsid w:val="007A5B9D"/>
    <w:rsid w:val="007A672F"/>
    <w:rsid w:val="007A6983"/>
    <w:rsid w:val="007A6BAA"/>
    <w:rsid w:val="007A6C65"/>
    <w:rsid w:val="007A72B9"/>
    <w:rsid w:val="007A7C80"/>
    <w:rsid w:val="007A7E53"/>
    <w:rsid w:val="007B0538"/>
    <w:rsid w:val="007B084E"/>
    <w:rsid w:val="007B0F7F"/>
    <w:rsid w:val="007B119E"/>
    <w:rsid w:val="007B12FE"/>
    <w:rsid w:val="007B1BA5"/>
    <w:rsid w:val="007B212A"/>
    <w:rsid w:val="007B28C1"/>
    <w:rsid w:val="007B2933"/>
    <w:rsid w:val="007B4843"/>
    <w:rsid w:val="007B55D9"/>
    <w:rsid w:val="007B5978"/>
    <w:rsid w:val="007B62A0"/>
    <w:rsid w:val="007B7981"/>
    <w:rsid w:val="007B799C"/>
    <w:rsid w:val="007C00BE"/>
    <w:rsid w:val="007C016E"/>
    <w:rsid w:val="007C0B35"/>
    <w:rsid w:val="007C201D"/>
    <w:rsid w:val="007C211F"/>
    <w:rsid w:val="007C2646"/>
    <w:rsid w:val="007C39C2"/>
    <w:rsid w:val="007C4150"/>
    <w:rsid w:val="007C433B"/>
    <w:rsid w:val="007C4394"/>
    <w:rsid w:val="007C4AB2"/>
    <w:rsid w:val="007C4BA8"/>
    <w:rsid w:val="007C5A62"/>
    <w:rsid w:val="007C6967"/>
    <w:rsid w:val="007C6AAB"/>
    <w:rsid w:val="007C7D06"/>
    <w:rsid w:val="007D06A4"/>
    <w:rsid w:val="007D0C18"/>
    <w:rsid w:val="007D142B"/>
    <w:rsid w:val="007D1A90"/>
    <w:rsid w:val="007D27D4"/>
    <w:rsid w:val="007D308E"/>
    <w:rsid w:val="007D3661"/>
    <w:rsid w:val="007D3A1B"/>
    <w:rsid w:val="007D3AA7"/>
    <w:rsid w:val="007D3F9A"/>
    <w:rsid w:val="007D40B8"/>
    <w:rsid w:val="007D47A4"/>
    <w:rsid w:val="007D4B3B"/>
    <w:rsid w:val="007D5176"/>
    <w:rsid w:val="007D5F7F"/>
    <w:rsid w:val="007D6014"/>
    <w:rsid w:val="007D6076"/>
    <w:rsid w:val="007D60E9"/>
    <w:rsid w:val="007D7561"/>
    <w:rsid w:val="007D7BFD"/>
    <w:rsid w:val="007E0456"/>
    <w:rsid w:val="007E0587"/>
    <w:rsid w:val="007E0BA0"/>
    <w:rsid w:val="007E176A"/>
    <w:rsid w:val="007E187C"/>
    <w:rsid w:val="007E1C62"/>
    <w:rsid w:val="007E20EC"/>
    <w:rsid w:val="007E2472"/>
    <w:rsid w:val="007E2BD3"/>
    <w:rsid w:val="007E302B"/>
    <w:rsid w:val="007E3188"/>
    <w:rsid w:val="007E321C"/>
    <w:rsid w:val="007E3685"/>
    <w:rsid w:val="007E42BF"/>
    <w:rsid w:val="007E45A4"/>
    <w:rsid w:val="007E47DA"/>
    <w:rsid w:val="007E489D"/>
    <w:rsid w:val="007E5780"/>
    <w:rsid w:val="007E5A20"/>
    <w:rsid w:val="007E5DBF"/>
    <w:rsid w:val="007E602E"/>
    <w:rsid w:val="007E63FC"/>
    <w:rsid w:val="007E7684"/>
    <w:rsid w:val="007E78E4"/>
    <w:rsid w:val="007F0108"/>
    <w:rsid w:val="007F0631"/>
    <w:rsid w:val="007F10E2"/>
    <w:rsid w:val="007F2104"/>
    <w:rsid w:val="007F2555"/>
    <w:rsid w:val="007F2B1D"/>
    <w:rsid w:val="007F2C7F"/>
    <w:rsid w:val="007F3279"/>
    <w:rsid w:val="007F39D8"/>
    <w:rsid w:val="007F3CE8"/>
    <w:rsid w:val="007F4063"/>
    <w:rsid w:val="007F40CD"/>
    <w:rsid w:val="007F42A9"/>
    <w:rsid w:val="007F45A8"/>
    <w:rsid w:val="007F4733"/>
    <w:rsid w:val="007F583D"/>
    <w:rsid w:val="007F6340"/>
    <w:rsid w:val="007F64AE"/>
    <w:rsid w:val="007F6FE4"/>
    <w:rsid w:val="007F7450"/>
    <w:rsid w:val="007F778D"/>
    <w:rsid w:val="007F7E39"/>
    <w:rsid w:val="00800402"/>
    <w:rsid w:val="00800487"/>
    <w:rsid w:val="00800957"/>
    <w:rsid w:val="00801AA3"/>
    <w:rsid w:val="00801BF4"/>
    <w:rsid w:val="0080234E"/>
    <w:rsid w:val="00802ED8"/>
    <w:rsid w:val="008037D5"/>
    <w:rsid w:val="0080404A"/>
    <w:rsid w:val="008042A3"/>
    <w:rsid w:val="008044BC"/>
    <w:rsid w:val="008048DC"/>
    <w:rsid w:val="00805173"/>
    <w:rsid w:val="00805D8B"/>
    <w:rsid w:val="00805DCB"/>
    <w:rsid w:val="00805EF6"/>
    <w:rsid w:val="008070F6"/>
    <w:rsid w:val="008072E4"/>
    <w:rsid w:val="008076D0"/>
    <w:rsid w:val="0081083A"/>
    <w:rsid w:val="0081114C"/>
    <w:rsid w:val="00811765"/>
    <w:rsid w:val="00811800"/>
    <w:rsid w:val="008119B4"/>
    <w:rsid w:val="008119D4"/>
    <w:rsid w:val="00811BEA"/>
    <w:rsid w:val="008124E0"/>
    <w:rsid w:val="008128E3"/>
    <w:rsid w:val="008131F7"/>
    <w:rsid w:val="00813C05"/>
    <w:rsid w:val="00813DDD"/>
    <w:rsid w:val="00813F0F"/>
    <w:rsid w:val="00813F55"/>
    <w:rsid w:val="00814523"/>
    <w:rsid w:val="00814B82"/>
    <w:rsid w:val="00814BD9"/>
    <w:rsid w:val="00815061"/>
    <w:rsid w:val="008162B5"/>
    <w:rsid w:val="00816A37"/>
    <w:rsid w:val="00820743"/>
    <w:rsid w:val="008208F8"/>
    <w:rsid w:val="008218AB"/>
    <w:rsid w:val="00821911"/>
    <w:rsid w:val="00821E52"/>
    <w:rsid w:val="00822296"/>
    <w:rsid w:val="0082252A"/>
    <w:rsid w:val="00822F0A"/>
    <w:rsid w:val="008235C1"/>
    <w:rsid w:val="008248B9"/>
    <w:rsid w:val="00824C5B"/>
    <w:rsid w:val="008252B4"/>
    <w:rsid w:val="00826071"/>
    <w:rsid w:val="008260E5"/>
    <w:rsid w:val="0082656B"/>
    <w:rsid w:val="00826959"/>
    <w:rsid w:val="00826C34"/>
    <w:rsid w:val="00827360"/>
    <w:rsid w:val="00827AA5"/>
    <w:rsid w:val="00830233"/>
    <w:rsid w:val="008305EA"/>
    <w:rsid w:val="0083084E"/>
    <w:rsid w:val="00830F74"/>
    <w:rsid w:val="00831208"/>
    <w:rsid w:val="00831471"/>
    <w:rsid w:val="00831BB4"/>
    <w:rsid w:val="00831C47"/>
    <w:rsid w:val="00832423"/>
    <w:rsid w:val="0083369B"/>
    <w:rsid w:val="0083395F"/>
    <w:rsid w:val="0083437E"/>
    <w:rsid w:val="008345E9"/>
    <w:rsid w:val="0083505E"/>
    <w:rsid w:val="008350D3"/>
    <w:rsid w:val="00835128"/>
    <w:rsid w:val="008351E8"/>
    <w:rsid w:val="00835E7A"/>
    <w:rsid w:val="008367B8"/>
    <w:rsid w:val="008378E7"/>
    <w:rsid w:val="0084017E"/>
    <w:rsid w:val="008406D6"/>
    <w:rsid w:val="00840C18"/>
    <w:rsid w:val="00841E40"/>
    <w:rsid w:val="008425AE"/>
    <w:rsid w:val="008427B0"/>
    <w:rsid w:val="00842990"/>
    <w:rsid w:val="00843769"/>
    <w:rsid w:val="008439E6"/>
    <w:rsid w:val="00843C96"/>
    <w:rsid w:val="00844028"/>
    <w:rsid w:val="00844670"/>
    <w:rsid w:val="00844824"/>
    <w:rsid w:val="00844DE4"/>
    <w:rsid w:val="008455BE"/>
    <w:rsid w:val="00845D19"/>
    <w:rsid w:val="00845E0E"/>
    <w:rsid w:val="008461F3"/>
    <w:rsid w:val="00846887"/>
    <w:rsid w:val="00846ACD"/>
    <w:rsid w:val="00846B5A"/>
    <w:rsid w:val="00847171"/>
    <w:rsid w:val="008473FE"/>
    <w:rsid w:val="008474A2"/>
    <w:rsid w:val="008475C1"/>
    <w:rsid w:val="008475F0"/>
    <w:rsid w:val="00850329"/>
    <w:rsid w:val="00850462"/>
    <w:rsid w:val="00850515"/>
    <w:rsid w:val="00850975"/>
    <w:rsid w:val="008519FC"/>
    <w:rsid w:val="00851FB2"/>
    <w:rsid w:val="00852303"/>
    <w:rsid w:val="0085230E"/>
    <w:rsid w:val="00852A08"/>
    <w:rsid w:val="00853384"/>
    <w:rsid w:val="0085362D"/>
    <w:rsid w:val="0085371E"/>
    <w:rsid w:val="008549C6"/>
    <w:rsid w:val="00854C44"/>
    <w:rsid w:val="00854F87"/>
    <w:rsid w:val="00855414"/>
    <w:rsid w:val="00855CAD"/>
    <w:rsid w:val="00856322"/>
    <w:rsid w:val="008563BA"/>
    <w:rsid w:val="008568ED"/>
    <w:rsid w:val="00856D83"/>
    <w:rsid w:val="00857663"/>
    <w:rsid w:val="00857832"/>
    <w:rsid w:val="00857C39"/>
    <w:rsid w:val="00860C24"/>
    <w:rsid w:val="0086121F"/>
    <w:rsid w:val="0086168F"/>
    <w:rsid w:val="00861711"/>
    <w:rsid w:val="00861D00"/>
    <w:rsid w:val="008628A8"/>
    <w:rsid w:val="0086299A"/>
    <w:rsid w:val="00862A2A"/>
    <w:rsid w:val="00863472"/>
    <w:rsid w:val="00863F79"/>
    <w:rsid w:val="0086405F"/>
    <w:rsid w:val="00864306"/>
    <w:rsid w:val="00864398"/>
    <w:rsid w:val="00864C44"/>
    <w:rsid w:val="00865BAD"/>
    <w:rsid w:val="00865D95"/>
    <w:rsid w:val="00866038"/>
    <w:rsid w:val="00867AEA"/>
    <w:rsid w:val="0087027F"/>
    <w:rsid w:val="00870308"/>
    <w:rsid w:val="00870678"/>
    <w:rsid w:val="00870912"/>
    <w:rsid w:val="00870A5D"/>
    <w:rsid w:val="0087152E"/>
    <w:rsid w:val="00871F4D"/>
    <w:rsid w:val="0087259C"/>
    <w:rsid w:val="00872CBF"/>
    <w:rsid w:val="00872D02"/>
    <w:rsid w:val="00873772"/>
    <w:rsid w:val="008739D2"/>
    <w:rsid w:val="00873E82"/>
    <w:rsid w:val="00873FE9"/>
    <w:rsid w:val="00874054"/>
    <w:rsid w:val="00874078"/>
    <w:rsid w:val="00874317"/>
    <w:rsid w:val="00874326"/>
    <w:rsid w:val="00874890"/>
    <w:rsid w:val="00874AB5"/>
    <w:rsid w:val="00875226"/>
    <w:rsid w:val="00875961"/>
    <w:rsid w:val="0087628F"/>
    <w:rsid w:val="008766B2"/>
    <w:rsid w:val="008772FC"/>
    <w:rsid w:val="008774CD"/>
    <w:rsid w:val="00877D11"/>
    <w:rsid w:val="008801C7"/>
    <w:rsid w:val="00880980"/>
    <w:rsid w:val="008818D6"/>
    <w:rsid w:val="0088227F"/>
    <w:rsid w:val="008823DE"/>
    <w:rsid w:val="00882AAD"/>
    <w:rsid w:val="00883938"/>
    <w:rsid w:val="00883BE1"/>
    <w:rsid w:val="00883C71"/>
    <w:rsid w:val="0088406D"/>
    <w:rsid w:val="00884833"/>
    <w:rsid w:val="00884CEC"/>
    <w:rsid w:val="008857D9"/>
    <w:rsid w:val="00885DDC"/>
    <w:rsid w:val="00886196"/>
    <w:rsid w:val="00886658"/>
    <w:rsid w:val="008869F7"/>
    <w:rsid w:val="0088739F"/>
    <w:rsid w:val="008873B6"/>
    <w:rsid w:val="008878A5"/>
    <w:rsid w:val="008910FC"/>
    <w:rsid w:val="00891AE2"/>
    <w:rsid w:val="00891FE6"/>
    <w:rsid w:val="00892210"/>
    <w:rsid w:val="0089246A"/>
    <w:rsid w:val="00892B0D"/>
    <w:rsid w:val="008946BE"/>
    <w:rsid w:val="00894D2F"/>
    <w:rsid w:val="0089530A"/>
    <w:rsid w:val="00895384"/>
    <w:rsid w:val="008956DA"/>
    <w:rsid w:val="00895C18"/>
    <w:rsid w:val="00895E34"/>
    <w:rsid w:val="00895F34"/>
    <w:rsid w:val="00895F63"/>
    <w:rsid w:val="008961EE"/>
    <w:rsid w:val="008963A5"/>
    <w:rsid w:val="00896576"/>
    <w:rsid w:val="00896C54"/>
    <w:rsid w:val="0089724C"/>
    <w:rsid w:val="00897289"/>
    <w:rsid w:val="0089746B"/>
    <w:rsid w:val="008977D0"/>
    <w:rsid w:val="00897C48"/>
    <w:rsid w:val="00897E37"/>
    <w:rsid w:val="008A21D3"/>
    <w:rsid w:val="008A39B7"/>
    <w:rsid w:val="008A39BF"/>
    <w:rsid w:val="008A3F52"/>
    <w:rsid w:val="008A4E58"/>
    <w:rsid w:val="008A59E1"/>
    <w:rsid w:val="008A5E17"/>
    <w:rsid w:val="008A5E89"/>
    <w:rsid w:val="008A606D"/>
    <w:rsid w:val="008A609C"/>
    <w:rsid w:val="008A61AA"/>
    <w:rsid w:val="008A68DE"/>
    <w:rsid w:val="008A6CF6"/>
    <w:rsid w:val="008A751F"/>
    <w:rsid w:val="008A7EDD"/>
    <w:rsid w:val="008A7F01"/>
    <w:rsid w:val="008B0F0E"/>
    <w:rsid w:val="008B13FA"/>
    <w:rsid w:val="008B1A40"/>
    <w:rsid w:val="008B1F66"/>
    <w:rsid w:val="008B3164"/>
    <w:rsid w:val="008B4484"/>
    <w:rsid w:val="008B4805"/>
    <w:rsid w:val="008B663E"/>
    <w:rsid w:val="008B6A7B"/>
    <w:rsid w:val="008B7326"/>
    <w:rsid w:val="008B7423"/>
    <w:rsid w:val="008B79E7"/>
    <w:rsid w:val="008C0656"/>
    <w:rsid w:val="008C1155"/>
    <w:rsid w:val="008C139F"/>
    <w:rsid w:val="008C13E3"/>
    <w:rsid w:val="008C155B"/>
    <w:rsid w:val="008C257F"/>
    <w:rsid w:val="008C2F49"/>
    <w:rsid w:val="008C3C50"/>
    <w:rsid w:val="008C3CB1"/>
    <w:rsid w:val="008C3FA9"/>
    <w:rsid w:val="008C4140"/>
    <w:rsid w:val="008C4238"/>
    <w:rsid w:val="008C4BC0"/>
    <w:rsid w:val="008C4F8F"/>
    <w:rsid w:val="008C57DD"/>
    <w:rsid w:val="008C580E"/>
    <w:rsid w:val="008C596E"/>
    <w:rsid w:val="008C62D5"/>
    <w:rsid w:val="008C67B7"/>
    <w:rsid w:val="008C73B9"/>
    <w:rsid w:val="008C7464"/>
    <w:rsid w:val="008C7753"/>
    <w:rsid w:val="008C77B6"/>
    <w:rsid w:val="008D0062"/>
    <w:rsid w:val="008D0587"/>
    <w:rsid w:val="008D076D"/>
    <w:rsid w:val="008D08CC"/>
    <w:rsid w:val="008D09D4"/>
    <w:rsid w:val="008D13A6"/>
    <w:rsid w:val="008D1F25"/>
    <w:rsid w:val="008D38A3"/>
    <w:rsid w:val="008D3D9E"/>
    <w:rsid w:val="008D4A36"/>
    <w:rsid w:val="008D5F1A"/>
    <w:rsid w:val="008D5FAC"/>
    <w:rsid w:val="008D6C79"/>
    <w:rsid w:val="008D6DE9"/>
    <w:rsid w:val="008D705E"/>
    <w:rsid w:val="008D7784"/>
    <w:rsid w:val="008D7874"/>
    <w:rsid w:val="008D7BF7"/>
    <w:rsid w:val="008E0796"/>
    <w:rsid w:val="008E123D"/>
    <w:rsid w:val="008E1569"/>
    <w:rsid w:val="008E16D3"/>
    <w:rsid w:val="008E1B11"/>
    <w:rsid w:val="008E1ED1"/>
    <w:rsid w:val="008E2AA2"/>
    <w:rsid w:val="008E3363"/>
    <w:rsid w:val="008E371C"/>
    <w:rsid w:val="008E422A"/>
    <w:rsid w:val="008E4485"/>
    <w:rsid w:val="008E4A4B"/>
    <w:rsid w:val="008E4DF6"/>
    <w:rsid w:val="008E545C"/>
    <w:rsid w:val="008E557A"/>
    <w:rsid w:val="008E5626"/>
    <w:rsid w:val="008E5D7A"/>
    <w:rsid w:val="008E5E0C"/>
    <w:rsid w:val="008E68D8"/>
    <w:rsid w:val="008E6936"/>
    <w:rsid w:val="008E6AB9"/>
    <w:rsid w:val="008E6CE9"/>
    <w:rsid w:val="008E6D2A"/>
    <w:rsid w:val="008E6D4C"/>
    <w:rsid w:val="008E6E1E"/>
    <w:rsid w:val="008E7953"/>
    <w:rsid w:val="008E7D9B"/>
    <w:rsid w:val="008F02F2"/>
    <w:rsid w:val="008F04BF"/>
    <w:rsid w:val="008F07EC"/>
    <w:rsid w:val="008F0C91"/>
    <w:rsid w:val="008F21F6"/>
    <w:rsid w:val="008F27C8"/>
    <w:rsid w:val="008F3738"/>
    <w:rsid w:val="008F380A"/>
    <w:rsid w:val="008F3827"/>
    <w:rsid w:val="008F38BE"/>
    <w:rsid w:val="008F39D7"/>
    <w:rsid w:val="008F412B"/>
    <w:rsid w:val="008F42F7"/>
    <w:rsid w:val="008F44DC"/>
    <w:rsid w:val="008F49E5"/>
    <w:rsid w:val="008F5129"/>
    <w:rsid w:val="008F52C0"/>
    <w:rsid w:val="008F5D96"/>
    <w:rsid w:val="008F674B"/>
    <w:rsid w:val="008F6EBA"/>
    <w:rsid w:val="008F702B"/>
    <w:rsid w:val="008F7344"/>
    <w:rsid w:val="008F7913"/>
    <w:rsid w:val="008F7996"/>
    <w:rsid w:val="008F7CE4"/>
    <w:rsid w:val="008F7E1B"/>
    <w:rsid w:val="009000BB"/>
    <w:rsid w:val="009004E4"/>
    <w:rsid w:val="00900536"/>
    <w:rsid w:val="0090108B"/>
    <w:rsid w:val="00901FB0"/>
    <w:rsid w:val="00902405"/>
    <w:rsid w:val="00902999"/>
    <w:rsid w:val="0090309E"/>
    <w:rsid w:val="00904736"/>
    <w:rsid w:val="00904A6F"/>
    <w:rsid w:val="00904AE8"/>
    <w:rsid w:val="00904B97"/>
    <w:rsid w:val="00904E6D"/>
    <w:rsid w:val="00904FF4"/>
    <w:rsid w:val="00905048"/>
    <w:rsid w:val="00905121"/>
    <w:rsid w:val="0090553B"/>
    <w:rsid w:val="00905A33"/>
    <w:rsid w:val="00905C5B"/>
    <w:rsid w:val="00906205"/>
    <w:rsid w:val="0090631D"/>
    <w:rsid w:val="0090681F"/>
    <w:rsid w:val="00907376"/>
    <w:rsid w:val="00907579"/>
    <w:rsid w:val="00910357"/>
    <w:rsid w:val="009104CA"/>
    <w:rsid w:val="00910CF5"/>
    <w:rsid w:val="00910DDB"/>
    <w:rsid w:val="0091324E"/>
    <w:rsid w:val="009133E3"/>
    <w:rsid w:val="00913C1E"/>
    <w:rsid w:val="00914167"/>
    <w:rsid w:val="009149C2"/>
    <w:rsid w:val="0091520F"/>
    <w:rsid w:val="009159A2"/>
    <w:rsid w:val="0091661C"/>
    <w:rsid w:val="009168CC"/>
    <w:rsid w:val="009171CE"/>
    <w:rsid w:val="00917303"/>
    <w:rsid w:val="0091752A"/>
    <w:rsid w:val="00917ADF"/>
    <w:rsid w:val="00920382"/>
    <w:rsid w:val="00920780"/>
    <w:rsid w:val="00921B08"/>
    <w:rsid w:val="00921E25"/>
    <w:rsid w:val="009229F3"/>
    <w:rsid w:val="00922AE5"/>
    <w:rsid w:val="009230FE"/>
    <w:rsid w:val="0092367B"/>
    <w:rsid w:val="009245FD"/>
    <w:rsid w:val="00924F5F"/>
    <w:rsid w:val="00924F66"/>
    <w:rsid w:val="009252B4"/>
    <w:rsid w:val="009259AE"/>
    <w:rsid w:val="009261B2"/>
    <w:rsid w:val="009269E7"/>
    <w:rsid w:val="00926DF2"/>
    <w:rsid w:val="00927028"/>
    <w:rsid w:val="009270A0"/>
    <w:rsid w:val="00927310"/>
    <w:rsid w:val="00927701"/>
    <w:rsid w:val="00930192"/>
    <w:rsid w:val="00931943"/>
    <w:rsid w:val="00931BE9"/>
    <w:rsid w:val="00931CD1"/>
    <w:rsid w:val="0093266A"/>
    <w:rsid w:val="009331DD"/>
    <w:rsid w:val="00933224"/>
    <w:rsid w:val="009337E9"/>
    <w:rsid w:val="00933A1B"/>
    <w:rsid w:val="00933BFD"/>
    <w:rsid w:val="00934025"/>
    <w:rsid w:val="009348EA"/>
    <w:rsid w:val="00935495"/>
    <w:rsid w:val="00935AA0"/>
    <w:rsid w:val="00935BA2"/>
    <w:rsid w:val="009363A0"/>
    <w:rsid w:val="0093651C"/>
    <w:rsid w:val="009366E0"/>
    <w:rsid w:val="00936738"/>
    <w:rsid w:val="00936D3C"/>
    <w:rsid w:val="0093741B"/>
    <w:rsid w:val="009374D0"/>
    <w:rsid w:val="00937755"/>
    <w:rsid w:val="00940082"/>
    <w:rsid w:val="00940583"/>
    <w:rsid w:val="00940F08"/>
    <w:rsid w:val="00940FC3"/>
    <w:rsid w:val="00941B67"/>
    <w:rsid w:val="009425B5"/>
    <w:rsid w:val="00942F83"/>
    <w:rsid w:val="00943A82"/>
    <w:rsid w:val="00943F74"/>
    <w:rsid w:val="009445F4"/>
    <w:rsid w:val="00944B47"/>
    <w:rsid w:val="00944F20"/>
    <w:rsid w:val="00944F24"/>
    <w:rsid w:val="00945019"/>
    <w:rsid w:val="0094534E"/>
    <w:rsid w:val="009454F0"/>
    <w:rsid w:val="00945644"/>
    <w:rsid w:val="009457CB"/>
    <w:rsid w:val="0094644E"/>
    <w:rsid w:val="0094662A"/>
    <w:rsid w:val="00946693"/>
    <w:rsid w:val="009466B4"/>
    <w:rsid w:val="00946861"/>
    <w:rsid w:val="009469D5"/>
    <w:rsid w:val="00946C05"/>
    <w:rsid w:val="009479AE"/>
    <w:rsid w:val="00947ADD"/>
    <w:rsid w:val="009503A6"/>
    <w:rsid w:val="00950D60"/>
    <w:rsid w:val="00951816"/>
    <w:rsid w:val="009523D6"/>
    <w:rsid w:val="009525F5"/>
    <w:rsid w:val="009532A9"/>
    <w:rsid w:val="00953726"/>
    <w:rsid w:val="00953C19"/>
    <w:rsid w:val="00954961"/>
    <w:rsid w:val="009550F1"/>
    <w:rsid w:val="009558FC"/>
    <w:rsid w:val="0095673E"/>
    <w:rsid w:val="00956C8A"/>
    <w:rsid w:val="009577E0"/>
    <w:rsid w:val="0096047B"/>
    <w:rsid w:val="00960DF9"/>
    <w:rsid w:val="009612E3"/>
    <w:rsid w:val="009619FE"/>
    <w:rsid w:val="00961B51"/>
    <w:rsid w:val="009623FC"/>
    <w:rsid w:val="009635FB"/>
    <w:rsid w:val="0096366C"/>
    <w:rsid w:val="00963A4B"/>
    <w:rsid w:val="00963B97"/>
    <w:rsid w:val="0096409A"/>
    <w:rsid w:val="0096589E"/>
    <w:rsid w:val="00965A63"/>
    <w:rsid w:val="00965E9E"/>
    <w:rsid w:val="009661CC"/>
    <w:rsid w:val="0096622C"/>
    <w:rsid w:val="0096695C"/>
    <w:rsid w:val="00966E7C"/>
    <w:rsid w:val="0096710C"/>
    <w:rsid w:val="0096757E"/>
    <w:rsid w:val="00967584"/>
    <w:rsid w:val="00967D4F"/>
    <w:rsid w:val="0097051D"/>
    <w:rsid w:val="00970620"/>
    <w:rsid w:val="009706B7"/>
    <w:rsid w:val="00970D7C"/>
    <w:rsid w:val="0097105A"/>
    <w:rsid w:val="00971E9D"/>
    <w:rsid w:val="00971FE8"/>
    <w:rsid w:val="0097224A"/>
    <w:rsid w:val="009725AA"/>
    <w:rsid w:val="00972BA0"/>
    <w:rsid w:val="00972D13"/>
    <w:rsid w:val="0097339D"/>
    <w:rsid w:val="0097379E"/>
    <w:rsid w:val="00973E92"/>
    <w:rsid w:val="00974005"/>
    <w:rsid w:val="00974302"/>
    <w:rsid w:val="00975826"/>
    <w:rsid w:val="009758A9"/>
    <w:rsid w:val="0097598D"/>
    <w:rsid w:val="009762FD"/>
    <w:rsid w:val="009764A2"/>
    <w:rsid w:val="00976877"/>
    <w:rsid w:val="009775D7"/>
    <w:rsid w:val="00977700"/>
    <w:rsid w:val="00980084"/>
    <w:rsid w:val="00980786"/>
    <w:rsid w:val="009809DE"/>
    <w:rsid w:val="009813AE"/>
    <w:rsid w:val="00981639"/>
    <w:rsid w:val="0098212C"/>
    <w:rsid w:val="009827F2"/>
    <w:rsid w:val="00982EF5"/>
    <w:rsid w:val="00982FF4"/>
    <w:rsid w:val="009837F3"/>
    <w:rsid w:val="00983B41"/>
    <w:rsid w:val="00983CC5"/>
    <w:rsid w:val="00983E39"/>
    <w:rsid w:val="00983E93"/>
    <w:rsid w:val="00984299"/>
    <w:rsid w:val="00985263"/>
    <w:rsid w:val="00985899"/>
    <w:rsid w:val="00985921"/>
    <w:rsid w:val="00985D5C"/>
    <w:rsid w:val="00985FFD"/>
    <w:rsid w:val="00986402"/>
    <w:rsid w:val="00986446"/>
    <w:rsid w:val="00986C13"/>
    <w:rsid w:val="00986C2D"/>
    <w:rsid w:val="00986EE3"/>
    <w:rsid w:val="009879A8"/>
    <w:rsid w:val="00987B60"/>
    <w:rsid w:val="00987F45"/>
    <w:rsid w:val="0099044B"/>
    <w:rsid w:val="009916F3"/>
    <w:rsid w:val="0099196F"/>
    <w:rsid w:val="00991F4B"/>
    <w:rsid w:val="00992332"/>
    <w:rsid w:val="00992373"/>
    <w:rsid w:val="0099261B"/>
    <w:rsid w:val="00992C12"/>
    <w:rsid w:val="00992F4D"/>
    <w:rsid w:val="00993A53"/>
    <w:rsid w:val="00993D76"/>
    <w:rsid w:val="009947BD"/>
    <w:rsid w:val="00994E9E"/>
    <w:rsid w:val="009952E0"/>
    <w:rsid w:val="00995794"/>
    <w:rsid w:val="00997C0E"/>
    <w:rsid w:val="00997E2E"/>
    <w:rsid w:val="009A056D"/>
    <w:rsid w:val="009A0A69"/>
    <w:rsid w:val="009A0F48"/>
    <w:rsid w:val="009A1241"/>
    <w:rsid w:val="009A1768"/>
    <w:rsid w:val="009A1819"/>
    <w:rsid w:val="009A1B53"/>
    <w:rsid w:val="009A1CF7"/>
    <w:rsid w:val="009A1DC6"/>
    <w:rsid w:val="009A2D93"/>
    <w:rsid w:val="009A3476"/>
    <w:rsid w:val="009A3576"/>
    <w:rsid w:val="009A4116"/>
    <w:rsid w:val="009A41D3"/>
    <w:rsid w:val="009A4216"/>
    <w:rsid w:val="009A43C2"/>
    <w:rsid w:val="009A4BCB"/>
    <w:rsid w:val="009A4D33"/>
    <w:rsid w:val="009A53CA"/>
    <w:rsid w:val="009A5C8B"/>
    <w:rsid w:val="009A650D"/>
    <w:rsid w:val="009A6A1C"/>
    <w:rsid w:val="009A6C4C"/>
    <w:rsid w:val="009A723A"/>
    <w:rsid w:val="009A7C52"/>
    <w:rsid w:val="009B082F"/>
    <w:rsid w:val="009B0F5D"/>
    <w:rsid w:val="009B0FB5"/>
    <w:rsid w:val="009B1201"/>
    <w:rsid w:val="009B12CC"/>
    <w:rsid w:val="009B1317"/>
    <w:rsid w:val="009B2E92"/>
    <w:rsid w:val="009B2FAC"/>
    <w:rsid w:val="009B328E"/>
    <w:rsid w:val="009B397F"/>
    <w:rsid w:val="009B408E"/>
    <w:rsid w:val="009B4DB6"/>
    <w:rsid w:val="009B549C"/>
    <w:rsid w:val="009B5678"/>
    <w:rsid w:val="009B572F"/>
    <w:rsid w:val="009B6084"/>
    <w:rsid w:val="009B652D"/>
    <w:rsid w:val="009B66CD"/>
    <w:rsid w:val="009B6D1A"/>
    <w:rsid w:val="009B6D35"/>
    <w:rsid w:val="009B72EE"/>
    <w:rsid w:val="009B79FA"/>
    <w:rsid w:val="009B7A93"/>
    <w:rsid w:val="009B7EBE"/>
    <w:rsid w:val="009C0576"/>
    <w:rsid w:val="009C1522"/>
    <w:rsid w:val="009C1AD7"/>
    <w:rsid w:val="009C318E"/>
    <w:rsid w:val="009C37C7"/>
    <w:rsid w:val="009C385E"/>
    <w:rsid w:val="009C3DED"/>
    <w:rsid w:val="009C4263"/>
    <w:rsid w:val="009C494A"/>
    <w:rsid w:val="009C4B47"/>
    <w:rsid w:val="009C50EE"/>
    <w:rsid w:val="009C587E"/>
    <w:rsid w:val="009C59F6"/>
    <w:rsid w:val="009C5AFA"/>
    <w:rsid w:val="009C5FAE"/>
    <w:rsid w:val="009C6A08"/>
    <w:rsid w:val="009C758E"/>
    <w:rsid w:val="009D0D0A"/>
    <w:rsid w:val="009D0E37"/>
    <w:rsid w:val="009D0EBC"/>
    <w:rsid w:val="009D134A"/>
    <w:rsid w:val="009D1642"/>
    <w:rsid w:val="009D17DE"/>
    <w:rsid w:val="009D18CD"/>
    <w:rsid w:val="009D19B3"/>
    <w:rsid w:val="009D19D4"/>
    <w:rsid w:val="009D1BFC"/>
    <w:rsid w:val="009D1C81"/>
    <w:rsid w:val="009D225B"/>
    <w:rsid w:val="009D232B"/>
    <w:rsid w:val="009D2D5F"/>
    <w:rsid w:val="009D2F27"/>
    <w:rsid w:val="009D32D4"/>
    <w:rsid w:val="009D372F"/>
    <w:rsid w:val="009D3F12"/>
    <w:rsid w:val="009D3F74"/>
    <w:rsid w:val="009D4150"/>
    <w:rsid w:val="009D4852"/>
    <w:rsid w:val="009D4BC2"/>
    <w:rsid w:val="009D5BB3"/>
    <w:rsid w:val="009D6442"/>
    <w:rsid w:val="009D68E6"/>
    <w:rsid w:val="009D6FF7"/>
    <w:rsid w:val="009D7C49"/>
    <w:rsid w:val="009D7CFD"/>
    <w:rsid w:val="009E022F"/>
    <w:rsid w:val="009E03B0"/>
    <w:rsid w:val="009E09DB"/>
    <w:rsid w:val="009E0F5E"/>
    <w:rsid w:val="009E10ED"/>
    <w:rsid w:val="009E138D"/>
    <w:rsid w:val="009E14FA"/>
    <w:rsid w:val="009E1547"/>
    <w:rsid w:val="009E1A96"/>
    <w:rsid w:val="009E1D9F"/>
    <w:rsid w:val="009E2566"/>
    <w:rsid w:val="009E2569"/>
    <w:rsid w:val="009E3772"/>
    <w:rsid w:val="009E37EB"/>
    <w:rsid w:val="009E525C"/>
    <w:rsid w:val="009E591F"/>
    <w:rsid w:val="009E5AB2"/>
    <w:rsid w:val="009E606B"/>
    <w:rsid w:val="009E61D8"/>
    <w:rsid w:val="009E6BF8"/>
    <w:rsid w:val="009E6C2A"/>
    <w:rsid w:val="009E7ADC"/>
    <w:rsid w:val="009E7B77"/>
    <w:rsid w:val="009F03C9"/>
    <w:rsid w:val="009F066D"/>
    <w:rsid w:val="009F0A89"/>
    <w:rsid w:val="009F0FD0"/>
    <w:rsid w:val="009F1394"/>
    <w:rsid w:val="009F13F3"/>
    <w:rsid w:val="009F1E48"/>
    <w:rsid w:val="009F1E73"/>
    <w:rsid w:val="009F2545"/>
    <w:rsid w:val="009F255A"/>
    <w:rsid w:val="009F2AC7"/>
    <w:rsid w:val="009F391C"/>
    <w:rsid w:val="009F3B8E"/>
    <w:rsid w:val="009F3DC1"/>
    <w:rsid w:val="009F4425"/>
    <w:rsid w:val="009F465F"/>
    <w:rsid w:val="009F5D20"/>
    <w:rsid w:val="009F5DE9"/>
    <w:rsid w:val="009F6007"/>
    <w:rsid w:val="009F61C8"/>
    <w:rsid w:val="009F61D8"/>
    <w:rsid w:val="009F6AF0"/>
    <w:rsid w:val="009F6BDB"/>
    <w:rsid w:val="009F6C18"/>
    <w:rsid w:val="009F6C3D"/>
    <w:rsid w:val="009F6F17"/>
    <w:rsid w:val="009F70FD"/>
    <w:rsid w:val="009F7675"/>
    <w:rsid w:val="009F7E05"/>
    <w:rsid w:val="00A00905"/>
    <w:rsid w:val="00A00B44"/>
    <w:rsid w:val="00A00FFE"/>
    <w:rsid w:val="00A01E94"/>
    <w:rsid w:val="00A02117"/>
    <w:rsid w:val="00A0215A"/>
    <w:rsid w:val="00A02275"/>
    <w:rsid w:val="00A031FB"/>
    <w:rsid w:val="00A0485B"/>
    <w:rsid w:val="00A048E7"/>
    <w:rsid w:val="00A04939"/>
    <w:rsid w:val="00A051C5"/>
    <w:rsid w:val="00A0581D"/>
    <w:rsid w:val="00A06134"/>
    <w:rsid w:val="00A06434"/>
    <w:rsid w:val="00A065D2"/>
    <w:rsid w:val="00A07619"/>
    <w:rsid w:val="00A07B3F"/>
    <w:rsid w:val="00A10050"/>
    <w:rsid w:val="00A1028C"/>
    <w:rsid w:val="00A11891"/>
    <w:rsid w:val="00A11F96"/>
    <w:rsid w:val="00A123C4"/>
    <w:rsid w:val="00A12969"/>
    <w:rsid w:val="00A12FAD"/>
    <w:rsid w:val="00A13B87"/>
    <w:rsid w:val="00A14828"/>
    <w:rsid w:val="00A14D48"/>
    <w:rsid w:val="00A155C9"/>
    <w:rsid w:val="00A15A1A"/>
    <w:rsid w:val="00A15A81"/>
    <w:rsid w:val="00A163D7"/>
    <w:rsid w:val="00A1666D"/>
    <w:rsid w:val="00A172FD"/>
    <w:rsid w:val="00A177D4"/>
    <w:rsid w:val="00A17993"/>
    <w:rsid w:val="00A20634"/>
    <w:rsid w:val="00A20CDF"/>
    <w:rsid w:val="00A213D4"/>
    <w:rsid w:val="00A217F6"/>
    <w:rsid w:val="00A21F1A"/>
    <w:rsid w:val="00A21FA2"/>
    <w:rsid w:val="00A2286F"/>
    <w:rsid w:val="00A22D1F"/>
    <w:rsid w:val="00A252D4"/>
    <w:rsid w:val="00A2541F"/>
    <w:rsid w:val="00A2625E"/>
    <w:rsid w:val="00A26639"/>
    <w:rsid w:val="00A270C5"/>
    <w:rsid w:val="00A271A8"/>
    <w:rsid w:val="00A277EA"/>
    <w:rsid w:val="00A30550"/>
    <w:rsid w:val="00A306CE"/>
    <w:rsid w:val="00A311D4"/>
    <w:rsid w:val="00A313A8"/>
    <w:rsid w:val="00A31712"/>
    <w:rsid w:val="00A318CF"/>
    <w:rsid w:val="00A31B18"/>
    <w:rsid w:val="00A31CBD"/>
    <w:rsid w:val="00A3227A"/>
    <w:rsid w:val="00A324B5"/>
    <w:rsid w:val="00A32FC9"/>
    <w:rsid w:val="00A33356"/>
    <w:rsid w:val="00A35819"/>
    <w:rsid w:val="00A36FCD"/>
    <w:rsid w:val="00A37186"/>
    <w:rsid w:val="00A37A4E"/>
    <w:rsid w:val="00A37E93"/>
    <w:rsid w:val="00A40224"/>
    <w:rsid w:val="00A40C0B"/>
    <w:rsid w:val="00A4155A"/>
    <w:rsid w:val="00A42B2C"/>
    <w:rsid w:val="00A43B5B"/>
    <w:rsid w:val="00A43CEC"/>
    <w:rsid w:val="00A43FDC"/>
    <w:rsid w:val="00A45ADF"/>
    <w:rsid w:val="00A45CE2"/>
    <w:rsid w:val="00A45E26"/>
    <w:rsid w:val="00A4611E"/>
    <w:rsid w:val="00A462EB"/>
    <w:rsid w:val="00A463E6"/>
    <w:rsid w:val="00A46E42"/>
    <w:rsid w:val="00A47150"/>
    <w:rsid w:val="00A47723"/>
    <w:rsid w:val="00A507D4"/>
    <w:rsid w:val="00A51B42"/>
    <w:rsid w:val="00A52473"/>
    <w:rsid w:val="00A52B00"/>
    <w:rsid w:val="00A52C44"/>
    <w:rsid w:val="00A53819"/>
    <w:rsid w:val="00A53D2D"/>
    <w:rsid w:val="00A53D8E"/>
    <w:rsid w:val="00A5408D"/>
    <w:rsid w:val="00A546B7"/>
    <w:rsid w:val="00A54C5C"/>
    <w:rsid w:val="00A54EC4"/>
    <w:rsid w:val="00A551CC"/>
    <w:rsid w:val="00A55229"/>
    <w:rsid w:val="00A55DD8"/>
    <w:rsid w:val="00A56381"/>
    <w:rsid w:val="00A568B3"/>
    <w:rsid w:val="00A60243"/>
    <w:rsid w:val="00A60F61"/>
    <w:rsid w:val="00A61ADB"/>
    <w:rsid w:val="00A6295D"/>
    <w:rsid w:val="00A62CBC"/>
    <w:rsid w:val="00A6370A"/>
    <w:rsid w:val="00A63BE5"/>
    <w:rsid w:val="00A65E79"/>
    <w:rsid w:val="00A65F1E"/>
    <w:rsid w:val="00A6747E"/>
    <w:rsid w:val="00A709E0"/>
    <w:rsid w:val="00A70D26"/>
    <w:rsid w:val="00A717A7"/>
    <w:rsid w:val="00A71F6F"/>
    <w:rsid w:val="00A72558"/>
    <w:rsid w:val="00A729CA"/>
    <w:rsid w:val="00A7304E"/>
    <w:rsid w:val="00A730A9"/>
    <w:rsid w:val="00A73871"/>
    <w:rsid w:val="00A74116"/>
    <w:rsid w:val="00A74DC4"/>
    <w:rsid w:val="00A755D6"/>
    <w:rsid w:val="00A75B0E"/>
    <w:rsid w:val="00A7630E"/>
    <w:rsid w:val="00A7672E"/>
    <w:rsid w:val="00A7673B"/>
    <w:rsid w:val="00A76EA1"/>
    <w:rsid w:val="00A7730F"/>
    <w:rsid w:val="00A778BD"/>
    <w:rsid w:val="00A77FC8"/>
    <w:rsid w:val="00A80D11"/>
    <w:rsid w:val="00A818C9"/>
    <w:rsid w:val="00A81BA4"/>
    <w:rsid w:val="00A8204A"/>
    <w:rsid w:val="00A82367"/>
    <w:rsid w:val="00A829C3"/>
    <w:rsid w:val="00A82E9E"/>
    <w:rsid w:val="00A83032"/>
    <w:rsid w:val="00A8367E"/>
    <w:rsid w:val="00A8430B"/>
    <w:rsid w:val="00A846E1"/>
    <w:rsid w:val="00A85569"/>
    <w:rsid w:val="00A856E8"/>
    <w:rsid w:val="00A85797"/>
    <w:rsid w:val="00A85A4D"/>
    <w:rsid w:val="00A85B08"/>
    <w:rsid w:val="00A85D31"/>
    <w:rsid w:val="00A862E3"/>
    <w:rsid w:val="00A862E8"/>
    <w:rsid w:val="00A86624"/>
    <w:rsid w:val="00A868F2"/>
    <w:rsid w:val="00A87823"/>
    <w:rsid w:val="00A90546"/>
    <w:rsid w:val="00A910A1"/>
    <w:rsid w:val="00A915C4"/>
    <w:rsid w:val="00A91ABA"/>
    <w:rsid w:val="00A91E32"/>
    <w:rsid w:val="00A92672"/>
    <w:rsid w:val="00A93222"/>
    <w:rsid w:val="00A936E3"/>
    <w:rsid w:val="00A93901"/>
    <w:rsid w:val="00A93E38"/>
    <w:rsid w:val="00A9494D"/>
    <w:rsid w:val="00A9499C"/>
    <w:rsid w:val="00A94F4A"/>
    <w:rsid w:val="00A958FE"/>
    <w:rsid w:val="00A959BD"/>
    <w:rsid w:val="00A96063"/>
    <w:rsid w:val="00A97AEA"/>
    <w:rsid w:val="00A97F55"/>
    <w:rsid w:val="00AA00D0"/>
    <w:rsid w:val="00AA00ED"/>
    <w:rsid w:val="00AA028F"/>
    <w:rsid w:val="00AA073A"/>
    <w:rsid w:val="00AA0814"/>
    <w:rsid w:val="00AA1236"/>
    <w:rsid w:val="00AA17E9"/>
    <w:rsid w:val="00AA22B7"/>
    <w:rsid w:val="00AA420B"/>
    <w:rsid w:val="00AA43EC"/>
    <w:rsid w:val="00AA5292"/>
    <w:rsid w:val="00AA59D5"/>
    <w:rsid w:val="00AA5A96"/>
    <w:rsid w:val="00AA5B1E"/>
    <w:rsid w:val="00AA5E04"/>
    <w:rsid w:val="00AA6886"/>
    <w:rsid w:val="00AA6AA0"/>
    <w:rsid w:val="00AA7BAE"/>
    <w:rsid w:val="00AB01A3"/>
    <w:rsid w:val="00AB02E0"/>
    <w:rsid w:val="00AB06BB"/>
    <w:rsid w:val="00AB107A"/>
    <w:rsid w:val="00AB19C3"/>
    <w:rsid w:val="00AB241B"/>
    <w:rsid w:val="00AB2E17"/>
    <w:rsid w:val="00AB309B"/>
    <w:rsid w:val="00AB3877"/>
    <w:rsid w:val="00AB4034"/>
    <w:rsid w:val="00AB43D3"/>
    <w:rsid w:val="00AB4595"/>
    <w:rsid w:val="00AB4B54"/>
    <w:rsid w:val="00AB5554"/>
    <w:rsid w:val="00AB5B32"/>
    <w:rsid w:val="00AB5CC3"/>
    <w:rsid w:val="00AB66AE"/>
    <w:rsid w:val="00AB66DB"/>
    <w:rsid w:val="00AB679F"/>
    <w:rsid w:val="00AB6A77"/>
    <w:rsid w:val="00AB6B62"/>
    <w:rsid w:val="00AB6FD8"/>
    <w:rsid w:val="00AB7541"/>
    <w:rsid w:val="00AC022A"/>
    <w:rsid w:val="00AC0A5B"/>
    <w:rsid w:val="00AC0BA2"/>
    <w:rsid w:val="00AC16AC"/>
    <w:rsid w:val="00AC1991"/>
    <w:rsid w:val="00AC200E"/>
    <w:rsid w:val="00AC2472"/>
    <w:rsid w:val="00AC2A50"/>
    <w:rsid w:val="00AC2AAD"/>
    <w:rsid w:val="00AC2C7F"/>
    <w:rsid w:val="00AC37E7"/>
    <w:rsid w:val="00AC40B2"/>
    <w:rsid w:val="00AC4924"/>
    <w:rsid w:val="00AC5152"/>
    <w:rsid w:val="00AC51BB"/>
    <w:rsid w:val="00AC61BE"/>
    <w:rsid w:val="00AC6B68"/>
    <w:rsid w:val="00AC7824"/>
    <w:rsid w:val="00AC791E"/>
    <w:rsid w:val="00AC7C87"/>
    <w:rsid w:val="00AD00FE"/>
    <w:rsid w:val="00AD045C"/>
    <w:rsid w:val="00AD0A21"/>
    <w:rsid w:val="00AD0EC6"/>
    <w:rsid w:val="00AD1405"/>
    <w:rsid w:val="00AD2500"/>
    <w:rsid w:val="00AD2750"/>
    <w:rsid w:val="00AD27D3"/>
    <w:rsid w:val="00AD2A84"/>
    <w:rsid w:val="00AD2AA5"/>
    <w:rsid w:val="00AD50E0"/>
    <w:rsid w:val="00AD51AA"/>
    <w:rsid w:val="00AD5A6C"/>
    <w:rsid w:val="00AD5BC5"/>
    <w:rsid w:val="00AD62A3"/>
    <w:rsid w:val="00AD6411"/>
    <w:rsid w:val="00AD68B8"/>
    <w:rsid w:val="00AD6ABD"/>
    <w:rsid w:val="00AD7249"/>
    <w:rsid w:val="00AD7AD7"/>
    <w:rsid w:val="00AD7FD8"/>
    <w:rsid w:val="00AE0475"/>
    <w:rsid w:val="00AE053B"/>
    <w:rsid w:val="00AE0912"/>
    <w:rsid w:val="00AE0D9B"/>
    <w:rsid w:val="00AE0F35"/>
    <w:rsid w:val="00AE0F5B"/>
    <w:rsid w:val="00AE1940"/>
    <w:rsid w:val="00AE194F"/>
    <w:rsid w:val="00AE21BF"/>
    <w:rsid w:val="00AE238D"/>
    <w:rsid w:val="00AE26C6"/>
    <w:rsid w:val="00AE2A6A"/>
    <w:rsid w:val="00AE2EA9"/>
    <w:rsid w:val="00AE37FE"/>
    <w:rsid w:val="00AE3957"/>
    <w:rsid w:val="00AE48D3"/>
    <w:rsid w:val="00AE4BA4"/>
    <w:rsid w:val="00AE4C6A"/>
    <w:rsid w:val="00AE541B"/>
    <w:rsid w:val="00AE58D2"/>
    <w:rsid w:val="00AE5910"/>
    <w:rsid w:val="00AE5A0B"/>
    <w:rsid w:val="00AE6122"/>
    <w:rsid w:val="00AE67B6"/>
    <w:rsid w:val="00AE6DAE"/>
    <w:rsid w:val="00AE70F3"/>
    <w:rsid w:val="00AE7695"/>
    <w:rsid w:val="00AE78CE"/>
    <w:rsid w:val="00AF0E7F"/>
    <w:rsid w:val="00AF0F1E"/>
    <w:rsid w:val="00AF1092"/>
    <w:rsid w:val="00AF166F"/>
    <w:rsid w:val="00AF1E77"/>
    <w:rsid w:val="00AF2730"/>
    <w:rsid w:val="00AF2B30"/>
    <w:rsid w:val="00AF2D8C"/>
    <w:rsid w:val="00AF3126"/>
    <w:rsid w:val="00AF37DB"/>
    <w:rsid w:val="00AF3A64"/>
    <w:rsid w:val="00AF462C"/>
    <w:rsid w:val="00AF47F8"/>
    <w:rsid w:val="00AF56FD"/>
    <w:rsid w:val="00AF5956"/>
    <w:rsid w:val="00AF65A2"/>
    <w:rsid w:val="00AF6A2B"/>
    <w:rsid w:val="00B014C8"/>
    <w:rsid w:val="00B016DC"/>
    <w:rsid w:val="00B01FE3"/>
    <w:rsid w:val="00B02A76"/>
    <w:rsid w:val="00B02B2B"/>
    <w:rsid w:val="00B03546"/>
    <w:rsid w:val="00B04259"/>
    <w:rsid w:val="00B0432A"/>
    <w:rsid w:val="00B0435C"/>
    <w:rsid w:val="00B04462"/>
    <w:rsid w:val="00B04E54"/>
    <w:rsid w:val="00B04E8F"/>
    <w:rsid w:val="00B058F8"/>
    <w:rsid w:val="00B05AA5"/>
    <w:rsid w:val="00B0639E"/>
    <w:rsid w:val="00B06FBE"/>
    <w:rsid w:val="00B0711E"/>
    <w:rsid w:val="00B07601"/>
    <w:rsid w:val="00B10BF1"/>
    <w:rsid w:val="00B119AF"/>
    <w:rsid w:val="00B11D5B"/>
    <w:rsid w:val="00B125FA"/>
    <w:rsid w:val="00B12F7A"/>
    <w:rsid w:val="00B1330E"/>
    <w:rsid w:val="00B135B6"/>
    <w:rsid w:val="00B1416C"/>
    <w:rsid w:val="00B14D54"/>
    <w:rsid w:val="00B14F1A"/>
    <w:rsid w:val="00B15117"/>
    <w:rsid w:val="00B1517F"/>
    <w:rsid w:val="00B1524D"/>
    <w:rsid w:val="00B15E24"/>
    <w:rsid w:val="00B15FAD"/>
    <w:rsid w:val="00B163AD"/>
    <w:rsid w:val="00B16658"/>
    <w:rsid w:val="00B16B94"/>
    <w:rsid w:val="00B16CD3"/>
    <w:rsid w:val="00B16E2A"/>
    <w:rsid w:val="00B17AF5"/>
    <w:rsid w:val="00B17B00"/>
    <w:rsid w:val="00B2013D"/>
    <w:rsid w:val="00B20910"/>
    <w:rsid w:val="00B21BD3"/>
    <w:rsid w:val="00B2231B"/>
    <w:rsid w:val="00B22625"/>
    <w:rsid w:val="00B23584"/>
    <w:rsid w:val="00B23CB5"/>
    <w:rsid w:val="00B23F8D"/>
    <w:rsid w:val="00B24E17"/>
    <w:rsid w:val="00B2527F"/>
    <w:rsid w:val="00B256FE"/>
    <w:rsid w:val="00B25808"/>
    <w:rsid w:val="00B2675E"/>
    <w:rsid w:val="00B2695B"/>
    <w:rsid w:val="00B26DD8"/>
    <w:rsid w:val="00B27A7C"/>
    <w:rsid w:val="00B27ACA"/>
    <w:rsid w:val="00B27D03"/>
    <w:rsid w:val="00B27F9D"/>
    <w:rsid w:val="00B30314"/>
    <w:rsid w:val="00B30689"/>
    <w:rsid w:val="00B309A3"/>
    <w:rsid w:val="00B3193C"/>
    <w:rsid w:val="00B31DBA"/>
    <w:rsid w:val="00B31EA1"/>
    <w:rsid w:val="00B329FC"/>
    <w:rsid w:val="00B32BB2"/>
    <w:rsid w:val="00B335A4"/>
    <w:rsid w:val="00B343C7"/>
    <w:rsid w:val="00B346B2"/>
    <w:rsid w:val="00B35A6D"/>
    <w:rsid w:val="00B35BC2"/>
    <w:rsid w:val="00B35C88"/>
    <w:rsid w:val="00B3627F"/>
    <w:rsid w:val="00B36C2B"/>
    <w:rsid w:val="00B37E87"/>
    <w:rsid w:val="00B40091"/>
    <w:rsid w:val="00B40860"/>
    <w:rsid w:val="00B40B7A"/>
    <w:rsid w:val="00B40D71"/>
    <w:rsid w:val="00B4101B"/>
    <w:rsid w:val="00B4170D"/>
    <w:rsid w:val="00B41938"/>
    <w:rsid w:val="00B42200"/>
    <w:rsid w:val="00B42388"/>
    <w:rsid w:val="00B42F81"/>
    <w:rsid w:val="00B431FA"/>
    <w:rsid w:val="00B43206"/>
    <w:rsid w:val="00B4350A"/>
    <w:rsid w:val="00B439B0"/>
    <w:rsid w:val="00B439F1"/>
    <w:rsid w:val="00B44259"/>
    <w:rsid w:val="00B44309"/>
    <w:rsid w:val="00B44688"/>
    <w:rsid w:val="00B44BBE"/>
    <w:rsid w:val="00B45593"/>
    <w:rsid w:val="00B455D4"/>
    <w:rsid w:val="00B45B7A"/>
    <w:rsid w:val="00B45D4E"/>
    <w:rsid w:val="00B45E96"/>
    <w:rsid w:val="00B46343"/>
    <w:rsid w:val="00B46872"/>
    <w:rsid w:val="00B4737A"/>
    <w:rsid w:val="00B4739A"/>
    <w:rsid w:val="00B500FE"/>
    <w:rsid w:val="00B50378"/>
    <w:rsid w:val="00B50380"/>
    <w:rsid w:val="00B50A55"/>
    <w:rsid w:val="00B50AAD"/>
    <w:rsid w:val="00B50E1F"/>
    <w:rsid w:val="00B51097"/>
    <w:rsid w:val="00B5163B"/>
    <w:rsid w:val="00B519E7"/>
    <w:rsid w:val="00B52FC0"/>
    <w:rsid w:val="00B53085"/>
    <w:rsid w:val="00B53741"/>
    <w:rsid w:val="00B5393C"/>
    <w:rsid w:val="00B53E6E"/>
    <w:rsid w:val="00B54495"/>
    <w:rsid w:val="00B55476"/>
    <w:rsid w:val="00B55ACF"/>
    <w:rsid w:val="00B562E5"/>
    <w:rsid w:val="00B56318"/>
    <w:rsid w:val="00B5638E"/>
    <w:rsid w:val="00B563B1"/>
    <w:rsid w:val="00B56766"/>
    <w:rsid w:val="00B570DC"/>
    <w:rsid w:val="00B5728E"/>
    <w:rsid w:val="00B57E3E"/>
    <w:rsid w:val="00B60F90"/>
    <w:rsid w:val="00B62122"/>
    <w:rsid w:val="00B6267E"/>
    <w:rsid w:val="00B62915"/>
    <w:rsid w:val="00B63109"/>
    <w:rsid w:val="00B63630"/>
    <w:rsid w:val="00B6386E"/>
    <w:rsid w:val="00B63DFE"/>
    <w:rsid w:val="00B63F50"/>
    <w:rsid w:val="00B64200"/>
    <w:rsid w:val="00B6456F"/>
    <w:rsid w:val="00B651EE"/>
    <w:rsid w:val="00B654A3"/>
    <w:rsid w:val="00B65DA3"/>
    <w:rsid w:val="00B665AF"/>
    <w:rsid w:val="00B66A02"/>
    <w:rsid w:val="00B67048"/>
    <w:rsid w:val="00B67616"/>
    <w:rsid w:val="00B67620"/>
    <w:rsid w:val="00B67775"/>
    <w:rsid w:val="00B67A37"/>
    <w:rsid w:val="00B67D16"/>
    <w:rsid w:val="00B67F63"/>
    <w:rsid w:val="00B70012"/>
    <w:rsid w:val="00B70897"/>
    <w:rsid w:val="00B71462"/>
    <w:rsid w:val="00B71A1B"/>
    <w:rsid w:val="00B72216"/>
    <w:rsid w:val="00B72692"/>
    <w:rsid w:val="00B73114"/>
    <w:rsid w:val="00B73F00"/>
    <w:rsid w:val="00B73F66"/>
    <w:rsid w:val="00B73FA6"/>
    <w:rsid w:val="00B74536"/>
    <w:rsid w:val="00B74C6E"/>
    <w:rsid w:val="00B74C92"/>
    <w:rsid w:val="00B74FE5"/>
    <w:rsid w:val="00B753FF"/>
    <w:rsid w:val="00B75766"/>
    <w:rsid w:val="00B759F1"/>
    <w:rsid w:val="00B75A1E"/>
    <w:rsid w:val="00B7635D"/>
    <w:rsid w:val="00B7665A"/>
    <w:rsid w:val="00B769BB"/>
    <w:rsid w:val="00B776B4"/>
    <w:rsid w:val="00B776C6"/>
    <w:rsid w:val="00B77A78"/>
    <w:rsid w:val="00B77CD9"/>
    <w:rsid w:val="00B80CDF"/>
    <w:rsid w:val="00B81725"/>
    <w:rsid w:val="00B81CDA"/>
    <w:rsid w:val="00B848DA"/>
    <w:rsid w:val="00B84C5F"/>
    <w:rsid w:val="00B85400"/>
    <w:rsid w:val="00B856BD"/>
    <w:rsid w:val="00B85912"/>
    <w:rsid w:val="00B86637"/>
    <w:rsid w:val="00B86A71"/>
    <w:rsid w:val="00B86D42"/>
    <w:rsid w:val="00B870AF"/>
    <w:rsid w:val="00B8779A"/>
    <w:rsid w:val="00B9032A"/>
    <w:rsid w:val="00B906FD"/>
    <w:rsid w:val="00B9125C"/>
    <w:rsid w:val="00B91468"/>
    <w:rsid w:val="00B91640"/>
    <w:rsid w:val="00B917C9"/>
    <w:rsid w:val="00B92489"/>
    <w:rsid w:val="00B929AF"/>
    <w:rsid w:val="00B93EC6"/>
    <w:rsid w:val="00B9410B"/>
    <w:rsid w:val="00B948A0"/>
    <w:rsid w:val="00B95251"/>
    <w:rsid w:val="00B9529A"/>
    <w:rsid w:val="00B95703"/>
    <w:rsid w:val="00B95A3F"/>
    <w:rsid w:val="00B95A5D"/>
    <w:rsid w:val="00B95AAD"/>
    <w:rsid w:val="00B95BC2"/>
    <w:rsid w:val="00B95C63"/>
    <w:rsid w:val="00B95CE6"/>
    <w:rsid w:val="00B97361"/>
    <w:rsid w:val="00B97401"/>
    <w:rsid w:val="00BA010A"/>
    <w:rsid w:val="00BA059F"/>
    <w:rsid w:val="00BA0C64"/>
    <w:rsid w:val="00BA0D9E"/>
    <w:rsid w:val="00BA0DD1"/>
    <w:rsid w:val="00BA14CE"/>
    <w:rsid w:val="00BA19D6"/>
    <w:rsid w:val="00BA2D12"/>
    <w:rsid w:val="00BA36D3"/>
    <w:rsid w:val="00BA3DF6"/>
    <w:rsid w:val="00BA466A"/>
    <w:rsid w:val="00BA50A2"/>
    <w:rsid w:val="00BA5FC1"/>
    <w:rsid w:val="00BA69AC"/>
    <w:rsid w:val="00BA7429"/>
    <w:rsid w:val="00BA78CA"/>
    <w:rsid w:val="00BA793D"/>
    <w:rsid w:val="00BB0044"/>
    <w:rsid w:val="00BB00AF"/>
    <w:rsid w:val="00BB0121"/>
    <w:rsid w:val="00BB08C4"/>
    <w:rsid w:val="00BB1A5A"/>
    <w:rsid w:val="00BB1C4D"/>
    <w:rsid w:val="00BB2611"/>
    <w:rsid w:val="00BB2A14"/>
    <w:rsid w:val="00BB3B59"/>
    <w:rsid w:val="00BB40CF"/>
    <w:rsid w:val="00BB46AD"/>
    <w:rsid w:val="00BB494F"/>
    <w:rsid w:val="00BB4F91"/>
    <w:rsid w:val="00BB5081"/>
    <w:rsid w:val="00BB5613"/>
    <w:rsid w:val="00BB5657"/>
    <w:rsid w:val="00BB5A17"/>
    <w:rsid w:val="00BB5BCE"/>
    <w:rsid w:val="00BB5F1F"/>
    <w:rsid w:val="00BB6171"/>
    <w:rsid w:val="00BB75DB"/>
    <w:rsid w:val="00BB7BB6"/>
    <w:rsid w:val="00BB7E40"/>
    <w:rsid w:val="00BC0EB7"/>
    <w:rsid w:val="00BC12D5"/>
    <w:rsid w:val="00BC14A2"/>
    <w:rsid w:val="00BC17EE"/>
    <w:rsid w:val="00BC194E"/>
    <w:rsid w:val="00BC215A"/>
    <w:rsid w:val="00BC23E7"/>
    <w:rsid w:val="00BC29FE"/>
    <w:rsid w:val="00BC2C45"/>
    <w:rsid w:val="00BC2ED4"/>
    <w:rsid w:val="00BC347D"/>
    <w:rsid w:val="00BC3564"/>
    <w:rsid w:val="00BC376D"/>
    <w:rsid w:val="00BC3784"/>
    <w:rsid w:val="00BC389D"/>
    <w:rsid w:val="00BC3AFE"/>
    <w:rsid w:val="00BC3DAB"/>
    <w:rsid w:val="00BC4459"/>
    <w:rsid w:val="00BC452F"/>
    <w:rsid w:val="00BC4F30"/>
    <w:rsid w:val="00BC5AB2"/>
    <w:rsid w:val="00BC61FA"/>
    <w:rsid w:val="00BC7A65"/>
    <w:rsid w:val="00BD016C"/>
    <w:rsid w:val="00BD05EB"/>
    <w:rsid w:val="00BD0A8E"/>
    <w:rsid w:val="00BD1263"/>
    <w:rsid w:val="00BD14AB"/>
    <w:rsid w:val="00BD172C"/>
    <w:rsid w:val="00BD1AF4"/>
    <w:rsid w:val="00BD272F"/>
    <w:rsid w:val="00BD32F0"/>
    <w:rsid w:val="00BD3A2F"/>
    <w:rsid w:val="00BD3C5E"/>
    <w:rsid w:val="00BD5031"/>
    <w:rsid w:val="00BD5DA9"/>
    <w:rsid w:val="00BD60B3"/>
    <w:rsid w:val="00BD658F"/>
    <w:rsid w:val="00BD68AA"/>
    <w:rsid w:val="00BD6DC1"/>
    <w:rsid w:val="00BD7787"/>
    <w:rsid w:val="00BD7826"/>
    <w:rsid w:val="00BD79BC"/>
    <w:rsid w:val="00BD7EFF"/>
    <w:rsid w:val="00BD7F96"/>
    <w:rsid w:val="00BE0445"/>
    <w:rsid w:val="00BE04F2"/>
    <w:rsid w:val="00BE080A"/>
    <w:rsid w:val="00BE0D91"/>
    <w:rsid w:val="00BE1582"/>
    <w:rsid w:val="00BE1EA7"/>
    <w:rsid w:val="00BE2AB1"/>
    <w:rsid w:val="00BE3722"/>
    <w:rsid w:val="00BE49F3"/>
    <w:rsid w:val="00BE4DCF"/>
    <w:rsid w:val="00BE4F6A"/>
    <w:rsid w:val="00BE6394"/>
    <w:rsid w:val="00BE685E"/>
    <w:rsid w:val="00BE7F3B"/>
    <w:rsid w:val="00BF0BDE"/>
    <w:rsid w:val="00BF0DD9"/>
    <w:rsid w:val="00BF1404"/>
    <w:rsid w:val="00BF1675"/>
    <w:rsid w:val="00BF1D5D"/>
    <w:rsid w:val="00BF2840"/>
    <w:rsid w:val="00BF377E"/>
    <w:rsid w:val="00BF4055"/>
    <w:rsid w:val="00BF45F8"/>
    <w:rsid w:val="00BF4C56"/>
    <w:rsid w:val="00BF4E41"/>
    <w:rsid w:val="00BF5081"/>
    <w:rsid w:val="00BF520C"/>
    <w:rsid w:val="00BF587E"/>
    <w:rsid w:val="00BF5924"/>
    <w:rsid w:val="00BF5D1C"/>
    <w:rsid w:val="00BF6290"/>
    <w:rsid w:val="00BF6A34"/>
    <w:rsid w:val="00BF7589"/>
    <w:rsid w:val="00C004B8"/>
    <w:rsid w:val="00C011CF"/>
    <w:rsid w:val="00C017BA"/>
    <w:rsid w:val="00C01984"/>
    <w:rsid w:val="00C020D4"/>
    <w:rsid w:val="00C029AF"/>
    <w:rsid w:val="00C02C79"/>
    <w:rsid w:val="00C02CAB"/>
    <w:rsid w:val="00C02E19"/>
    <w:rsid w:val="00C03341"/>
    <w:rsid w:val="00C03C44"/>
    <w:rsid w:val="00C0493B"/>
    <w:rsid w:val="00C04C4E"/>
    <w:rsid w:val="00C04D44"/>
    <w:rsid w:val="00C04E0E"/>
    <w:rsid w:val="00C05F09"/>
    <w:rsid w:val="00C0661B"/>
    <w:rsid w:val="00C06C3E"/>
    <w:rsid w:val="00C07035"/>
    <w:rsid w:val="00C0718D"/>
    <w:rsid w:val="00C0746E"/>
    <w:rsid w:val="00C075BC"/>
    <w:rsid w:val="00C07BA9"/>
    <w:rsid w:val="00C07CF3"/>
    <w:rsid w:val="00C12033"/>
    <w:rsid w:val="00C12191"/>
    <w:rsid w:val="00C12974"/>
    <w:rsid w:val="00C12A1A"/>
    <w:rsid w:val="00C12B85"/>
    <w:rsid w:val="00C14031"/>
    <w:rsid w:val="00C140B7"/>
    <w:rsid w:val="00C14280"/>
    <w:rsid w:val="00C14852"/>
    <w:rsid w:val="00C14A30"/>
    <w:rsid w:val="00C14D1F"/>
    <w:rsid w:val="00C152FF"/>
    <w:rsid w:val="00C15D3E"/>
    <w:rsid w:val="00C15F8B"/>
    <w:rsid w:val="00C16199"/>
    <w:rsid w:val="00C1647F"/>
    <w:rsid w:val="00C16688"/>
    <w:rsid w:val="00C1769D"/>
    <w:rsid w:val="00C17CFF"/>
    <w:rsid w:val="00C17E52"/>
    <w:rsid w:val="00C20453"/>
    <w:rsid w:val="00C2115D"/>
    <w:rsid w:val="00C2250D"/>
    <w:rsid w:val="00C22526"/>
    <w:rsid w:val="00C22E9B"/>
    <w:rsid w:val="00C22EE0"/>
    <w:rsid w:val="00C22F39"/>
    <w:rsid w:val="00C231A7"/>
    <w:rsid w:val="00C23D40"/>
    <w:rsid w:val="00C252C8"/>
    <w:rsid w:val="00C25940"/>
    <w:rsid w:val="00C25C7E"/>
    <w:rsid w:val="00C276C7"/>
    <w:rsid w:val="00C27966"/>
    <w:rsid w:val="00C3031B"/>
    <w:rsid w:val="00C303DC"/>
    <w:rsid w:val="00C305E5"/>
    <w:rsid w:val="00C3075F"/>
    <w:rsid w:val="00C3159D"/>
    <w:rsid w:val="00C3325A"/>
    <w:rsid w:val="00C33515"/>
    <w:rsid w:val="00C33BA8"/>
    <w:rsid w:val="00C33DEE"/>
    <w:rsid w:val="00C34038"/>
    <w:rsid w:val="00C343C2"/>
    <w:rsid w:val="00C345F3"/>
    <w:rsid w:val="00C34BC5"/>
    <w:rsid w:val="00C35894"/>
    <w:rsid w:val="00C35F13"/>
    <w:rsid w:val="00C35F55"/>
    <w:rsid w:val="00C36966"/>
    <w:rsid w:val="00C36EF2"/>
    <w:rsid w:val="00C3715E"/>
    <w:rsid w:val="00C3767D"/>
    <w:rsid w:val="00C37B04"/>
    <w:rsid w:val="00C37B37"/>
    <w:rsid w:val="00C4086C"/>
    <w:rsid w:val="00C40B98"/>
    <w:rsid w:val="00C419FE"/>
    <w:rsid w:val="00C42AF5"/>
    <w:rsid w:val="00C42E56"/>
    <w:rsid w:val="00C42E9B"/>
    <w:rsid w:val="00C43FFB"/>
    <w:rsid w:val="00C45291"/>
    <w:rsid w:val="00C45FA5"/>
    <w:rsid w:val="00C46435"/>
    <w:rsid w:val="00C46C84"/>
    <w:rsid w:val="00C47837"/>
    <w:rsid w:val="00C4796A"/>
    <w:rsid w:val="00C47C75"/>
    <w:rsid w:val="00C5000D"/>
    <w:rsid w:val="00C51133"/>
    <w:rsid w:val="00C51287"/>
    <w:rsid w:val="00C513F0"/>
    <w:rsid w:val="00C515E0"/>
    <w:rsid w:val="00C5189B"/>
    <w:rsid w:val="00C51941"/>
    <w:rsid w:val="00C520C7"/>
    <w:rsid w:val="00C5216A"/>
    <w:rsid w:val="00C530F0"/>
    <w:rsid w:val="00C532ED"/>
    <w:rsid w:val="00C5391D"/>
    <w:rsid w:val="00C53DAA"/>
    <w:rsid w:val="00C5514F"/>
    <w:rsid w:val="00C5523E"/>
    <w:rsid w:val="00C560D0"/>
    <w:rsid w:val="00C563CA"/>
    <w:rsid w:val="00C5660B"/>
    <w:rsid w:val="00C6007C"/>
    <w:rsid w:val="00C60D4C"/>
    <w:rsid w:val="00C60E25"/>
    <w:rsid w:val="00C6104B"/>
    <w:rsid w:val="00C61FD5"/>
    <w:rsid w:val="00C62798"/>
    <w:rsid w:val="00C6365E"/>
    <w:rsid w:val="00C638CB"/>
    <w:rsid w:val="00C63D4E"/>
    <w:rsid w:val="00C63F39"/>
    <w:rsid w:val="00C64178"/>
    <w:rsid w:val="00C64220"/>
    <w:rsid w:val="00C64957"/>
    <w:rsid w:val="00C65F82"/>
    <w:rsid w:val="00C66788"/>
    <w:rsid w:val="00C66BB3"/>
    <w:rsid w:val="00C67021"/>
    <w:rsid w:val="00C67150"/>
    <w:rsid w:val="00C67220"/>
    <w:rsid w:val="00C70EA5"/>
    <w:rsid w:val="00C70F5A"/>
    <w:rsid w:val="00C710E1"/>
    <w:rsid w:val="00C7121A"/>
    <w:rsid w:val="00C714BC"/>
    <w:rsid w:val="00C714E3"/>
    <w:rsid w:val="00C71F97"/>
    <w:rsid w:val="00C721D6"/>
    <w:rsid w:val="00C721DC"/>
    <w:rsid w:val="00C72602"/>
    <w:rsid w:val="00C72E6A"/>
    <w:rsid w:val="00C73664"/>
    <w:rsid w:val="00C739EE"/>
    <w:rsid w:val="00C73BEE"/>
    <w:rsid w:val="00C73EED"/>
    <w:rsid w:val="00C7438A"/>
    <w:rsid w:val="00C74800"/>
    <w:rsid w:val="00C748D4"/>
    <w:rsid w:val="00C74F16"/>
    <w:rsid w:val="00C757BD"/>
    <w:rsid w:val="00C75B32"/>
    <w:rsid w:val="00C76288"/>
    <w:rsid w:val="00C76E69"/>
    <w:rsid w:val="00C77BA0"/>
    <w:rsid w:val="00C80841"/>
    <w:rsid w:val="00C80AB5"/>
    <w:rsid w:val="00C81244"/>
    <w:rsid w:val="00C81309"/>
    <w:rsid w:val="00C81868"/>
    <w:rsid w:val="00C82227"/>
    <w:rsid w:val="00C82A0C"/>
    <w:rsid w:val="00C8345D"/>
    <w:rsid w:val="00C83966"/>
    <w:rsid w:val="00C839D0"/>
    <w:rsid w:val="00C843CC"/>
    <w:rsid w:val="00C8501B"/>
    <w:rsid w:val="00C85094"/>
    <w:rsid w:val="00C85943"/>
    <w:rsid w:val="00C85F0A"/>
    <w:rsid w:val="00C86190"/>
    <w:rsid w:val="00C866EB"/>
    <w:rsid w:val="00C872B7"/>
    <w:rsid w:val="00C8744B"/>
    <w:rsid w:val="00C87884"/>
    <w:rsid w:val="00C903BE"/>
    <w:rsid w:val="00C9086F"/>
    <w:rsid w:val="00C90D8F"/>
    <w:rsid w:val="00C91743"/>
    <w:rsid w:val="00C91CF5"/>
    <w:rsid w:val="00C92127"/>
    <w:rsid w:val="00C925F6"/>
    <w:rsid w:val="00C92E2A"/>
    <w:rsid w:val="00C92E8D"/>
    <w:rsid w:val="00C93CA0"/>
    <w:rsid w:val="00C944BD"/>
    <w:rsid w:val="00C95263"/>
    <w:rsid w:val="00C95957"/>
    <w:rsid w:val="00C97472"/>
    <w:rsid w:val="00C97F27"/>
    <w:rsid w:val="00CA0033"/>
    <w:rsid w:val="00CA0299"/>
    <w:rsid w:val="00CA0CC6"/>
    <w:rsid w:val="00CA0F36"/>
    <w:rsid w:val="00CA115E"/>
    <w:rsid w:val="00CA1478"/>
    <w:rsid w:val="00CA160A"/>
    <w:rsid w:val="00CA19FC"/>
    <w:rsid w:val="00CA217E"/>
    <w:rsid w:val="00CA21DF"/>
    <w:rsid w:val="00CA3EB5"/>
    <w:rsid w:val="00CA4132"/>
    <w:rsid w:val="00CA4AF6"/>
    <w:rsid w:val="00CA4CB7"/>
    <w:rsid w:val="00CA5E56"/>
    <w:rsid w:val="00CA6344"/>
    <w:rsid w:val="00CA641F"/>
    <w:rsid w:val="00CA647A"/>
    <w:rsid w:val="00CA6F77"/>
    <w:rsid w:val="00CA73AD"/>
    <w:rsid w:val="00CA77FD"/>
    <w:rsid w:val="00CA7B37"/>
    <w:rsid w:val="00CB003A"/>
    <w:rsid w:val="00CB032B"/>
    <w:rsid w:val="00CB088E"/>
    <w:rsid w:val="00CB0A2E"/>
    <w:rsid w:val="00CB0CFA"/>
    <w:rsid w:val="00CB15BB"/>
    <w:rsid w:val="00CB17E5"/>
    <w:rsid w:val="00CB1A8C"/>
    <w:rsid w:val="00CB1AF0"/>
    <w:rsid w:val="00CB3564"/>
    <w:rsid w:val="00CB36BD"/>
    <w:rsid w:val="00CB50BD"/>
    <w:rsid w:val="00CB5777"/>
    <w:rsid w:val="00CB5A35"/>
    <w:rsid w:val="00CB6346"/>
    <w:rsid w:val="00CB6F8D"/>
    <w:rsid w:val="00CB7735"/>
    <w:rsid w:val="00CB7E61"/>
    <w:rsid w:val="00CC0704"/>
    <w:rsid w:val="00CC0C11"/>
    <w:rsid w:val="00CC0C25"/>
    <w:rsid w:val="00CC1659"/>
    <w:rsid w:val="00CC1C65"/>
    <w:rsid w:val="00CC1F4A"/>
    <w:rsid w:val="00CC21CC"/>
    <w:rsid w:val="00CC2274"/>
    <w:rsid w:val="00CC34CB"/>
    <w:rsid w:val="00CC3887"/>
    <w:rsid w:val="00CC3C30"/>
    <w:rsid w:val="00CC49EE"/>
    <w:rsid w:val="00CC5881"/>
    <w:rsid w:val="00CC5D09"/>
    <w:rsid w:val="00CC5D36"/>
    <w:rsid w:val="00CC5DE9"/>
    <w:rsid w:val="00CC61E9"/>
    <w:rsid w:val="00CC63E8"/>
    <w:rsid w:val="00CC689F"/>
    <w:rsid w:val="00CC7913"/>
    <w:rsid w:val="00CD0AB9"/>
    <w:rsid w:val="00CD0F09"/>
    <w:rsid w:val="00CD1857"/>
    <w:rsid w:val="00CD1D2E"/>
    <w:rsid w:val="00CD1EBB"/>
    <w:rsid w:val="00CD25A9"/>
    <w:rsid w:val="00CD36EE"/>
    <w:rsid w:val="00CD371A"/>
    <w:rsid w:val="00CD4020"/>
    <w:rsid w:val="00CD42BB"/>
    <w:rsid w:val="00CD44C1"/>
    <w:rsid w:val="00CD4856"/>
    <w:rsid w:val="00CD514B"/>
    <w:rsid w:val="00CD526F"/>
    <w:rsid w:val="00CD539E"/>
    <w:rsid w:val="00CD5F7B"/>
    <w:rsid w:val="00CD6174"/>
    <w:rsid w:val="00CD6ECA"/>
    <w:rsid w:val="00CD763C"/>
    <w:rsid w:val="00CE0A23"/>
    <w:rsid w:val="00CE0ECB"/>
    <w:rsid w:val="00CE1AB5"/>
    <w:rsid w:val="00CE2501"/>
    <w:rsid w:val="00CE26E1"/>
    <w:rsid w:val="00CE2A79"/>
    <w:rsid w:val="00CE2F74"/>
    <w:rsid w:val="00CE311E"/>
    <w:rsid w:val="00CE3F98"/>
    <w:rsid w:val="00CE419B"/>
    <w:rsid w:val="00CE4223"/>
    <w:rsid w:val="00CE4637"/>
    <w:rsid w:val="00CE46D4"/>
    <w:rsid w:val="00CE48E3"/>
    <w:rsid w:val="00CE4B02"/>
    <w:rsid w:val="00CE4D00"/>
    <w:rsid w:val="00CE50D2"/>
    <w:rsid w:val="00CE5209"/>
    <w:rsid w:val="00CE5441"/>
    <w:rsid w:val="00CE54BE"/>
    <w:rsid w:val="00CE5BAA"/>
    <w:rsid w:val="00CE608F"/>
    <w:rsid w:val="00CE672E"/>
    <w:rsid w:val="00CF0C19"/>
    <w:rsid w:val="00CF0F6F"/>
    <w:rsid w:val="00CF13E8"/>
    <w:rsid w:val="00CF24A5"/>
    <w:rsid w:val="00CF297F"/>
    <w:rsid w:val="00CF382B"/>
    <w:rsid w:val="00CF397B"/>
    <w:rsid w:val="00CF410B"/>
    <w:rsid w:val="00CF4E52"/>
    <w:rsid w:val="00CF4EB9"/>
    <w:rsid w:val="00CF540C"/>
    <w:rsid w:val="00CF579A"/>
    <w:rsid w:val="00CF6489"/>
    <w:rsid w:val="00CF6F9C"/>
    <w:rsid w:val="00CF7061"/>
    <w:rsid w:val="00CF76DA"/>
    <w:rsid w:val="00CF7AE0"/>
    <w:rsid w:val="00CF7E43"/>
    <w:rsid w:val="00D0045B"/>
    <w:rsid w:val="00D00D44"/>
    <w:rsid w:val="00D00EC0"/>
    <w:rsid w:val="00D018AE"/>
    <w:rsid w:val="00D01906"/>
    <w:rsid w:val="00D0291D"/>
    <w:rsid w:val="00D02DEF"/>
    <w:rsid w:val="00D02F8C"/>
    <w:rsid w:val="00D037F1"/>
    <w:rsid w:val="00D03982"/>
    <w:rsid w:val="00D040BB"/>
    <w:rsid w:val="00D042D2"/>
    <w:rsid w:val="00D0431D"/>
    <w:rsid w:val="00D04E83"/>
    <w:rsid w:val="00D0532F"/>
    <w:rsid w:val="00D056DA"/>
    <w:rsid w:val="00D05BD3"/>
    <w:rsid w:val="00D06E30"/>
    <w:rsid w:val="00D06F04"/>
    <w:rsid w:val="00D10039"/>
    <w:rsid w:val="00D10720"/>
    <w:rsid w:val="00D107A8"/>
    <w:rsid w:val="00D11F7A"/>
    <w:rsid w:val="00D1247B"/>
    <w:rsid w:val="00D124CD"/>
    <w:rsid w:val="00D12CAF"/>
    <w:rsid w:val="00D13559"/>
    <w:rsid w:val="00D13BA5"/>
    <w:rsid w:val="00D14278"/>
    <w:rsid w:val="00D142FE"/>
    <w:rsid w:val="00D1468F"/>
    <w:rsid w:val="00D15443"/>
    <w:rsid w:val="00D1548A"/>
    <w:rsid w:val="00D15F02"/>
    <w:rsid w:val="00D15FDF"/>
    <w:rsid w:val="00D1667B"/>
    <w:rsid w:val="00D16BFC"/>
    <w:rsid w:val="00D17B24"/>
    <w:rsid w:val="00D200C4"/>
    <w:rsid w:val="00D2020D"/>
    <w:rsid w:val="00D20CB1"/>
    <w:rsid w:val="00D20CC6"/>
    <w:rsid w:val="00D21054"/>
    <w:rsid w:val="00D214AC"/>
    <w:rsid w:val="00D22167"/>
    <w:rsid w:val="00D222DE"/>
    <w:rsid w:val="00D22468"/>
    <w:rsid w:val="00D22926"/>
    <w:rsid w:val="00D22993"/>
    <w:rsid w:val="00D232AD"/>
    <w:rsid w:val="00D24CDA"/>
    <w:rsid w:val="00D24F35"/>
    <w:rsid w:val="00D2512E"/>
    <w:rsid w:val="00D25257"/>
    <w:rsid w:val="00D2527F"/>
    <w:rsid w:val="00D2569A"/>
    <w:rsid w:val="00D25D75"/>
    <w:rsid w:val="00D268CB"/>
    <w:rsid w:val="00D26988"/>
    <w:rsid w:val="00D26A6A"/>
    <w:rsid w:val="00D26B4D"/>
    <w:rsid w:val="00D271D9"/>
    <w:rsid w:val="00D272A5"/>
    <w:rsid w:val="00D27F3F"/>
    <w:rsid w:val="00D304DE"/>
    <w:rsid w:val="00D30626"/>
    <w:rsid w:val="00D30EC9"/>
    <w:rsid w:val="00D30F67"/>
    <w:rsid w:val="00D31F20"/>
    <w:rsid w:val="00D32717"/>
    <w:rsid w:val="00D330AB"/>
    <w:rsid w:val="00D33580"/>
    <w:rsid w:val="00D338FE"/>
    <w:rsid w:val="00D349C6"/>
    <w:rsid w:val="00D35606"/>
    <w:rsid w:val="00D35F17"/>
    <w:rsid w:val="00D35F43"/>
    <w:rsid w:val="00D36BF4"/>
    <w:rsid w:val="00D371A0"/>
    <w:rsid w:val="00D405DD"/>
    <w:rsid w:val="00D40AED"/>
    <w:rsid w:val="00D41744"/>
    <w:rsid w:val="00D41BB4"/>
    <w:rsid w:val="00D41E5A"/>
    <w:rsid w:val="00D420B5"/>
    <w:rsid w:val="00D42521"/>
    <w:rsid w:val="00D427EF"/>
    <w:rsid w:val="00D42852"/>
    <w:rsid w:val="00D433FE"/>
    <w:rsid w:val="00D435FC"/>
    <w:rsid w:val="00D43A21"/>
    <w:rsid w:val="00D43B73"/>
    <w:rsid w:val="00D43BBA"/>
    <w:rsid w:val="00D441A7"/>
    <w:rsid w:val="00D443E9"/>
    <w:rsid w:val="00D44DA0"/>
    <w:rsid w:val="00D44FDF"/>
    <w:rsid w:val="00D45905"/>
    <w:rsid w:val="00D45B8C"/>
    <w:rsid w:val="00D45F6A"/>
    <w:rsid w:val="00D467D2"/>
    <w:rsid w:val="00D46E5F"/>
    <w:rsid w:val="00D47A2F"/>
    <w:rsid w:val="00D505CE"/>
    <w:rsid w:val="00D510B8"/>
    <w:rsid w:val="00D51223"/>
    <w:rsid w:val="00D51270"/>
    <w:rsid w:val="00D5133C"/>
    <w:rsid w:val="00D51566"/>
    <w:rsid w:val="00D52354"/>
    <w:rsid w:val="00D5263C"/>
    <w:rsid w:val="00D528C8"/>
    <w:rsid w:val="00D52B33"/>
    <w:rsid w:val="00D53B31"/>
    <w:rsid w:val="00D53E9A"/>
    <w:rsid w:val="00D543C6"/>
    <w:rsid w:val="00D546B6"/>
    <w:rsid w:val="00D54A02"/>
    <w:rsid w:val="00D559C6"/>
    <w:rsid w:val="00D55C2E"/>
    <w:rsid w:val="00D5621F"/>
    <w:rsid w:val="00D56380"/>
    <w:rsid w:val="00D56498"/>
    <w:rsid w:val="00D5651E"/>
    <w:rsid w:val="00D603F7"/>
    <w:rsid w:val="00D607F4"/>
    <w:rsid w:val="00D6131C"/>
    <w:rsid w:val="00D616FB"/>
    <w:rsid w:val="00D621B7"/>
    <w:rsid w:val="00D628C7"/>
    <w:rsid w:val="00D62946"/>
    <w:rsid w:val="00D62D66"/>
    <w:rsid w:val="00D6303F"/>
    <w:rsid w:val="00D64254"/>
    <w:rsid w:val="00D6469F"/>
    <w:rsid w:val="00D65B78"/>
    <w:rsid w:val="00D65FD2"/>
    <w:rsid w:val="00D6606B"/>
    <w:rsid w:val="00D66497"/>
    <w:rsid w:val="00D66590"/>
    <w:rsid w:val="00D66742"/>
    <w:rsid w:val="00D66D57"/>
    <w:rsid w:val="00D66EBC"/>
    <w:rsid w:val="00D6746C"/>
    <w:rsid w:val="00D675AD"/>
    <w:rsid w:val="00D6775E"/>
    <w:rsid w:val="00D67EDC"/>
    <w:rsid w:val="00D7009C"/>
    <w:rsid w:val="00D700A6"/>
    <w:rsid w:val="00D700CE"/>
    <w:rsid w:val="00D70507"/>
    <w:rsid w:val="00D70D2E"/>
    <w:rsid w:val="00D7228F"/>
    <w:rsid w:val="00D7234D"/>
    <w:rsid w:val="00D72C08"/>
    <w:rsid w:val="00D72C56"/>
    <w:rsid w:val="00D730A4"/>
    <w:rsid w:val="00D732CA"/>
    <w:rsid w:val="00D735B5"/>
    <w:rsid w:val="00D73633"/>
    <w:rsid w:val="00D74553"/>
    <w:rsid w:val="00D74666"/>
    <w:rsid w:val="00D74AC1"/>
    <w:rsid w:val="00D74D23"/>
    <w:rsid w:val="00D74ED7"/>
    <w:rsid w:val="00D74EEA"/>
    <w:rsid w:val="00D74EF8"/>
    <w:rsid w:val="00D75830"/>
    <w:rsid w:val="00D75BBB"/>
    <w:rsid w:val="00D766C8"/>
    <w:rsid w:val="00D76D03"/>
    <w:rsid w:val="00D76D31"/>
    <w:rsid w:val="00D771A9"/>
    <w:rsid w:val="00D80100"/>
    <w:rsid w:val="00D8028B"/>
    <w:rsid w:val="00D80530"/>
    <w:rsid w:val="00D806AF"/>
    <w:rsid w:val="00D811F1"/>
    <w:rsid w:val="00D81587"/>
    <w:rsid w:val="00D817C3"/>
    <w:rsid w:val="00D82BB6"/>
    <w:rsid w:val="00D834B5"/>
    <w:rsid w:val="00D84437"/>
    <w:rsid w:val="00D845A2"/>
    <w:rsid w:val="00D851A9"/>
    <w:rsid w:val="00D85C4D"/>
    <w:rsid w:val="00D8654C"/>
    <w:rsid w:val="00D866BA"/>
    <w:rsid w:val="00D86A10"/>
    <w:rsid w:val="00D8795B"/>
    <w:rsid w:val="00D87B00"/>
    <w:rsid w:val="00D87EB2"/>
    <w:rsid w:val="00D901A0"/>
    <w:rsid w:val="00D90416"/>
    <w:rsid w:val="00D90631"/>
    <w:rsid w:val="00D90B7B"/>
    <w:rsid w:val="00D910F7"/>
    <w:rsid w:val="00D91159"/>
    <w:rsid w:val="00D91361"/>
    <w:rsid w:val="00D9221D"/>
    <w:rsid w:val="00D92907"/>
    <w:rsid w:val="00D92E7D"/>
    <w:rsid w:val="00D9358F"/>
    <w:rsid w:val="00D936C5"/>
    <w:rsid w:val="00D940F5"/>
    <w:rsid w:val="00D941C5"/>
    <w:rsid w:val="00D94297"/>
    <w:rsid w:val="00D942A8"/>
    <w:rsid w:val="00D945F2"/>
    <w:rsid w:val="00D948A1"/>
    <w:rsid w:val="00D94D12"/>
    <w:rsid w:val="00D94EF8"/>
    <w:rsid w:val="00D95DC4"/>
    <w:rsid w:val="00D96321"/>
    <w:rsid w:val="00D96C47"/>
    <w:rsid w:val="00D97356"/>
    <w:rsid w:val="00D9746F"/>
    <w:rsid w:val="00D975CA"/>
    <w:rsid w:val="00D97683"/>
    <w:rsid w:val="00D97785"/>
    <w:rsid w:val="00D97C7C"/>
    <w:rsid w:val="00DA0200"/>
    <w:rsid w:val="00DA0341"/>
    <w:rsid w:val="00DA06A0"/>
    <w:rsid w:val="00DA1234"/>
    <w:rsid w:val="00DA1A5F"/>
    <w:rsid w:val="00DA1C6F"/>
    <w:rsid w:val="00DA2133"/>
    <w:rsid w:val="00DA22F8"/>
    <w:rsid w:val="00DA2F3C"/>
    <w:rsid w:val="00DA3D9F"/>
    <w:rsid w:val="00DA3F39"/>
    <w:rsid w:val="00DA4150"/>
    <w:rsid w:val="00DA43ED"/>
    <w:rsid w:val="00DA4448"/>
    <w:rsid w:val="00DA461E"/>
    <w:rsid w:val="00DA4749"/>
    <w:rsid w:val="00DA4BF6"/>
    <w:rsid w:val="00DA51C5"/>
    <w:rsid w:val="00DA545E"/>
    <w:rsid w:val="00DA5810"/>
    <w:rsid w:val="00DA5AD0"/>
    <w:rsid w:val="00DA5B34"/>
    <w:rsid w:val="00DA5D5C"/>
    <w:rsid w:val="00DA6F86"/>
    <w:rsid w:val="00DB0700"/>
    <w:rsid w:val="00DB0AC2"/>
    <w:rsid w:val="00DB0CDE"/>
    <w:rsid w:val="00DB0FEE"/>
    <w:rsid w:val="00DB150D"/>
    <w:rsid w:val="00DB1FA7"/>
    <w:rsid w:val="00DB377C"/>
    <w:rsid w:val="00DB410D"/>
    <w:rsid w:val="00DB4505"/>
    <w:rsid w:val="00DB4C6D"/>
    <w:rsid w:val="00DB55A5"/>
    <w:rsid w:val="00DB62B1"/>
    <w:rsid w:val="00DB67A7"/>
    <w:rsid w:val="00DB7C22"/>
    <w:rsid w:val="00DB7D6B"/>
    <w:rsid w:val="00DC0378"/>
    <w:rsid w:val="00DC08A4"/>
    <w:rsid w:val="00DC0937"/>
    <w:rsid w:val="00DC2525"/>
    <w:rsid w:val="00DC363F"/>
    <w:rsid w:val="00DC38E1"/>
    <w:rsid w:val="00DC3BF4"/>
    <w:rsid w:val="00DC3D91"/>
    <w:rsid w:val="00DC3EB0"/>
    <w:rsid w:val="00DC4C03"/>
    <w:rsid w:val="00DC56D4"/>
    <w:rsid w:val="00DC718D"/>
    <w:rsid w:val="00DC71AD"/>
    <w:rsid w:val="00DC78E0"/>
    <w:rsid w:val="00DC78ED"/>
    <w:rsid w:val="00DC79E2"/>
    <w:rsid w:val="00DC7A03"/>
    <w:rsid w:val="00DD00A6"/>
    <w:rsid w:val="00DD093F"/>
    <w:rsid w:val="00DD14B4"/>
    <w:rsid w:val="00DD150D"/>
    <w:rsid w:val="00DD17A1"/>
    <w:rsid w:val="00DD2D1A"/>
    <w:rsid w:val="00DD2DE0"/>
    <w:rsid w:val="00DD3595"/>
    <w:rsid w:val="00DD3A7B"/>
    <w:rsid w:val="00DD4086"/>
    <w:rsid w:val="00DD4185"/>
    <w:rsid w:val="00DD4321"/>
    <w:rsid w:val="00DD46D7"/>
    <w:rsid w:val="00DD4AA1"/>
    <w:rsid w:val="00DD4C30"/>
    <w:rsid w:val="00DD4C86"/>
    <w:rsid w:val="00DD5445"/>
    <w:rsid w:val="00DD5A5C"/>
    <w:rsid w:val="00DD601E"/>
    <w:rsid w:val="00DD6273"/>
    <w:rsid w:val="00DD6B1E"/>
    <w:rsid w:val="00DD6D9A"/>
    <w:rsid w:val="00DD6FBE"/>
    <w:rsid w:val="00DD70CE"/>
    <w:rsid w:val="00DD7870"/>
    <w:rsid w:val="00DD7EE2"/>
    <w:rsid w:val="00DE01EC"/>
    <w:rsid w:val="00DE04B3"/>
    <w:rsid w:val="00DE055A"/>
    <w:rsid w:val="00DE0A17"/>
    <w:rsid w:val="00DE1A9A"/>
    <w:rsid w:val="00DE1CFF"/>
    <w:rsid w:val="00DE2B1D"/>
    <w:rsid w:val="00DE2B2A"/>
    <w:rsid w:val="00DE3423"/>
    <w:rsid w:val="00DE357E"/>
    <w:rsid w:val="00DE3670"/>
    <w:rsid w:val="00DE6725"/>
    <w:rsid w:val="00DE6AF8"/>
    <w:rsid w:val="00DE6DC6"/>
    <w:rsid w:val="00DE6E17"/>
    <w:rsid w:val="00DE7313"/>
    <w:rsid w:val="00DE73EA"/>
    <w:rsid w:val="00DE7AFD"/>
    <w:rsid w:val="00DF01E9"/>
    <w:rsid w:val="00DF0690"/>
    <w:rsid w:val="00DF078B"/>
    <w:rsid w:val="00DF0912"/>
    <w:rsid w:val="00DF0A71"/>
    <w:rsid w:val="00DF102C"/>
    <w:rsid w:val="00DF1180"/>
    <w:rsid w:val="00DF16B4"/>
    <w:rsid w:val="00DF1A60"/>
    <w:rsid w:val="00DF2730"/>
    <w:rsid w:val="00DF314A"/>
    <w:rsid w:val="00DF3993"/>
    <w:rsid w:val="00DF3A53"/>
    <w:rsid w:val="00DF40EB"/>
    <w:rsid w:val="00DF4E46"/>
    <w:rsid w:val="00DF538F"/>
    <w:rsid w:val="00DF62A6"/>
    <w:rsid w:val="00DF654B"/>
    <w:rsid w:val="00DF65B0"/>
    <w:rsid w:val="00DF6DFB"/>
    <w:rsid w:val="00DF73F3"/>
    <w:rsid w:val="00DF78AF"/>
    <w:rsid w:val="00E00008"/>
    <w:rsid w:val="00E00222"/>
    <w:rsid w:val="00E004E5"/>
    <w:rsid w:val="00E00B47"/>
    <w:rsid w:val="00E00F01"/>
    <w:rsid w:val="00E00F7A"/>
    <w:rsid w:val="00E019B3"/>
    <w:rsid w:val="00E0236C"/>
    <w:rsid w:val="00E035CB"/>
    <w:rsid w:val="00E03912"/>
    <w:rsid w:val="00E03D74"/>
    <w:rsid w:val="00E04409"/>
    <w:rsid w:val="00E044A8"/>
    <w:rsid w:val="00E044DF"/>
    <w:rsid w:val="00E04F3D"/>
    <w:rsid w:val="00E056FE"/>
    <w:rsid w:val="00E06083"/>
    <w:rsid w:val="00E06164"/>
    <w:rsid w:val="00E07065"/>
    <w:rsid w:val="00E072F4"/>
    <w:rsid w:val="00E0743F"/>
    <w:rsid w:val="00E07C23"/>
    <w:rsid w:val="00E07EDD"/>
    <w:rsid w:val="00E10C74"/>
    <w:rsid w:val="00E10DF4"/>
    <w:rsid w:val="00E11FBE"/>
    <w:rsid w:val="00E12134"/>
    <w:rsid w:val="00E12389"/>
    <w:rsid w:val="00E127C9"/>
    <w:rsid w:val="00E12C42"/>
    <w:rsid w:val="00E12DF0"/>
    <w:rsid w:val="00E132F7"/>
    <w:rsid w:val="00E133D2"/>
    <w:rsid w:val="00E13AC7"/>
    <w:rsid w:val="00E14598"/>
    <w:rsid w:val="00E14E0E"/>
    <w:rsid w:val="00E14F00"/>
    <w:rsid w:val="00E15106"/>
    <w:rsid w:val="00E15516"/>
    <w:rsid w:val="00E15A5A"/>
    <w:rsid w:val="00E160CB"/>
    <w:rsid w:val="00E16137"/>
    <w:rsid w:val="00E1626A"/>
    <w:rsid w:val="00E1633E"/>
    <w:rsid w:val="00E1689A"/>
    <w:rsid w:val="00E16FE8"/>
    <w:rsid w:val="00E1755A"/>
    <w:rsid w:val="00E1756C"/>
    <w:rsid w:val="00E17C97"/>
    <w:rsid w:val="00E17DF5"/>
    <w:rsid w:val="00E17E93"/>
    <w:rsid w:val="00E17FA9"/>
    <w:rsid w:val="00E20098"/>
    <w:rsid w:val="00E20659"/>
    <w:rsid w:val="00E206A8"/>
    <w:rsid w:val="00E20BBD"/>
    <w:rsid w:val="00E20DED"/>
    <w:rsid w:val="00E20E22"/>
    <w:rsid w:val="00E21B5B"/>
    <w:rsid w:val="00E225AF"/>
    <w:rsid w:val="00E22748"/>
    <w:rsid w:val="00E233EA"/>
    <w:rsid w:val="00E235CA"/>
    <w:rsid w:val="00E2369A"/>
    <w:rsid w:val="00E23FFE"/>
    <w:rsid w:val="00E2405C"/>
    <w:rsid w:val="00E24097"/>
    <w:rsid w:val="00E24290"/>
    <w:rsid w:val="00E24792"/>
    <w:rsid w:val="00E249E7"/>
    <w:rsid w:val="00E26978"/>
    <w:rsid w:val="00E26F75"/>
    <w:rsid w:val="00E306A9"/>
    <w:rsid w:val="00E30F62"/>
    <w:rsid w:val="00E311E6"/>
    <w:rsid w:val="00E319D7"/>
    <w:rsid w:val="00E31C30"/>
    <w:rsid w:val="00E32108"/>
    <w:rsid w:val="00E3219C"/>
    <w:rsid w:val="00E32233"/>
    <w:rsid w:val="00E324FE"/>
    <w:rsid w:val="00E329A3"/>
    <w:rsid w:val="00E32A71"/>
    <w:rsid w:val="00E33274"/>
    <w:rsid w:val="00E3361F"/>
    <w:rsid w:val="00E33C1F"/>
    <w:rsid w:val="00E34050"/>
    <w:rsid w:val="00E342B8"/>
    <w:rsid w:val="00E350EC"/>
    <w:rsid w:val="00E35102"/>
    <w:rsid w:val="00E35346"/>
    <w:rsid w:val="00E3630E"/>
    <w:rsid w:val="00E36312"/>
    <w:rsid w:val="00E3656A"/>
    <w:rsid w:val="00E36C47"/>
    <w:rsid w:val="00E373BC"/>
    <w:rsid w:val="00E37426"/>
    <w:rsid w:val="00E376CC"/>
    <w:rsid w:val="00E3797C"/>
    <w:rsid w:val="00E37D68"/>
    <w:rsid w:val="00E40441"/>
    <w:rsid w:val="00E404FA"/>
    <w:rsid w:val="00E40546"/>
    <w:rsid w:val="00E40E34"/>
    <w:rsid w:val="00E41040"/>
    <w:rsid w:val="00E4104F"/>
    <w:rsid w:val="00E4113B"/>
    <w:rsid w:val="00E41CE0"/>
    <w:rsid w:val="00E4285F"/>
    <w:rsid w:val="00E42F8A"/>
    <w:rsid w:val="00E43487"/>
    <w:rsid w:val="00E43530"/>
    <w:rsid w:val="00E43984"/>
    <w:rsid w:val="00E43E54"/>
    <w:rsid w:val="00E446EF"/>
    <w:rsid w:val="00E44962"/>
    <w:rsid w:val="00E449AA"/>
    <w:rsid w:val="00E44BF0"/>
    <w:rsid w:val="00E44D99"/>
    <w:rsid w:val="00E45006"/>
    <w:rsid w:val="00E45A8D"/>
    <w:rsid w:val="00E45E46"/>
    <w:rsid w:val="00E46781"/>
    <w:rsid w:val="00E46D21"/>
    <w:rsid w:val="00E473A4"/>
    <w:rsid w:val="00E47DBD"/>
    <w:rsid w:val="00E5088C"/>
    <w:rsid w:val="00E50D55"/>
    <w:rsid w:val="00E50E75"/>
    <w:rsid w:val="00E510BD"/>
    <w:rsid w:val="00E51E86"/>
    <w:rsid w:val="00E5211C"/>
    <w:rsid w:val="00E52E28"/>
    <w:rsid w:val="00E532F2"/>
    <w:rsid w:val="00E538EA"/>
    <w:rsid w:val="00E54664"/>
    <w:rsid w:val="00E55237"/>
    <w:rsid w:val="00E55B21"/>
    <w:rsid w:val="00E56004"/>
    <w:rsid w:val="00E5653F"/>
    <w:rsid w:val="00E57183"/>
    <w:rsid w:val="00E5759C"/>
    <w:rsid w:val="00E57602"/>
    <w:rsid w:val="00E5764D"/>
    <w:rsid w:val="00E5799A"/>
    <w:rsid w:val="00E57A51"/>
    <w:rsid w:val="00E60612"/>
    <w:rsid w:val="00E60AE3"/>
    <w:rsid w:val="00E615E0"/>
    <w:rsid w:val="00E61948"/>
    <w:rsid w:val="00E6354F"/>
    <w:rsid w:val="00E6368B"/>
    <w:rsid w:val="00E63ECA"/>
    <w:rsid w:val="00E641F4"/>
    <w:rsid w:val="00E6476C"/>
    <w:rsid w:val="00E64914"/>
    <w:rsid w:val="00E65479"/>
    <w:rsid w:val="00E655FD"/>
    <w:rsid w:val="00E65A5E"/>
    <w:rsid w:val="00E66843"/>
    <w:rsid w:val="00E70FD5"/>
    <w:rsid w:val="00E71093"/>
    <w:rsid w:val="00E72FEF"/>
    <w:rsid w:val="00E73292"/>
    <w:rsid w:val="00E736AC"/>
    <w:rsid w:val="00E7393E"/>
    <w:rsid w:val="00E73CB6"/>
    <w:rsid w:val="00E73D8B"/>
    <w:rsid w:val="00E73DC5"/>
    <w:rsid w:val="00E747DB"/>
    <w:rsid w:val="00E74ACB"/>
    <w:rsid w:val="00E74BFB"/>
    <w:rsid w:val="00E74C3D"/>
    <w:rsid w:val="00E757C2"/>
    <w:rsid w:val="00E75A4C"/>
    <w:rsid w:val="00E76081"/>
    <w:rsid w:val="00E763A3"/>
    <w:rsid w:val="00E76971"/>
    <w:rsid w:val="00E76E5A"/>
    <w:rsid w:val="00E77509"/>
    <w:rsid w:val="00E775C0"/>
    <w:rsid w:val="00E80184"/>
    <w:rsid w:val="00E804C4"/>
    <w:rsid w:val="00E8155F"/>
    <w:rsid w:val="00E81E52"/>
    <w:rsid w:val="00E82B04"/>
    <w:rsid w:val="00E82B1A"/>
    <w:rsid w:val="00E83074"/>
    <w:rsid w:val="00E834A4"/>
    <w:rsid w:val="00E83661"/>
    <w:rsid w:val="00E838E7"/>
    <w:rsid w:val="00E839B5"/>
    <w:rsid w:val="00E83A58"/>
    <w:rsid w:val="00E83C22"/>
    <w:rsid w:val="00E845E2"/>
    <w:rsid w:val="00E84C07"/>
    <w:rsid w:val="00E85336"/>
    <w:rsid w:val="00E85563"/>
    <w:rsid w:val="00E8584B"/>
    <w:rsid w:val="00E85F51"/>
    <w:rsid w:val="00E86897"/>
    <w:rsid w:val="00E86A73"/>
    <w:rsid w:val="00E86CD4"/>
    <w:rsid w:val="00E87601"/>
    <w:rsid w:val="00E908DC"/>
    <w:rsid w:val="00E90CE4"/>
    <w:rsid w:val="00E91266"/>
    <w:rsid w:val="00E917EB"/>
    <w:rsid w:val="00E924FC"/>
    <w:rsid w:val="00E925F6"/>
    <w:rsid w:val="00E92B1C"/>
    <w:rsid w:val="00E92E1B"/>
    <w:rsid w:val="00E93AE3"/>
    <w:rsid w:val="00E94106"/>
    <w:rsid w:val="00E94482"/>
    <w:rsid w:val="00E949A4"/>
    <w:rsid w:val="00E94FEC"/>
    <w:rsid w:val="00E95170"/>
    <w:rsid w:val="00E95171"/>
    <w:rsid w:val="00E951EC"/>
    <w:rsid w:val="00E96491"/>
    <w:rsid w:val="00E9703E"/>
    <w:rsid w:val="00E971FC"/>
    <w:rsid w:val="00E97963"/>
    <w:rsid w:val="00EA0106"/>
    <w:rsid w:val="00EA0CDC"/>
    <w:rsid w:val="00EA0E38"/>
    <w:rsid w:val="00EA1CC1"/>
    <w:rsid w:val="00EA1FD1"/>
    <w:rsid w:val="00EA2394"/>
    <w:rsid w:val="00EA2FC6"/>
    <w:rsid w:val="00EA35EE"/>
    <w:rsid w:val="00EA45A8"/>
    <w:rsid w:val="00EA4688"/>
    <w:rsid w:val="00EA485F"/>
    <w:rsid w:val="00EA4E32"/>
    <w:rsid w:val="00EA51A8"/>
    <w:rsid w:val="00EA6133"/>
    <w:rsid w:val="00EA6B25"/>
    <w:rsid w:val="00EA6D4E"/>
    <w:rsid w:val="00EA70D6"/>
    <w:rsid w:val="00EA7115"/>
    <w:rsid w:val="00EA792F"/>
    <w:rsid w:val="00EA7E81"/>
    <w:rsid w:val="00EB01BF"/>
    <w:rsid w:val="00EB0F86"/>
    <w:rsid w:val="00EB2011"/>
    <w:rsid w:val="00EB2414"/>
    <w:rsid w:val="00EB2F2A"/>
    <w:rsid w:val="00EB3459"/>
    <w:rsid w:val="00EB3F29"/>
    <w:rsid w:val="00EB47CE"/>
    <w:rsid w:val="00EB4CA9"/>
    <w:rsid w:val="00EB54EE"/>
    <w:rsid w:val="00EB5D1C"/>
    <w:rsid w:val="00EB5F8D"/>
    <w:rsid w:val="00EB5FF8"/>
    <w:rsid w:val="00EB62A9"/>
    <w:rsid w:val="00EB6397"/>
    <w:rsid w:val="00EB63E5"/>
    <w:rsid w:val="00EB6866"/>
    <w:rsid w:val="00EB68F7"/>
    <w:rsid w:val="00EB6A95"/>
    <w:rsid w:val="00EB7626"/>
    <w:rsid w:val="00EB7C26"/>
    <w:rsid w:val="00EC073E"/>
    <w:rsid w:val="00EC097F"/>
    <w:rsid w:val="00EC1605"/>
    <w:rsid w:val="00EC1660"/>
    <w:rsid w:val="00EC190F"/>
    <w:rsid w:val="00EC2147"/>
    <w:rsid w:val="00EC28B4"/>
    <w:rsid w:val="00EC28FF"/>
    <w:rsid w:val="00EC30AF"/>
    <w:rsid w:val="00EC3372"/>
    <w:rsid w:val="00EC3699"/>
    <w:rsid w:val="00EC3C2D"/>
    <w:rsid w:val="00EC50D0"/>
    <w:rsid w:val="00EC5226"/>
    <w:rsid w:val="00EC5986"/>
    <w:rsid w:val="00EC5A10"/>
    <w:rsid w:val="00EC5C4C"/>
    <w:rsid w:val="00EC6264"/>
    <w:rsid w:val="00EC62B5"/>
    <w:rsid w:val="00EC6821"/>
    <w:rsid w:val="00EC694E"/>
    <w:rsid w:val="00EC69B4"/>
    <w:rsid w:val="00EC6AEA"/>
    <w:rsid w:val="00EC70F1"/>
    <w:rsid w:val="00EC710C"/>
    <w:rsid w:val="00EC72A2"/>
    <w:rsid w:val="00EC770D"/>
    <w:rsid w:val="00EC784C"/>
    <w:rsid w:val="00ED068B"/>
    <w:rsid w:val="00ED0CEA"/>
    <w:rsid w:val="00ED114F"/>
    <w:rsid w:val="00ED147A"/>
    <w:rsid w:val="00ED1A65"/>
    <w:rsid w:val="00ED1D89"/>
    <w:rsid w:val="00ED3351"/>
    <w:rsid w:val="00ED337A"/>
    <w:rsid w:val="00ED3935"/>
    <w:rsid w:val="00ED3AC0"/>
    <w:rsid w:val="00ED3BA4"/>
    <w:rsid w:val="00ED4B77"/>
    <w:rsid w:val="00ED525C"/>
    <w:rsid w:val="00ED583F"/>
    <w:rsid w:val="00ED63EC"/>
    <w:rsid w:val="00ED67C4"/>
    <w:rsid w:val="00ED6B2E"/>
    <w:rsid w:val="00ED708C"/>
    <w:rsid w:val="00ED71B9"/>
    <w:rsid w:val="00ED7C07"/>
    <w:rsid w:val="00ED7CCC"/>
    <w:rsid w:val="00ED7EF9"/>
    <w:rsid w:val="00ED7FEE"/>
    <w:rsid w:val="00EE022F"/>
    <w:rsid w:val="00EE03A1"/>
    <w:rsid w:val="00EE0BB7"/>
    <w:rsid w:val="00EE1157"/>
    <w:rsid w:val="00EE1B4B"/>
    <w:rsid w:val="00EE1C57"/>
    <w:rsid w:val="00EE2D12"/>
    <w:rsid w:val="00EE3019"/>
    <w:rsid w:val="00EE368A"/>
    <w:rsid w:val="00EE3B3F"/>
    <w:rsid w:val="00EE406B"/>
    <w:rsid w:val="00EE42B0"/>
    <w:rsid w:val="00EE482C"/>
    <w:rsid w:val="00EE4C39"/>
    <w:rsid w:val="00EE587A"/>
    <w:rsid w:val="00EE59C4"/>
    <w:rsid w:val="00EE6277"/>
    <w:rsid w:val="00EE63BF"/>
    <w:rsid w:val="00EE6B2E"/>
    <w:rsid w:val="00EE75D3"/>
    <w:rsid w:val="00EF1B3F"/>
    <w:rsid w:val="00EF1D23"/>
    <w:rsid w:val="00EF1D5F"/>
    <w:rsid w:val="00EF1E6A"/>
    <w:rsid w:val="00EF202E"/>
    <w:rsid w:val="00EF20A3"/>
    <w:rsid w:val="00EF2652"/>
    <w:rsid w:val="00EF3795"/>
    <w:rsid w:val="00EF384F"/>
    <w:rsid w:val="00EF3ACB"/>
    <w:rsid w:val="00EF40BF"/>
    <w:rsid w:val="00EF41D5"/>
    <w:rsid w:val="00EF4AFD"/>
    <w:rsid w:val="00EF4D82"/>
    <w:rsid w:val="00EF539D"/>
    <w:rsid w:val="00EF552B"/>
    <w:rsid w:val="00EF57A3"/>
    <w:rsid w:val="00EF5A1F"/>
    <w:rsid w:val="00EF5F41"/>
    <w:rsid w:val="00EF6673"/>
    <w:rsid w:val="00EF6B4D"/>
    <w:rsid w:val="00EF6E80"/>
    <w:rsid w:val="00EF6F85"/>
    <w:rsid w:val="00EF6FF2"/>
    <w:rsid w:val="00EF7380"/>
    <w:rsid w:val="00EF76E9"/>
    <w:rsid w:val="00EF7D54"/>
    <w:rsid w:val="00F00001"/>
    <w:rsid w:val="00F0112F"/>
    <w:rsid w:val="00F0130D"/>
    <w:rsid w:val="00F015CA"/>
    <w:rsid w:val="00F02073"/>
    <w:rsid w:val="00F028B9"/>
    <w:rsid w:val="00F02E59"/>
    <w:rsid w:val="00F03E29"/>
    <w:rsid w:val="00F03FA0"/>
    <w:rsid w:val="00F0445D"/>
    <w:rsid w:val="00F047C1"/>
    <w:rsid w:val="00F04E49"/>
    <w:rsid w:val="00F05485"/>
    <w:rsid w:val="00F05A9A"/>
    <w:rsid w:val="00F063A4"/>
    <w:rsid w:val="00F0655D"/>
    <w:rsid w:val="00F0659F"/>
    <w:rsid w:val="00F0728A"/>
    <w:rsid w:val="00F07618"/>
    <w:rsid w:val="00F10574"/>
    <w:rsid w:val="00F1190C"/>
    <w:rsid w:val="00F122A9"/>
    <w:rsid w:val="00F12621"/>
    <w:rsid w:val="00F12C78"/>
    <w:rsid w:val="00F13793"/>
    <w:rsid w:val="00F14089"/>
    <w:rsid w:val="00F14308"/>
    <w:rsid w:val="00F14C51"/>
    <w:rsid w:val="00F1543A"/>
    <w:rsid w:val="00F154C0"/>
    <w:rsid w:val="00F154C7"/>
    <w:rsid w:val="00F160BF"/>
    <w:rsid w:val="00F16344"/>
    <w:rsid w:val="00F175D4"/>
    <w:rsid w:val="00F20380"/>
    <w:rsid w:val="00F2038A"/>
    <w:rsid w:val="00F20700"/>
    <w:rsid w:val="00F20D52"/>
    <w:rsid w:val="00F20FE1"/>
    <w:rsid w:val="00F21B21"/>
    <w:rsid w:val="00F21B86"/>
    <w:rsid w:val="00F21DEB"/>
    <w:rsid w:val="00F2201B"/>
    <w:rsid w:val="00F22B7C"/>
    <w:rsid w:val="00F236AA"/>
    <w:rsid w:val="00F23BD3"/>
    <w:rsid w:val="00F241E2"/>
    <w:rsid w:val="00F24332"/>
    <w:rsid w:val="00F2475B"/>
    <w:rsid w:val="00F24B7C"/>
    <w:rsid w:val="00F2509B"/>
    <w:rsid w:val="00F255EF"/>
    <w:rsid w:val="00F2613D"/>
    <w:rsid w:val="00F302AC"/>
    <w:rsid w:val="00F303A6"/>
    <w:rsid w:val="00F30898"/>
    <w:rsid w:val="00F30C4C"/>
    <w:rsid w:val="00F3132F"/>
    <w:rsid w:val="00F31662"/>
    <w:rsid w:val="00F3169D"/>
    <w:rsid w:val="00F33387"/>
    <w:rsid w:val="00F33571"/>
    <w:rsid w:val="00F33776"/>
    <w:rsid w:val="00F337AE"/>
    <w:rsid w:val="00F33D95"/>
    <w:rsid w:val="00F34584"/>
    <w:rsid w:val="00F34DA0"/>
    <w:rsid w:val="00F35205"/>
    <w:rsid w:val="00F35279"/>
    <w:rsid w:val="00F35CBC"/>
    <w:rsid w:val="00F36699"/>
    <w:rsid w:val="00F36C95"/>
    <w:rsid w:val="00F36D2D"/>
    <w:rsid w:val="00F371A0"/>
    <w:rsid w:val="00F37DB3"/>
    <w:rsid w:val="00F40306"/>
    <w:rsid w:val="00F405B0"/>
    <w:rsid w:val="00F41310"/>
    <w:rsid w:val="00F41663"/>
    <w:rsid w:val="00F41B1D"/>
    <w:rsid w:val="00F42DEB"/>
    <w:rsid w:val="00F430DC"/>
    <w:rsid w:val="00F439F6"/>
    <w:rsid w:val="00F43B0A"/>
    <w:rsid w:val="00F43CB5"/>
    <w:rsid w:val="00F43F25"/>
    <w:rsid w:val="00F448F3"/>
    <w:rsid w:val="00F45694"/>
    <w:rsid w:val="00F45D83"/>
    <w:rsid w:val="00F4727A"/>
    <w:rsid w:val="00F4768D"/>
    <w:rsid w:val="00F476E6"/>
    <w:rsid w:val="00F47A58"/>
    <w:rsid w:val="00F50912"/>
    <w:rsid w:val="00F50CB2"/>
    <w:rsid w:val="00F50D88"/>
    <w:rsid w:val="00F511C4"/>
    <w:rsid w:val="00F52725"/>
    <w:rsid w:val="00F53174"/>
    <w:rsid w:val="00F535A9"/>
    <w:rsid w:val="00F539DC"/>
    <w:rsid w:val="00F54748"/>
    <w:rsid w:val="00F55013"/>
    <w:rsid w:val="00F5507C"/>
    <w:rsid w:val="00F55498"/>
    <w:rsid w:val="00F556BF"/>
    <w:rsid w:val="00F55B9B"/>
    <w:rsid w:val="00F563CE"/>
    <w:rsid w:val="00F565D3"/>
    <w:rsid w:val="00F60099"/>
    <w:rsid w:val="00F601C8"/>
    <w:rsid w:val="00F60ECB"/>
    <w:rsid w:val="00F61667"/>
    <w:rsid w:val="00F63BAE"/>
    <w:rsid w:val="00F63E70"/>
    <w:rsid w:val="00F64183"/>
    <w:rsid w:val="00F64773"/>
    <w:rsid w:val="00F64825"/>
    <w:rsid w:val="00F64C1E"/>
    <w:rsid w:val="00F64E91"/>
    <w:rsid w:val="00F66067"/>
    <w:rsid w:val="00F665DF"/>
    <w:rsid w:val="00F667A2"/>
    <w:rsid w:val="00F67CC2"/>
    <w:rsid w:val="00F67EDC"/>
    <w:rsid w:val="00F67F13"/>
    <w:rsid w:val="00F67F7C"/>
    <w:rsid w:val="00F701B9"/>
    <w:rsid w:val="00F702DE"/>
    <w:rsid w:val="00F713D3"/>
    <w:rsid w:val="00F71461"/>
    <w:rsid w:val="00F7146E"/>
    <w:rsid w:val="00F71762"/>
    <w:rsid w:val="00F71AF7"/>
    <w:rsid w:val="00F72312"/>
    <w:rsid w:val="00F7252C"/>
    <w:rsid w:val="00F7274D"/>
    <w:rsid w:val="00F73865"/>
    <w:rsid w:val="00F73910"/>
    <w:rsid w:val="00F73A0A"/>
    <w:rsid w:val="00F74348"/>
    <w:rsid w:val="00F748B7"/>
    <w:rsid w:val="00F74C2F"/>
    <w:rsid w:val="00F74D92"/>
    <w:rsid w:val="00F7533A"/>
    <w:rsid w:val="00F75626"/>
    <w:rsid w:val="00F75F85"/>
    <w:rsid w:val="00F7669D"/>
    <w:rsid w:val="00F76BAB"/>
    <w:rsid w:val="00F76D4F"/>
    <w:rsid w:val="00F801C0"/>
    <w:rsid w:val="00F80942"/>
    <w:rsid w:val="00F80ACA"/>
    <w:rsid w:val="00F824CD"/>
    <w:rsid w:val="00F8275C"/>
    <w:rsid w:val="00F83398"/>
    <w:rsid w:val="00F83DAF"/>
    <w:rsid w:val="00F83E4D"/>
    <w:rsid w:val="00F84061"/>
    <w:rsid w:val="00F85740"/>
    <w:rsid w:val="00F857BD"/>
    <w:rsid w:val="00F8622A"/>
    <w:rsid w:val="00F86406"/>
    <w:rsid w:val="00F865F5"/>
    <w:rsid w:val="00F869F5"/>
    <w:rsid w:val="00F86C31"/>
    <w:rsid w:val="00F87392"/>
    <w:rsid w:val="00F879DB"/>
    <w:rsid w:val="00F90961"/>
    <w:rsid w:val="00F90D8C"/>
    <w:rsid w:val="00F91D2A"/>
    <w:rsid w:val="00F92502"/>
    <w:rsid w:val="00F9328C"/>
    <w:rsid w:val="00F938AB"/>
    <w:rsid w:val="00F93B24"/>
    <w:rsid w:val="00F93B2A"/>
    <w:rsid w:val="00F94AEA"/>
    <w:rsid w:val="00F94D02"/>
    <w:rsid w:val="00F958A4"/>
    <w:rsid w:val="00F95927"/>
    <w:rsid w:val="00F9731A"/>
    <w:rsid w:val="00F97C96"/>
    <w:rsid w:val="00FA0971"/>
    <w:rsid w:val="00FA0B48"/>
    <w:rsid w:val="00FA0E02"/>
    <w:rsid w:val="00FA1CA4"/>
    <w:rsid w:val="00FA1D37"/>
    <w:rsid w:val="00FA2488"/>
    <w:rsid w:val="00FA254A"/>
    <w:rsid w:val="00FA27C4"/>
    <w:rsid w:val="00FA27FA"/>
    <w:rsid w:val="00FA2E36"/>
    <w:rsid w:val="00FA35FA"/>
    <w:rsid w:val="00FA45A4"/>
    <w:rsid w:val="00FA548F"/>
    <w:rsid w:val="00FA5706"/>
    <w:rsid w:val="00FA5BFB"/>
    <w:rsid w:val="00FA5CD2"/>
    <w:rsid w:val="00FA5DBD"/>
    <w:rsid w:val="00FA6428"/>
    <w:rsid w:val="00FA6B35"/>
    <w:rsid w:val="00FA6D87"/>
    <w:rsid w:val="00FA6F71"/>
    <w:rsid w:val="00FA7494"/>
    <w:rsid w:val="00FA77F0"/>
    <w:rsid w:val="00FA79AF"/>
    <w:rsid w:val="00FB0186"/>
    <w:rsid w:val="00FB0467"/>
    <w:rsid w:val="00FB0FAC"/>
    <w:rsid w:val="00FB14D9"/>
    <w:rsid w:val="00FB17A9"/>
    <w:rsid w:val="00FB196D"/>
    <w:rsid w:val="00FB1A2A"/>
    <w:rsid w:val="00FB1BC4"/>
    <w:rsid w:val="00FB262A"/>
    <w:rsid w:val="00FB30A6"/>
    <w:rsid w:val="00FB318E"/>
    <w:rsid w:val="00FB3925"/>
    <w:rsid w:val="00FB3D89"/>
    <w:rsid w:val="00FB41CF"/>
    <w:rsid w:val="00FB48BD"/>
    <w:rsid w:val="00FB55DF"/>
    <w:rsid w:val="00FB575E"/>
    <w:rsid w:val="00FB5C80"/>
    <w:rsid w:val="00FB63FA"/>
    <w:rsid w:val="00FB6DBA"/>
    <w:rsid w:val="00FB6E13"/>
    <w:rsid w:val="00FC0241"/>
    <w:rsid w:val="00FC0308"/>
    <w:rsid w:val="00FC1E48"/>
    <w:rsid w:val="00FC24E6"/>
    <w:rsid w:val="00FC2926"/>
    <w:rsid w:val="00FC2FCB"/>
    <w:rsid w:val="00FC3BB2"/>
    <w:rsid w:val="00FC4962"/>
    <w:rsid w:val="00FC5376"/>
    <w:rsid w:val="00FC5691"/>
    <w:rsid w:val="00FC58FF"/>
    <w:rsid w:val="00FC63BF"/>
    <w:rsid w:val="00FC6D50"/>
    <w:rsid w:val="00FC6F71"/>
    <w:rsid w:val="00FC75FC"/>
    <w:rsid w:val="00FD06E5"/>
    <w:rsid w:val="00FD076B"/>
    <w:rsid w:val="00FD0FA4"/>
    <w:rsid w:val="00FD1759"/>
    <w:rsid w:val="00FD1CC7"/>
    <w:rsid w:val="00FD1D43"/>
    <w:rsid w:val="00FD2452"/>
    <w:rsid w:val="00FD269C"/>
    <w:rsid w:val="00FD2B8D"/>
    <w:rsid w:val="00FD326E"/>
    <w:rsid w:val="00FD3DCF"/>
    <w:rsid w:val="00FD4509"/>
    <w:rsid w:val="00FD64B8"/>
    <w:rsid w:val="00FD66C0"/>
    <w:rsid w:val="00FD6791"/>
    <w:rsid w:val="00FD77E3"/>
    <w:rsid w:val="00FD7D7C"/>
    <w:rsid w:val="00FE16EB"/>
    <w:rsid w:val="00FE17B1"/>
    <w:rsid w:val="00FE1A08"/>
    <w:rsid w:val="00FE210C"/>
    <w:rsid w:val="00FE3A23"/>
    <w:rsid w:val="00FE3A2D"/>
    <w:rsid w:val="00FE3C3F"/>
    <w:rsid w:val="00FE3E4F"/>
    <w:rsid w:val="00FE403C"/>
    <w:rsid w:val="00FE4613"/>
    <w:rsid w:val="00FE48B9"/>
    <w:rsid w:val="00FE4B6C"/>
    <w:rsid w:val="00FE4E8D"/>
    <w:rsid w:val="00FE51F0"/>
    <w:rsid w:val="00FE56DE"/>
    <w:rsid w:val="00FE67DA"/>
    <w:rsid w:val="00FE7064"/>
    <w:rsid w:val="00FE709D"/>
    <w:rsid w:val="00FE7338"/>
    <w:rsid w:val="00FE7E90"/>
    <w:rsid w:val="00FF0839"/>
    <w:rsid w:val="00FF0E2D"/>
    <w:rsid w:val="00FF0EC9"/>
    <w:rsid w:val="00FF1509"/>
    <w:rsid w:val="00FF1B63"/>
    <w:rsid w:val="00FF2BB8"/>
    <w:rsid w:val="00FF44AC"/>
    <w:rsid w:val="00FF4612"/>
    <w:rsid w:val="00FF5935"/>
    <w:rsid w:val="00FF5DFA"/>
    <w:rsid w:val="00FF611B"/>
    <w:rsid w:val="00FF67A1"/>
    <w:rsid w:val="00FF6CA4"/>
    <w:rsid w:val="00FF729F"/>
    <w:rsid w:val="00FF73C2"/>
    <w:rsid w:val="00FF789B"/>
    <w:rsid w:val="00FF7FF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42B8B"/>
  <w15:chartTrackingRefBased/>
  <w15:docId w15:val="{E274F23C-7489-4E64-AE1A-67BC74F8B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B3F"/>
  </w:style>
  <w:style w:type="paragraph" w:styleId="Titre2">
    <w:name w:val="heading 2"/>
    <w:basedOn w:val="Normal"/>
    <w:next w:val="Normal"/>
    <w:link w:val="Titre2Car"/>
    <w:uiPriority w:val="9"/>
    <w:unhideWhenUsed/>
    <w:qFormat/>
    <w:rsid w:val="00986C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9A4116"/>
    <w:rPr>
      <w:sz w:val="16"/>
      <w:szCs w:val="16"/>
    </w:rPr>
  </w:style>
  <w:style w:type="paragraph" w:styleId="Commentaire">
    <w:name w:val="annotation text"/>
    <w:basedOn w:val="Normal"/>
    <w:link w:val="CommentaireCar"/>
    <w:uiPriority w:val="99"/>
    <w:semiHidden/>
    <w:unhideWhenUsed/>
    <w:rsid w:val="009A4116"/>
    <w:pPr>
      <w:spacing w:line="240" w:lineRule="auto"/>
    </w:pPr>
    <w:rPr>
      <w:sz w:val="20"/>
      <w:szCs w:val="20"/>
    </w:rPr>
  </w:style>
  <w:style w:type="character" w:customStyle="1" w:styleId="CommentaireCar">
    <w:name w:val="Commentaire Car"/>
    <w:basedOn w:val="Policepardfaut"/>
    <w:link w:val="Commentaire"/>
    <w:uiPriority w:val="99"/>
    <w:semiHidden/>
    <w:rsid w:val="009A4116"/>
    <w:rPr>
      <w:sz w:val="20"/>
      <w:szCs w:val="20"/>
    </w:rPr>
  </w:style>
  <w:style w:type="paragraph" w:styleId="Objetducommentaire">
    <w:name w:val="annotation subject"/>
    <w:basedOn w:val="Commentaire"/>
    <w:next w:val="Commentaire"/>
    <w:link w:val="ObjetducommentaireCar"/>
    <w:uiPriority w:val="99"/>
    <w:semiHidden/>
    <w:unhideWhenUsed/>
    <w:rsid w:val="009A4116"/>
    <w:rPr>
      <w:b/>
      <w:bCs/>
    </w:rPr>
  </w:style>
  <w:style w:type="character" w:customStyle="1" w:styleId="ObjetducommentaireCar">
    <w:name w:val="Objet du commentaire Car"/>
    <w:basedOn w:val="CommentaireCar"/>
    <w:link w:val="Objetducommentaire"/>
    <w:uiPriority w:val="99"/>
    <w:semiHidden/>
    <w:rsid w:val="009A4116"/>
    <w:rPr>
      <w:b/>
      <w:bCs/>
      <w:sz w:val="20"/>
      <w:szCs w:val="20"/>
    </w:rPr>
  </w:style>
  <w:style w:type="paragraph" w:styleId="Textedebulles">
    <w:name w:val="Balloon Text"/>
    <w:basedOn w:val="Normal"/>
    <w:link w:val="TextedebullesCar"/>
    <w:uiPriority w:val="99"/>
    <w:semiHidden/>
    <w:unhideWhenUsed/>
    <w:rsid w:val="009A411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A4116"/>
    <w:rPr>
      <w:rFonts w:ascii="Segoe UI" w:hAnsi="Segoe UI" w:cs="Segoe UI"/>
      <w:sz w:val="18"/>
      <w:szCs w:val="18"/>
    </w:rPr>
  </w:style>
  <w:style w:type="paragraph" w:styleId="Paragraphedeliste">
    <w:name w:val="List Paragraph"/>
    <w:basedOn w:val="Normal"/>
    <w:uiPriority w:val="34"/>
    <w:qFormat/>
    <w:rsid w:val="0080404A"/>
    <w:pPr>
      <w:ind w:left="720"/>
      <w:contextualSpacing/>
    </w:pPr>
  </w:style>
  <w:style w:type="character" w:styleId="Hyperlien">
    <w:name w:val="Hyperlink"/>
    <w:basedOn w:val="Policepardfaut"/>
    <w:uiPriority w:val="99"/>
    <w:unhideWhenUsed/>
    <w:rsid w:val="00D700CE"/>
    <w:rPr>
      <w:color w:val="0563C1" w:themeColor="hyperlink"/>
      <w:u w:val="single"/>
    </w:rPr>
  </w:style>
  <w:style w:type="character" w:styleId="Mentionnonrsolue">
    <w:name w:val="Unresolved Mention"/>
    <w:basedOn w:val="Policepardfaut"/>
    <w:uiPriority w:val="99"/>
    <w:semiHidden/>
    <w:unhideWhenUsed/>
    <w:rsid w:val="00D700CE"/>
    <w:rPr>
      <w:color w:val="605E5C"/>
      <w:shd w:val="clear" w:color="auto" w:fill="E1DFDD"/>
    </w:rPr>
  </w:style>
  <w:style w:type="table" w:styleId="Grilledutableau">
    <w:name w:val="Table Grid"/>
    <w:basedOn w:val="TableauNormal"/>
    <w:uiPriority w:val="39"/>
    <w:rsid w:val="009A7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800487"/>
    <w:pPr>
      <w:numPr>
        <w:numId w:val="13"/>
      </w:numPr>
      <w:contextualSpacing/>
    </w:pPr>
  </w:style>
  <w:style w:type="paragraph" w:styleId="En-tte">
    <w:name w:val="header"/>
    <w:basedOn w:val="Normal"/>
    <w:link w:val="En-tteCar"/>
    <w:uiPriority w:val="99"/>
    <w:unhideWhenUsed/>
    <w:rsid w:val="00776C20"/>
    <w:pPr>
      <w:tabs>
        <w:tab w:val="center" w:pos="4703"/>
        <w:tab w:val="right" w:pos="9406"/>
      </w:tabs>
      <w:spacing w:after="0" w:line="240" w:lineRule="auto"/>
    </w:pPr>
  </w:style>
  <w:style w:type="character" w:customStyle="1" w:styleId="En-tteCar">
    <w:name w:val="En-tête Car"/>
    <w:basedOn w:val="Policepardfaut"/>
    <w:link w:val="En-tte"/>
    <w:uiPriority w:val="99"/>
    <w:rsid w:val="00776C20"/>
  </w:style>
  <w:style w:type="paragraph" w:styleId="Pieddepage">
    <w:name w:val="footer"/>
    <w:basedOn w:val="Normal"/>
    <w:link w:val="PieddepageCar"/>
    <w:uiPriority w:val="99"/>
    <w:unhideWhenUsed/>
    <w:rsid w:val="00776C20"/>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776C20"/>
  </w:style>
  <w:style w:type="character" w:customStyle="1" w:styleId="Titre2Car">
    <w:name w:val="Titre 2 Car"/>
    <w:basedOn w:val="Policepardfaut"/>
    <w:link w:val="Titre2"/>
    <w:uiPriority w:val="9"/>
    <w:rsid w:val="00986C2D"/>
    <w:rPr>
      <w:rFonts w:asciiTheme="majorHAnsi" w:eastAsiaTheme="majorEastAsia" w:hAnsiTheme="majorHAnsi" w:cstheme="majorBidi"/>
      <w:color w:val="2F5496" w:themeColor="accent1" w:themeShade="BF"/>
      <w:sz w:val="26"/>
      <w:szCs w:val="26"/>
    </w:rPr>
  </w:style>
  <w:style w:type="paragraph" w:styleId="Sansinterligne">
    <w:name w:val="No Spacing"/>
    <w:uiPriority w:val="1"/>
    <w:qFormat/>
    <w:rsid w:val="002F5AC7"/>
    <w:pPr>
      <w:spacing w:after="0" w:line="240" w:lineRule="auto"/>
    </w:pPr>
  </w:style>
  <w:style w:type="paragraph" w:styleId="NormalWeb">
    <w:name w:val="Normal (Web)"/>
    <w:basedOn w:val="Normal"/>
    <w:uiPriority w:val="99"/>
    <w:semiHidden/>
    <w:unhideWhenUsed/>
    <w:rsid w:val="00B309A3"/>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Default">
    <w:name w:val="Default"/>
    <w:rsid w:val="00FA642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2119">
      <w:bodyDiv w:val="1"/>
      <w:marLeft w:val="0"/>
      <w:marRight w:val="0"/>
      <w:marTop w:val="0"/>
      <w:marBottom w:val="0"/>
      <w:divBdr>
        <w:top w:val="none" w:sz="0" w:space="0" w:color="auto"/>
        <w:left w:val="none" w:sz="0" w:space="0" w:color="auto"/>
        <w:bottom w:val="none" w:sz="0" w:space="0" w:color="auto"/>
        <w:right w:val="none" w:sz="0" w:space="0" w:color="auto"/>
      </w:divBdr>
    </w:div>
    <w:div w:id="33621343">
      <w:bodyDiv w:val="1"/>
      <w:marLeft w:val="0"/>
      <w:marRight w:val="0"/>
      <w:marTop w:val="0"/>
      <w:marBottom w:val="0"/>
      <w:divBdr>
        <w:top w:val="none" w:sz="0" w:space="0" w:color="auto"/>
        <w:left w:val="none" w:sz="0" w:space="0" w:color="auto"/>
        <w:bottom w:val="none" w:sz="0" w:space="0" w:color="auto"/>
        <w:right w:val="none" w:sz="0" w:space="0" w:color="auto"/>
      </w:divBdr>
    </w:div>
    <w:div w:id="57291275">
      <w:bodyDiv w:val="1"/>
      <w:marLeft w:val="0"/>
      <w:marRight w:val="0"/>
      <w:marTop w:val="0"/>
      <w:marBottom w:val="0"/>
      <w:divBdr>
        <w:top w:val="none" w:sz="0" w:space="0" w:color="auto"/>
        <w:left w:val="none" w:sz="0" w:space="0" w:color="auto"/>
        <w:bottom w:val="none" w:sz="0" w:space="0" w:color="auto"/>
        <w:right w:val="none" w:sz="0" w:space="0" w:color="auto"/>
      </w:divBdr>
    </w:div>
    <w:div w:id="125045912">
      <w:bodyDiv w:val="1"/>
      <w:marLeft w:val="0"/>
      <w:marRight w:val="0"/>
      <w:marTop w:val="0"/>
      <w:marBottom w:val="0"/>
      <w:divBdr>
        <w:top w:val="none" w:sz="0" w:space="0" w:color="auto"/>
        <w:left w:val="none" w:sz="0" w:space="0" w:color="auto"/>
        <w:bottom w:val="none" w:sz="0" w:space="0" w:color="auto"/>
        <w:right w:val="none" w:sz="0" w:space="0" w:color="auto"/>
      </w:divBdr>
    </w:div>
    <w:div w:id="143281535">
      <w:bodyDiv w:val="1"/>
      <w:marLeft w:val="0"/>
      <w:marRight w:val="0"/>
      <w:marTop w:val="0"/>
      <w:marBottom w:val="0"/>
      <w:divBdr>
        <w:top w:val="none" w:sz="0" w:space="0" w:color="auto"/>
        <w:left w:val="none" w:sz="0" w:space="0" w:color="auto"/>
        <w:bottom w:val="none" w:sz="0" w:space="0" w:color="auto"/>
        <w:right w:val="none" w:sz="0" w:space="0" w:color="auto"/>
      </w:divBdr>
    </w:div>
    <w:div w:id="166790087">
      <w:bodyDiv w:val="1"/>
      <w:marLeft w:val="0"/>
      <w:marRight w:val="0"/>
      <w:marTop w:val="0"/>
      <w:marBottom w:val="0"/>
      <w:divBdr>
        <w:top w:val="none" w:sz="0" w:space="0" w:color="auto"/>
        <w:left w:val="none" w:sz="0" w:space="0" w:color="auto"/>
        <w:bottom w:val="none" w:sz="0" w:space="0" w:color="auto"/>
        <w:right w:val="none" w:sz="0" w:space="0" w:color="auto"/>
      </w:divBdr>
    </w:div>
    <w:div w:id="182522246">
      <w:bodyDiv w:val="1"/>
      <w:marLeft w:val="0"/>
      <w:marRight w:val="0"/>
      <w:marTop w:val="0"/>
      <w:marBottom w:val="0"/>
      <w:divBdr>
        <w:top w:val="none" w:sz="0" w:space="0" w:color="auto"/>
        <w:left w:val="none" w:sz="0" w:space="0" w:color="auto"/>
        <w:bottom w:val="none" w:sz="0" w:space="0" w:color="auto"/>
        <w:right w:val="none" w:sz="0" w:space="0" w:color="auto"/>
      </w:divBdr>
    </w:div>
    <w:div w:id="191723858">
      <w:bodyDiv w:val="1"/>
      <w:marLeft w:val="0"/>
      <w:marRight w:val="0"/>
      <w:marTop w:val="0"/>
      <w:marBottom w:val="0"/>
      <w:divBdr>
        <w:top w:val="none" w:sz="0" w:space="0" w:color="auto"/>
        <w:left w:val="none" w:sz="0" w:space="0" w:color="auto"/>
        <w:bottom w:val="none" w:sz="0" w:space="0" w:color="auto"/>
        <w:right w:val="none" w:sz="0" w:space="0" w:color="auto"/>
      </w:divBdr>
    </w:div>
    <w:div w:id="206722239">
      <w:bodyDiv w:val="1"/>
      <w:marLeft w:val="0"/>
      <w:marRight w:val="0"/>
      <w:marTop w:val="0"/>
      <w:marBottom w:val="0"/>
      <w:divBdr>
        <w:top w:val="none" w:sz="0" w:space="0" w:color="auto"/>
        <w:left w:val="none" w:sz="0" w:space="0" w:color="auto"/>
        <w:bottom w:val="none" w:sz="0" w:space="0" w:color="auto"/>
        <w:right w:val="none" w:sz="0" w:space="0" w:color="auto"/>
      </w:divBdr>
    </w:div>
    <w:div w:id="214778897">
      <w:bodyDiv w:val="1"/>
      <w:marLeft w:val="0"/>
      <w:marRight w:val="0"/>
      <w:marTop w:val="0"/>
      <w:marBottom w:val="0"/>
      <w:divBdr>
        <w:top w:val="none" w:sz="0" w:space="0" w:color="auto"/>
        <w:left w:val="none" w:sz="0" w:space="0" w:color="auto"/>
        <w:bottom w:val="none" w:sz="0" w:space="0" w:color="auto"/>
        <w:right w:val="none" w:sz="0" w:space="0" w:color="auto"/>
      </w:divBdr>
    </w:div>
    <w:div w:id="233205271">
      <w:bodyDiv w:val="1"/>
      <w:marLeft w:val="0"/>
      <w:marRight w:val="0"/>
      <w:marTop w:val="0"/>
      <w:marBottom w:val="0"/>
      <w:divBdr>
        <w:top w:val="none" w:sz="0" w:space="0" w:color="auto"/>
        <w:left w:val="none" w:sz="0" w:space="0" w:color="auto"/>
        <w:bottom w:val="none" w:sz="0" w:space="0" w:color="auto"/>
        <w:right w:val="none" w:sz="0" w:space="0" w:color="auto"/>
      </w:divBdr>
    </w:div>
    <w:div w:id="233246952">
      <w:bodyDiv w:val="1"/>
      <w:marLeft w:val="0"/>
      <w:marRight w:val="0"/>
      <w:marTop w:val="0"/>
      <w:marBottom w:val="0"/>
      <w:divBdr>
        <w:top w:val="none" w:sz="0" w:space="0" w:color="auto"/>
        <w:left w:val="none" w:sz="0" w:space="0" w:color="auto"/>
        <w:bottom w:val="none" w:sz="0" w:space="0" w:color="auto"/>
        <w:right w:val="none" w:sz="0" w:space="0" w:color="auto"/>
      </w:divBdr>
    </w:div>
    <w:div w:id="263149379">
      <w:bodyDiv w:val="1"/>
      <w:marLeft w:val="0"/>
      <w:marRight w:val="0"/>
      <w:marTop w:val="0"/>
      <w:marBottom w:val="0"/>
      <w:divBdr>
        <w:top w:val="none" w:sz="0" w:space="0" w:color="auto"/>
        <w:left w:val="none" w:sz="0" w:space="0" w:color="auto"/>
        <w:bottom w:val="none" w:sz="0" w:space="0" w:color="auto"/>
        <w:right w:val="none" w:sz="0" w:space="0" w:color="auto"/>
      </w:divBdr>
    </w:div>
    <w:div w:id="272714773">
      <w:bodyDiv w:val="1"/>
      <w:marLeft w:val="0"/>
      <w:marRight w:val="0"/>
      <w:marTop w:val="0"/>
      <w:marBottom w:val="0"/>
      <w:divBdr>
        <w:top w:val="none" w:sz="0" w:space="0" w:color="auto"/>
        <w:left w:val="none" w:sz="0" w:space="0" w:color="auto"/>
        <w:bottom w:val="none" w:sz="0" w:space="0" w:color="auto"/>
        <w:right w:val="none" w:sz="0" w:space="0" w:color="auto"/>
      </w:divBdr>
    </w:div>
    <w:div w:id="282881117">
      <w:bodyDiv w:val="1"/>
      <w:marLeft w:val="0"/>
      <w:marRight w:val="0"/>
      <w:marTop w:val="0"/>
      <w:marBottom w:val="0"/>
      <w:divBdr>
        <w:top w:val="none" w:sz="0" w:space="0" w:color="auto"/>
        <w:left w:val="none" w:sz="0" w:space="0" w:color="auto"/>
        <w:bottom w:val="none" w:sz="0" w:space="0" w:color="auto"/>
        <w:right w:val="none" w:sz="0" w:space="0" w:color="auto"/>
      </w:divBdr>
    </w:div>
    <w:div w:id="295574287">
      <w:bodyDiv w:val="1"/>
      <w:marLeft w:val="0"/>
      <w:marRight w:val="0"/>
      <w:marTop w:val="0"/>
      <w:marBottom w:val="0"/>
      <w:divBdr>
        <w:top w:val="none" w:sz="0" w:space="0" w:color="auto"/>
        <w:left w:val="none" w:sz="0" w:space="0" w:color="auto"/>
        <w:bottom w:val="none" w:sz="0" w:space="0" w:color="auto"/>
        <w:right w:val="none" w:sz="0" w:space="0" w:color="auto"/>
      </w:divBdr>
    </w:div>
    <w:div w:id="302124797">
      <w:bodyDiv w:val="1"/>
      <w:marLeft w:val="0"/>
      <w:marRight w:val="0"/>
      <w:marTop w:val="0"/>
      <w:marBottom w:val="0"/>
      <w:divBdr>
        <w:top w:val="none" w:sz="0" w:space="0" w:color="auto"/>
        <w:left w:val="none" w:sz="0" w:space="0" w:color="auto"/>
        <w:bottom w:val="none" w:sz="0" w:space="0" w:color="auto"/>
        <w:right w:val="none" w:sz="0" w:space="0" w:color="auto"/>
      </w:divBdr>
    </w:div>
    <w:div w:id="307133202">
      <w:bodyDiv w:val="1"/>
      <w:marLeft w:val="0"/>
      <w:marRight w:val="0"/>
      <w:marTop w:val="0"/>
      <w:marBottom w:val="0"/>
      <w:divBdr>
        <w:top w:val="none" w:sz="0" w:space="0" w:color="auto"/>
        <w:left w:val="none" w:sz="0" w:space="0" w:color="auto"/>
        <w:bottom w:val="none" w:sz="0" w:space="0" w:color="auto"/>
        <w:right w:val="none" w:sz="0" w:space="0" w:color="auto"/>
      </w:divBdr>
    </w:div>
    <w:div w:id="321547853">
      <w:bodyDiv w:val="1"/>
      <w:marLeft w:val="0"/>
      <w:marRight w:val="0"/>
      <w:marTop w:val="0"/>
      <w:marBottom w:val="0"/>
      <w:divBdr>
        <w:top w:val="none" w:sz="0" w:space="0" w:color="auto"/>
        <w:left w:val="none" w:sz="0" w:space="0" w:color="auto"/>
        <w:bottom w:val="none" w:sz="0" w:space="0" w:color="auto"/>
        <w:right w:val="none" w:sz="0" w:space="0" w:color="auto"/>
      </w:divBdr>
    </w:div>
    <w:div w:id="324939882">
      <w:bodyDiv w:val="1"/>
      <w:marLeft w:val="0"/>
      <w:marRight w:val="0"/>
      <w:marTop w:val="0"/>
      <w:marBottom w:val="0"/>
      <w:divBdr>
        <w:top w:val="none" w:sz="0" w:space="0" w:color="auto"/>
        <w:left w:val="none" w:sz="0" w:space="0" w:color="auto"/>
        <w:bottom w:val="none" w:sz="0" w:space="0" w:color="auto"/>
        <w:right w:val="none" w:sz="0" w:space="0" w:color="auto"/>
      </w:divBdr>
    </w:div>
    <w:div w:id="343017747">
      <w:bodyDiv w:val="1"/>
      <w:marLeft w:val="0"/>
      <w:marRight w:val="0"/>
      <w:marTop w:val="0"/>
      <w:marBottom w:val="0"/>
      <w:divBdr>
        <w:top w:val="none" w:sz="0" w:space="0" w:color="auto"/>
        <w:left w:val="none" w:sz="0" w:space="0" w:color="auto"/>
        <w:bottom w:val="none" w:sz="0" w:space="0" w:color="auto"/>
        <w:right w:val="none" w:sz="0" w:space="0" w:color="auto"/>
      </w:divBdr>
    </w:div>
    <w:div w:id="353266544">
      <w:bodyDiv w:val="1"/>
      <w:marLeft w:val="0"/>
      <w:marRight w:val="0"/>
      <w:marTop w:val="0"/>
      <w:marBottom w:val="0"/>
      <w:divBdr>
        <w:top w:val="none" w:sz="0" w:space="0" w:color="auto"/>
        <w:left w:val="none" w:sz="0" w:space="0" w:color="auto"/>
        <w:bottom w:val="none" w:sz="0" w:space="0" w:color="auto"/>
        <w:right w:val="none" w:sz="0" w:space="0" w:color="auto"/>
      </w:divBdr>
    </w:div>
    <w:div w:id="357394445">
      <w:bodyDiv w:val="1"/>
      <w:marLeft w:val="0"/>
      <w:marRight w:val="0"/>
      <w:marTop w:val="0"/>
      <w:marBottom w:val="0"/>
      <w:divBdr>
        <w:top w:val="none" w:sz="0" w:space="0" w:color="auto"/>
        <w:left w:val="none" w:sz="0" w:space="0" w:color="auto"/>
        <w:bottom w:val="none" w:sz="0" w:space="0" w:color="auto"/>
        <w:right w:val="none" w:sz="0" w:space="0" w:color="auto"/>
      </w:divBdr>
    </w:div>
    <w:div w:id="370040149">
      <w:bodyDiv w:val="1"/>
      <w:marLeft w:val="0"/>
      <w:marRight w:val="0"/>
      <w:marTop w:val="0"/>
      <w:marBottom w:val="0"/>
      <w:divBdr>
        <w:top w:val="none" w:sz="0" w:space="0" w:color="auto"/>
        <w:left w:val="none" w:sz="0" w:space="0" w:color="auto"/>
        <w:bottom w:val="none" w:sz="0" w:space="0" w:color="auto"/>
        <w:right w:val="none" w:sz="0" w:space="0" w:color="auto"/>
      </w:divBdr>
    </w:div>
    <w:div w:id="406268436">
      <w:bodyDiv w:val="1"/>
      <w:marLeft w:val="0"/>
      <w:marRight w:val="0"/>
      <w:marTop w:val="0"/>
      <w:marBottom w:val="0"/>
      <w:divBdr>
        <w:top w:val="none" w:sz="0" w:space="0" w:color="auto"/>
        <w:left w:val="none" w:sz="0" w:space="0" w:color="auto"/>
        <w:bottom w:val="none" w:sz="0" w:space="0" w:color="auto"/>
        <w:right w:val="none" w:sz="0" w:space="0" w:color="auto"/>
      </w:divBdr>
    </w:div>
    <w:div w:id="412892582">
      <w:bodyDiv w:val="1"/>
      <w:marLeft w:val="0"/>
      <w:marRight w:val="0"/>
      <w:marTop w:val="0"/>
      <w:marBottom w:val="0"/>
      <w:divBdr>
        <w:top w:val="none" w:sz="0" w:space="0" w:color="auto"/>
        <w:left w:val="none" w:sz="0" w:space="0" w:color="auto"/>
        <w:bottom w:val="none" w:sz="0" w:space="0" w:color="auto"/>
        <w:right w:val="none" w:sz="0" w:space="0" w:color="auto"/>
      </w:divBdr>
    </w:div>
    <w:div w:id="437066963">
      <w:bodyDiv w:val="1"/>
      <w:marLeft w:val="0"/>
      <w:marRight w:val="0"/>
      <w:marTop w:val="0"/>
      <w:marBottom w:val="0"/>
      <w:divBdr>
        <w:top w:val="none" w:sz="0" w:space="0" w:color="auto"/>
        <w:left w:val="none" w:sz="0" w:space="0" w:color="auto"/>
        <w:bottom w:val="none" w:sz="0" w:space="0" w:color="auto"/>
        <w:right w:val="none" w:sz="0" w:space="0" w:color="auto"/>
      </w:divBdr>
    </w:div>
    <w:div w:id="444351389">
      <w:bodyDiv w:val="1"/>
      <w:marLeft w:val="0"/>
      <w:marRight w:val="0"/>
      <w:marTop w:val="0"/>
      <w:marBottom w:val="0"/>
      <w:divBdr>
        <w:top w:val="none" w:sz="0" w:space="0" w:color="auto"/>
        <w:left w:val="none" w:sz="0" w:space="0" w:color="auto"/>
        <w:bottom w:val="none" w:sz="0" w:space="0" w:color="auto"/>
        <w:right w:val="none" w:sz="0" w:space="0" w:color="auto"/>
      </w:divBdr>
    </w:div>
    <w:div w:id="460151670">
      <w:bodyDiv w:val="1"/>
      <w:marLeft w:val="0"/>
      <w:marRight w:val="0"/>
      <w:marTop w:val="0"/>
      <w:marBottom w:val="0"/>
      <w:divBdr>
        <w:top w:val="none" w:sz="0" w:space="0" w:color="auto"/>
        <w:left w:val="none" w:sz="0" w:space="0" w:color="auto"/>
        <w:bottom w:val="none" w:sz="0" w:space="0" w:color="auto"/>
        <w:right w:val="none" w:sz="0" w:space="0" w:color="auto"/>
      </w:divBdr>
    </w:div>
    <w:div w:id="471407732">
      <w:bodyDiv w:val="1"/>
      <w:marLeft w:val="0"/>
      <w:marRight w:val="0"/>
      <w:marTop w:val="0"/>
      <w:marBottom w:val="0"/>
      <w:divBdr>
        <w:top w:val="none" w:sz="0" w:space="0" w:color="auto"/>
        <w:left w:val="none" w:sz="0" w:space="0" w:color="auto"/>
        <w:bottom w:val="none" w:sz="0" w:space="0" w:color="auto"/>
        <w:right w:val="none" w:sz="0" w:space="0" w:color="auto"/>
      </w:divBdr>
    </w:div>
    <w:div w:id="476654195">
      <w:bodyDiv w:val="1"/>
      <w:marLeft w:val="0"/>
      <w:marRight w:val="0"/>
      <w:marTop w:val="0"/>
      <w:marBottom w:val="0"/>
      <w:divBdr>
        <w:top w:val="none" w:sz="0" w:space="0" w:color="auto"/>
        <w:left w:val="none" w:sz="0" w:space="0" w:color="auto"/>
        <w:bottom w:val="none" w:sz="0" w:space="0" w:color="auto"/>
        <w:right w:val="none" w:sz="0" w:space="0" w:color="auto"/>
      </w:divBdr>
    </w:div>
    <w:div w:id="490415516">
      <w:bodyDiv w:val="1"/>
      <w:marLeft w:val="0"/>
      <w:marRight w:val="0"/>
      <w:marTop w:val="0"/>
      <w:marBottom w:val="0"/>
      <w:divBdr>
        <w:top w:val="none" w:sz="0" w:space="0" w:color="auto"/>
        <w:left w:val="none" w:sz="0" w:space="0" w:color="auto"/>
        <w:bottom w:val="none" w:sz="0" w:space="0" w:color="auto"/>
        <w:right w:val="none" w:sz="0" w:space="0" w:color="auto"/>
      </w:divBdr>
    </w:div>
    <w:div w:id="510069666">
      <w:bodyDiv w:val="1"/>
      <w:marLeft w:val="0"/>
      <w:marRight w:val="0"/>
      <w:marTop w:val="0"/>
      <w:marBottom w:val="0"/>
      <w:divBdr>
        <w:top w:val="none" w:sz="0" w:space="0" w:color="auto"/>
        <w:left w:val="none" w:sz="0" w:space="0" w:color="auto"/>
        <w:bottom w:val="none" w:sz="0" w:space="0" w:color="auto"/>
        <w:right w:val="none" w:sz="0" w:space="0" w:color="auto"/>
      </w:divBdr>
    </w:div>
    <w:div w:id="526451278">
      <w:bodyDiv w:val="1"/>
      <w:marLeft w:val="0"/>
      <w:marRight w:val="0"/>
      <w:marTop w:val="0"/>
      <w:marBottom w:val="0"/>
      <w:divBdr>
        <w:top w:val="none" w:sz="0" w:space="0" w:color="auto"/>
        <w:left w:val="none" w:sz="0" w:space="0" w:color="auto"/>
        <w:bottom w:val="none" w:sz="0" w:space="0" w:color="auto"/>
        <w:right w:val="none" w:sz="0" w:space="0" w:color="auto"/>
      </w:divBdr>
    </w:div>
    <w:div w:id="527253810">
      <w:bodyDiv w:val="1"/>
      <w:marLeft w:val="0"/>
      <w:marRight w:val="0"/>
      <w:marTop w:val="0"/>
      <w:marBottom w:val="0"/>
      <w:divBdr>
        <w:top w:val="none" w:sz="0" w:space="0" w:color="auto"/>
        <w:left w:val="none" w:sz="0" w:space="0" w:color="auto"/>
        <w:bottom w:val="none" w:sz="0" w:space="0" w:color="auto"/>
        <w:right w:val="none" w:sz="0" w:space="0" w:color="auto"/>
      </w:divBdr>
    </w:div>
    <w:div w:id="560289493">
      <w:bodyDiv w:val="1"/>
      <w:marLeft w:val="0"/>
      <w:marRight w:val="0"/>
      <w:marTop w:val="0"/>
      <w:marBottom w:val="0"/>
      <w:divBdr>
        <w:top w:val="none" w:sz="0" w:space="0" w:color="auto"/>
        <w:left w:val="none" w:sz="0" w:space="0" w:color="auto"/>
        <w:bottom w:val="none" w:sz="0" w:space="0" w:color="auto"/>
        <w:right w:val="none" w:sz="0" w:space="0" w:color="auto"/>
      </w:divBdr>
    </w:div>
    <w:div w:id="562331271">
      <w:bodyDiv w:val="1"/>
      <w:marLeft w:val="0"/>
      <w:marRight w:val="0"/>
      <w:marTop w:val="0"/>
      <w:marBottom w:val="0"/>
      <w:divBdr>
        <w:top w:val="none" w:sz="0" w:space="0" w:color="auto"/>
        <w:left w:val="none" w:sz="0" w:space="0" w:color="auto"/>
        <w:bottom w:val="none" w:sz="0" w:space="0" w:color="auto"/>
        <w:right w:val="none" w:sz="0" w:space="0" w:color="auto"/>
      </w:divBdr>
    </w:div>
    <w:div w:id="565340816">
      <w:bodyDiv w:val="1"/>
      <w:marLeft w:val="0"/>
      <w:marRight w:val="0"/>
      <w:marTop w:val="0"/>
      <w:marBottom w:val="0"/>
      <w:divBdr>
        <w:top w:val="none" w:sz="0" w:space="0" w:color="auto"/>
        <w:left w:val="none" w:sz="0" w:space="0" w:color="auto"/>
        <w:bottom w:val="none" w:sz="0" w:space="0" w:color="auto"/>
        <w:right w:val="none" w:sz="0" w:space="0" w:color="auto"/>
      </w:divBdr>
    </w:div>
    <w:div w:id="589318419">
      <w:bodyDiv w:val="1"/>
      <w:marLeft w:val="0"/>
      <w:marRight w:val="0"/>
      <w:marTop w:val="0"/>
      <w:marBottom w:val="0"/>
      <w:divBdr>
        <w:top w:val="none" w:sz="0" w:space="0" w:color="auto"/>
        <w:left w:val="none" w:sz="0" w:space="0" w:color="auto"/>
        <w:bottom w:val="none" w:sz="0" w:space="0" w:color="auto"/>
        <w:right w:val="none" w:sz="0" w:space="0" w:color="auto"/>
      </w:divBdr>
    </w:div>
    <w:div w:id="602766151">
      <w:bodyDiv w:val="1"/>
      <w:marLeft w:val="0"/>
      <w:marRight w:val="0"/>
      <w:marTop w:val="0"/>
      <w:marBottom w:val="0"/>
      <w:divBdr>
        <w:top w:val="none" w:sz="0" w:space="0" w:color="auto"/>
        <w:left w:val="none" w:sz="0" w:space="0" w:color="auto"/>
        <w:bottom w:val="none" w:sz="0" w:space="0" w:color="auto"/>
        <w:right w:val="none" w:sz="0" w:space="0" w:color="auto"/>
      </w:divBdr>
    </w:div>
    <w:div w:id="609702001">
      <w:bodyDiv w:val="1"/>
      <w:marLeft w:val="0"/>
      <w:marRight w:val="0"/>
      <w:marTop w:val="0"/>
      <w:marBottom w:val="0"/>
      <w:divBdr>
        <w:top w:val="none" w:sz="0" w:space="0" w:color="auto"/>
        <w:left w:val="none" w:sz="0" w:space="0" w:color="auto"/>
        <w:bottom w:val="none" w:sz="0" w:space="0" w:color="auto"/>
        <w:right w:val="none" w:sz="0" w:space="0" w:color="auto"/>
      </w:divBdr>
    </w:div>
    <w:div w:id="623267784">
      <w:bodyDiv w:val="1"/>
      <w:marLeft w:val="0"/>
      <w:marRight w:val="0"/>
      <w:marTop w:val="0"/>
      <w:marBottom w:val="0"/>
      <w:divBdr>
        <w:top w:val="none" w:sz="0" w:space="0" w:color="auto"/>
        <w:left w:val="none" w:sz="0" w:space="0" w:color="auto"/>
        <w:bottom w:val="none" w:sz="0" w:space="0" w:color="auto"/>
        <w:right w:val="none" w:sz="0" w:space="0" w:color="auto"/>
      </w:divBdr>
    </w:div>
    <w:div w:id="655576491">
      <w:bodyDiv w:val="1"/>
      <w:marLeft w:val="0"/>
      <w:marRight w:val="0"/>
      <w:marTop w:val="0"/>
      <w:marBottom w:val="0"/>
      <w:divBdr>
        <w:top w:val="none" w:sz="0" w:space="0" w:color="auto"/>
        <w:left w:val="none" w:sz="0" w:space="0" w:color="auto"/>
        <w:bottom w:val="none" w:sz="0" w:space="0" w:color="auto"/>
        <w:right w:val="none" w:sz="0" w:space="0" w:color="auto"/>
      </w:divBdr>
    </w:div>
    <w:div w:id="665328315">
      <w:bodyDiv w:val="1"/>
      <w:marLeft w:val="0"/>
      <w:marRight w:val="0"/>
      <w:marTop w:val="0"/>
      <w:marBottom w:val="0"/>
      <w:divBdr>
        <w:top w:val="none" w:sz="0" w:space="0" w:color="auto"/>
        <w:left w:val="none" w:sz="0" w:space="0" w:color="auto"/>
        <w:bottom w:val="none" w:sz="0" w:space="0" w:color="auto"/>
        <w:right w:val="none" w:sz="0" w:space="0" w:color="auto"/>
      </w:divBdr>
    </w:div>
    <w:div w:id="697124235">
      <w:bodyDiv w:val="1"/>
      <w:marLeft w:val="0"/>
      <w:marRight w:val="0"/>
      <w:marTop w:val="0"/>
      <w:marBottom w:val="0"/>
      <w:divBdr>
        <w:top w:val="none" w:sz="0" w:space="0" w:color="auto"/>
        <w:left w:val="none" w:sz="0" w:space="0" w:color="auto"/>
        <w:bottom w:val="none" w:sz="0" w:space="0" w:color="auto"/>
        <w:right w:val="none" w:sz="0" w:space="0" w:color="auto"/>
      </w:divBdr>
    </w:div>
    <w:div w:id="705566309">
      <w:bodyDiv w:val="1"/>
      <w:marLeft w:val="0"/>
      <w:marRight w:val="0"/>
      <w:marTop w:val="0"/>
      <w:marBottom w:val="0"/>
      <w:divBdr>
        <w:top w:val="none" w:sz="0" w:space="0" w:color="auto"/>
        <w:left w:val="none" w:sz="0" w:space="0" w:color="auto"/>
        <w:bottom w:val="none" w:sz="0" w:space="0" w:color="auto"/>
        <w:right w:val="none" w:sz="0" w:space="0" w:color="auto"/>
      </w:divBdr>
    </w:div>
    <w:div w:id="710496555">
      <w:bodyDiv w:val="1"/>
      <w:marLeft w:val="0"/>
      <w:marRight w:val="0"/>
      <w:marTop w:val="0"/>
      <w:marBottom w:val="0"/>
      <w:divBdr>
        <w:top w:val="none" w:sz="0" w:space="0" w:color="auto"/>
        <w:left w:val="none" w:sz="0" w:space="0" w:color="auto"/>
        <w:bottom w:val="none" w:sz="0" w:space="0" w:color="auto"/>
        <w:right w:val="none" w:sz="0" w:space="0" w:color="auto"/>
      </w:divBdr>
    </w:div>
    <w:div w:id="732435707">
      <w:bodyDiv w:val="1"/>
      <w:marLeft w:val="0"/>
      <w:marRight w:val="0"/>
      <w:marTop w:val="0"/>
      <w:marBottom w:val="0"/>
      <w:divBdr>
        <w:top w:val="none" w:sz="0" w:space="0" w:color="auto"/>
        <w:left w:val="none" w:sz="0" w:space="0" w:color="auto"/>
        <w:bottom w:val="none" w:sz="0" w:space="0" w:color="auto"/>
        <w:right w:val="none" w:sz="0" w:space="0" w:color="auto"/>
      </w:divBdr>
    </w:div>
    <w:div w:id="767500613">
      <w:bodyDiv w:val="1"/>
      <w:marLeft w:val="0"/>
      <w:marRight w:val="0"/>
      <w:marTop w:val="0"/>
      <w:marBottom w:val="0"/>
      <w:divBdr>
        <w:top w:val="none" w:sz="0" w:space="0" w:color="auto"/>
        <w:left w:val="none" w:sz="0" w:space="0" w:color="auto"/>
        <w:bottom w:val="none" w:sz="0" w:space="0" w:color="auto"/>
        <w:right w:val="none" w:sz="0" w:space="0" w:color="auto"/>
      </w:divBdr>
    </w:div>
    <w:div w:id="811798493">
      <w:bodyDiv w:val="1"/>
      <w:marLeft w:val="0"/>
      <w:marRight w:val="0"/>
      <w:marTop w:val="0"/>
      <w:marBottom w:val="0"/>
      <w:divBdr>
        <w:top w:val="none" w:sz="0" w:space="0" w:color="auto"/>
        <w:left w:val="none" w:sz="0" w:space="0" w:color="auto"/>
        <w:bottom w:val="none" w:sz="0" w:space="0" w:color="auto"/>
        <w:right w:val="none" w:sz="0" w:space="0" w:color="auto"/>
      </w:divBdr>
    </w:div>
    <w:div w:id="830605346">
      <w:bodyDiv w:val="1"/>
      <w:marLeft w:val="0"/>
      <w:marRight w:val="0"/>
      <w:marTop w:val="0"/>
      <w:marBottom w:val="0"/>
      <w:divBdr>
        <w:top w:val="none" w:sz="0" w:space="0" w:color="auto"/>
        <w:left w:val="none" w:sz="0" w:space="0" w:color="auto"/>
        <w:bottom w:val="none" w:sz="0" w:space="0" w:color="auto"/>
        <w:right w:val="none" w:sz="0" w:space="0" w:color="auto"/>
      </w:divBdr>
    </w:div>
    <w:div w:id="835345229">
      <w:bodyDiv w:val="1"/>
      <w:marLeft w:val="0"/>
      <w:marRight w:val="0"/>
      <w:marTop w:val="0"/>
      <w:marBottom w:val="0"/>
      <w:divBdr>
        <w:top w:val="none" w:sz="0" w:space="0" w:color="auto"/>
        <w:left w:val="none" w:sz="0" w:space="0" w:color="auto"/>
        <w:bottom w:val="none" w:sz="0" w:space="0" w:color="auto"/>
        <w:right w:val="none" w:sz="0" w:space="0" w:color="auto"/>
      </w:divBdr>
    </w:div>
    <w:div w:id="840894877">
      <w:bodyDiv w:val="1"/>
      <w:marLeft w:val="0"/>
      <w:marRight w:val="0"/>
      <w:marTop w:val="0"/>
      <w:marBottom w:val="0"/>
      <w:divBdr>
        <w:top w:val="none" w:sz="0" w:space="0" w:color="auto"/>
        <w:left w:val="none" w:sz="0" w:space="0" w:color="auto"/>
        <w:bottom w:val="none" w:sz="0" w:space="0" w:color="auto"/>
        <w:right w:val="none" w:sz="0" w:space="0" w:color="auto"/>
      </w:divBdr>
    </w:div>
    <w:div w:id="847914894">
      <w:bodyDiv w:val="1"/>
      <w:marLeft w:val="0"/>
      <w:marRight w:val="0"/>
      <w:marTop w:val="0"/>
      <w:marBottom w:val="0"/>
      <w:divBdr>
        <w:top w:val="none" w:sz="0" w:space="0" w:color="auto"/>
        <w:left w:val="none" w:sz="0" w:space="0" w:color="auto"/>
        <w:bottom w:val="none" w:sz="0" w:space="0" w:color="auto"/>
        <w:right w:val="none" w:sz="0" w:space="0" w:color="auto"/>
      </w:divBdr>
    </w:div>
    <w:div w:id="890001357">
      <w:bodyDiv w:val="1"/>
      <w:marLeft w:val="0"/>
      <w:marRight w:val="0"/>
      <w:marTop w:val="0"/>
      <w:marBottom w:val="0"/>
      <w:divBdr>
        <w:top w:val="none" w:sz="0" w:space="0" w:color="auto"/>
        <w:left w:val="none" w:sz="0" w:space="0" w:color="auto"/>
        <w:bottom w:val="none" w:sz="0" w:space="0" w:color="auto"/>
        <w:right w:val="none" w:sz="0" w:space="0" w:color="auto"/>
      </w:divBdr>
    </w:div>
    <w:div w:id="893734660">
      <w:bodyDiv w:val="1"/>
      <w:marLeft w:val="0"/>
      <w:marRight w:val="0"/>
      <w:marTop w:val="0"/>
      <w:marBottom w:val="0"/>
      <w:divBdr>
        <w:top w:val="none" w:sz="0" w:space="0" w:color="auto"/>
        <w:left w:val="none" w:sz="0" w:space="0" w:color="auto"/>
        <w:bottom w:val="none" w:sz="0" w:space="0" w:color="auto"/>
        <w:right w:val="none" w:sz="0" w:space="0" w:color="auto"/>
      </w:divBdr>
    </w:div>
    <w:div w:id="926693359">
      <w:bodyDiv w:val="1"/>
      <w:marLeft w:val="0"/>
      <w:marRight w:val="0"/>
      <w:marTop w:val="0"/>
      <w:marBottom w:val="0"/>
      <w:divBdr>
        <w:top w:val="none" w:sz="0" w:space="0" w:color="auto"/>
        <w:left w:val="none" w:sz="0" w:space="0" w:color="auto"/>
        <w:bottom w:val="none" w:sz="0" w:space="0" w:color="auto"/>
        <w:right w:val="none" w:sz="0" w:space="0" w:color="auto"/>
      </w:divBdr>
    </w:div>
    <w:div w:id="983584195">
      <w:bodyDiv w:val="1"/>
      <w:marLeft w:val="0"/>
      <w:marRight w:val="0"/>
      <w:marTop w:val="0"/>
      <w:marBottom w:val="0"/>
      <w:divBdr>
        <w:top w:val="none" w:sz="0" w:space="0" w:color="auto"/>
        <w:left w:val="none" w:sz="0" w:space="0" w:color="auto"/>
        <w:bottom w:val="none" w:sz="0" w:space="0" w:color="auto"/>
        <w:right w:val="none" w:sz="0" w:space="0" w:color="auto"/>
      </w:divBdr>
    </w:div>
    <w:div w:id="985352881">
      <w:bodyDiv w:val="1"/>
      <w:marLeft w:val="0"/>
      <w:marRight w:val="0"/>
      <w:marTop w:val="0"/>
      <w:marBottom w:val="0"/>
      <w:divBdr>
        <w:top w:val="none" w:sz="0" w:space="0" w:color="auto"/>
        <w:left w:val="none" w:sz="0" w:space="0" w:color="auto"/>
        <w:bottom w:val="none" w:sz="0" w:space="0" w:color="auto"/>
        <w:right w:val="none" w:sz="0" w:space="0" w:color="auto"/>
      </w:divBdr>
    </w:div>
    <w:div w:id="1007174013">
      <w:bodyDiv w:val="1"/>
      <w:marLeft w:val="0"/>
      <w:marRight w:val="0"/>
      <w:marTop w:val="0"/>
      <w:marBottom w:val="0"/>
      <w:divBdr>
        <w:top w:val="none" w:sz="0" w:space="0" w:color="auto"/>
        <w:left w:val="none" w:sz="0" w:space="0" w:color="auto"/>
        <w:bottom w:val="none" w:sz="0" w:space="0" w:color="auto"/>
        <w:right w:val="none" w:sz="0" w:space="0" w:color="auto"/>
      </w:divBdr>
    </w:div>
    <w:div w:id="1011831582">
      <w:bodyDiv w:val="1"/>
      <w:marLeft w:val="0"/>
      <w:marRight w:val="0"/>
      <w:marTop w:val="0"/>
      <w:marBottom w:val="0"/>
      <w:divBdr>
        <w:top w:val="none" w:sz="0" w:space="0" w:color="auto"/>
        <w:left w:val="none" w:sz="0" w:space="0" w:color="auto"/>
        <w:bottom w:val="none" w:sz="0" w:space="0" w:color="auto"/>
        <w:right w:val="none" w:sz="0" w:space="0" w:color="auto"/>
      </w:divBdr>
    </w:div>
    <w:div w:id="1013607604">
      <w:bodyDiv w:val="1"/>
      <w:marLeft w:val="0"/>
      <w:marRight w:val="0"/>
      <w:marTop w:val="0"/>
      <w:marBottom w:val="0"/>
      <w:divBdr>
        <w:top w:val="none" w:sz="0" w:space="0" w:color="auto"/>
        <w:left w:val="none" w:sz="0" w:space="0" w:color="auto"/>
        <w:bottom w:val="none" w:sz="0" w:space="0" w:color="auto"/>
        <w:right w:val="none" w:sz="0" w:space="0" w:color="auto"/>
      </w:divBdr>
    </w:div>
    <w:div w:id="1017200107">
      <w:bodyDiv w:val="1"/>
      <w:marLeft w:val="0"/>
      <w:marRight w:val="0"/>
      <w:marTop w:val="0"/>
      <w:marBottom w:val="0"/>
      <w:divBdr>
        <w:top w:val="none" w:sz="0" w:space="0" w:color="auto"/>
        <w:left w:val="none" w:sz="0" w:space="0" w:color="auto"/>
        <w:bottom w:val="none" w:sz="0" w:space="0" w:color="auto"/>
        <w:right w:val="none" w:sz="0" w:space="0" w:color="auto"/>
      </w:divBdr>
    </w:div>
    <w:div w:id="1077020939">
      <w:bodyDiv w:val="1"/>
      <w:marLeft w:val="0"/>
      <w:marRight w:val="0"/>
      <w:marTop w:val="0"/>
      <w:marBottom w:val="0"/>
      <w:divBdr>
        <w:top w:val="none" w:sz="0" w:space="0" w:color="auto"/>
        <w:left w:val="none" w:sz="0" w:space="0" w:color="auto"/>
        <w:bottom w:val="none" w:sz="0" w:space="0" w:color="auto"/>
        <w:right w:val="none" w:sz="0" w:space="0" w:color="auto"/>
      </w:divBdr>
    </w:div>
    <w:div w:id="1096292286">
      <w:bodyDiv w:val="1"/>
      <w:marLeft w:val="0"/>
      <w:marRight w:val="0"/>
      <w:marTop w:val="0"/>
      <w:marBottom w:val="0"/>
      <w:divBdr>
        <w:top w:val="none" w:sz="0" w:space="0" w:color="auto"/>
        <w:left w:val="none" w:sz="0" w:space="0" w:color="auto"/>
        <w:bottom w:val="none" w:sz="0" w:space="0" w:color="auto"/>
        <w:right w:val="none" w:sz="0" w:space="0" w:color="auto"/>
      </w:divBdr>
    </w:div>
    <w:div w:id="1107197864">
      <w:bodyDiv w:val="1"/>
      <w:marLeft w:val="0"/>
      <w:marRight w:val="0"/>
      <w:marTop w:val="0"/>
      <w:marBottom w:val="0"/>
      <w:divBdr>
        <w:top w:val="none" w:sz="0" w:space="0" w:color="auto"/>
        <w:left w:val="none" w:sz="0" w:space="0" w:color="auto"/>
        <w:bottom w:val="none" w:sz="0" w:space="0" w:color="auto"/>
        <w:right w:val="none" w:sz="0" w:space="0" w:color="auto"/>
      </w:divBdr>
    </w:div>
    <w:div w:id="1126658113">
      <w:bodyDiv w:val="1"/>
      <w:marLeft w:val="0"/>
      <w:marRight w:val="0"/>
      <w:marTop w:val="0"/>
      <w:marBottom w:val="0"/>
      <w:divBdr>
        <w:top w:val="none" w:sz="0" w:space="0" w:color="auto"/>
        <w:left w:val="none" w:sz="0" w:space="0" w:color="auto"/>
        <w:bottom w:val="none" w:sz="0" w:space="0" w:color="auto"/>
        <w:right w:val="none" w:sz="0" w:space="0" w:color="auto"/>
      </w:divBdr>
    </w:div>
    <w:div w:id="1129740609">
      <w:bodyDiv w:val="1"/>
      <w:marLeft w:val="0"/>
      <w:marRight w:val="0"/>
      <w:marTop w:val="0"/>
      <w:marBottom w:val="0"/>
      <w:divBdr>
        <w:top w:val="none" w:sz="0" w:space="0" w:color="auto"/>
        <w:left w:val="none" w:sz="0" w:space="0" w:color="auto"/>
        <w:bottom w:val="none" w:sz="0" w:space="0" w:color="auto"/>
        <w:right w:val="none" w:sz="0" w:space="0" w:color="auto"/>
      </w:divBdr>
    </w:div>
    <w:div w:id="1175724705">
      <w:bodyDiv w:val="1"/>
      <w:marLeft w:val="0"/>
      <w:marRight w:val="0"/>
      <w:marTop w:val="0"/>
      <w:marBottom w:val="0"/>
      <w:divBdr>
        <w:top w:val="none" w:sz="0" w:space="0" w:color="auto"/>
        <w:left w:val="none" w:sz="0" w:space="0" w:color="auto"/>
        <w:bottom w:val="none" w:sz="0" w:space="0" w:color="auto"/>
        <w:right w:val="none" w:sz="0" w:space="0" w:color="auto"/>
      </w:divBdr>
    </w:div>
    <w:div w:id="1208296093">
      <w:bodyDiv w:val="1"/>
      <w:marLeft w:val="0"/>
      <w:marRight w:val="0"/>
      <w:marTop w:val="0"/>
      <w:marBottom w:val="0"/>
      <w:divBdr>
        <w:top w:val="none" w:sz="0" w:space="0" w:color="auto"/>
        <w:left w:val="none" w:sz="0" w:space="0" w:color="auto"/>
        <w:bottom w:val="none" w:sz="0" w:space="0" w:color="auto"/>
        <w:right w:val="none" w:sz="0" w:space="0" w:color="auto"/>
      </w:divBdr>
    </w:div>
    <w:div w:id="1219585457">
      <w:bodyDiv w:val="1"/>
      <w:marLeft w:val="0"/>
      <w:marRight w:val="0"/>
      <w:marTop w:val="0"/>
      <w:marBottom w:val="0"/>
      <w:divBdr>
        <w:top w:val="none" w:sz="0" w:space="0" w:color="auto"/>
        <w:left w:val="none" w:sz="0" w:space="0" w:color="auto"/>
        <w:bottom w:val="none" w:sz="0" w:space="0" w:color="auto"/>
        <w:right w:val="none" w:sz="0" w:space="0" w:color="auto"/>
      </w:divBdr>
    </w:div>
    <w:div w:id="1220828610">
      <w:bodyDiv w:val="1"/>
      <w:marLeft w:val="0"/>
      <w:marRight w:val="0"/>
      <w:marTop w:val="0"/>
      <w:marBottom w:val="0"/>
      <w:divBdr>
        <w:top w:val="none" w:sz="0" w:space="0" w:color="auto"/>
        <w:left w:val="none" w:sz="0" w:space="0" w:color="auto"/>
        <w:bottom w:val="none" w:sz="0" w:space="0" w:color="auto"/>
        <w:right w:val="none" w:sz="0" w:space="0" w:color="auto"/>
      </w:divBdr>
    </w:div>
    <w:div w:id="1222251603">
      <w:bodyDiv w:val="1"/>
      <w:marLeft w:val="0"/>
      <w:marRight w:val="0"/>
      <w:marTop w:val="0"/>
      <w:marBottom w:val="0"/>
      <w:divBdr>
        <w:top w:val="none" w:sz="0" w:space="0" w:color="auto"/>
        <w:left w:val="none" w:sz="0" w:space="0" w:color="auto"/>
        <w:bottom w:val="none" w:sz="0" w:space="0" w:color="auto"/>
        <w:right w:val="none" w:sz="0" w:space="0" w:color="auto"/>
      </w:divBdr>
    </w:div>
    <w:div w:id="1222521251">
      <w:bodyDiv w:val="1"/>
      <w:marLeft w:val="0"/>
      <w:marRight w:val="0"/>
      <w:marTop w:val="0"/>
      <w:marBottom w:val="0"/>
      <w:divBdr>
        <w:top w:val="none" w:sz="0" w:space="0" w:color="auto"/>
        <w:left w:val="none" w:sz="0" w:space="0" w:color="auto"/>
        <w:bottom w:val="none" w:sz="0" w:space="0" w:color="auto"/>
        <w:right w:val="none" w:sz="0" w:space="0" w:color="auto"/>
      </w:divBdr>
    </w:div>
    <w:div w:id="1228615342">
      <w:bodyDiv w:val="1"/>
      <w:marLeft w:val="0"/>
      <w:marRight w:val="0"/>
      <w:marTop w:val="0"/>
      <w:marBottom w:val="0"/>
      <w:divBdr>
        <w:top w:val="none" w:sz="0" w:space="0" w:color="auto"/>
        <w:left w:val="none" w:sz="0" w:space="0" w:color="auto"/>
        <w:bottom w:val="none" w:sz="0" w:space="0" w:color="auto"/>
        <w:right w:val="none" w:sz="0" w:space="0" w:color="auto"/>
      </w:divBdr>
    </w:div>
    <w:div w:id="1234193745">
      <w:bodyDiv w:val="1"/>
      <w:marLeft w:val="0"/>
      <w:marRight w:val="0"/>
      <w:marTop w:val="0"/>
      <w:marBottom w:val="0"/>
      <w:divBdr>
        <w:top w:val="none" w:sz="0" w:space="0" w:color="auto"/>
        <w:left w:val="none" w:sz="0" w:space="0" w:color="auto"/>
        <w:bottom w:val="none" w:sz="0" w:space="0" w:color="auto"/>
        <w:right w:val="none" w:sz="0" w:space="0" w:color="auto"/>
      </w:divBdr>
    </w:div>
    <w:div w:id="1264266216">
      <w:bodyDiv w:val="1"/>
      <w:marLeft w:val="0"/>
      <w:marRight w:val="0"/>
      <w:marTop w:val="0"/>
      <w:marBottom w:val="0"/>
      <w:divBdr>
        <w:top w:val="none" w:sz="0" w:space="0" w:color="auto"/>
        <w:left w:val="none" w:sz="0" w:space="0" w:color="auto"/>
        <w:bottom w:val="none" w:sz="0" w:space="0" w:color="auto"/>
        <w:right w:val="none" w:sz="0" w:space="0" w:color="auto"/>
      </w:divBdr>
    </w:div>
    <w:div w:id="1265066338">
      <w:bodyDiv w:val="1"/>
      <w:marLeft w:val="0"/>
      <w:marRight w:val="0"/>
      <w:marTop w:val="0"/>
      <w:marBottom w:val="0"/>
      <w:divBdr>
        <w:top w:val="none" w:sz="0" w:space="0" w:color="auto"/>
        <w:left w:val="none" w:sz="0" w:space="0" w:color="auto"/>
        <w:bottom w:val="none" w:sz="0" w:space="0" w:color="auto"/>
        <w:right w:val="none" w:sz="0" w:space="0" w:color="auto"/>
      </w:divBdr>
    </w:div>
    <w:div w:id="1269849906">
      <w:bodyDiv w:val="1"/>
      <w:marLeft w:val="0"/>
      <w:marRight w:val="0"/>
      <w:marTop w:val="0"/>
      <w:marBottom w:val="0"/>
      <w:divBdr>
        <w:top w:val="none" w:sz="0" w:space="0" w:color="auto"/>
        <w:left w:val="none" w:sz="0" w:space="0" w:color="auto"/>
        <w:bottom w:val="none" w:sz="0" w:space="0" w:color="auto"/>
        <w:right w:val="none" w:sz="0" w:space="0" w:color="auto"/>
      </w:divBdr>
    </w:div>
    <w:div w:id="1277063029">
      <w:bodyDiv w:val="1"/>
      <w:marLeft w:val="0"/>
      <w:marRight w:val="0"/>
      <w:marTop w:val="0"/>
      <w:marBottom w:val="0"/>
      <w:divBdr>
        <w:top w:val="none" w:sz="0" w:space="0" w:color="auto"/>
        <w:left w:val="none" w:sz="0" w:space="0" w:color="auto"/>
        <w:bottom w:val="none" w:sz="0" w:space="0" w:color="auto"/>
        <w:right w:val="none" w:sz="0" w:space="0" w:color="auto"/>
      </w:divBdr>
    </w:div>
    <w:div w:id="1306425301">
      <w:bodyDiv w:val="1"/>
      <w:marLeft w:val="0"/>
      <w:marRight w:val="0"/>
      <w:marTop w:val="0"/>
      <w:marBottom w:val="0"/>
      <w:divBdr>
        <w:top w:val="none" w:sz="0" w:space="0" w:color="auto"/>
        <w:left w:val="none" w:sz="0" w:space="0" w:color="auto"/>
        <w:bottom w:val="none" w:sz="0" w:space="0" w:color="auto"/>
        <w:right w:val="none" w:sz="0" w:space="0" w:color="auto"/>
      </w:divBdr>
    </w:div>
    <w:div w:id="1310791495">
      <w:bodyDiv w:val="1"/>
      <w:marLeft w:val="0"/>
      <w:marRight w:val="0"/>
      <w:marTop w:val="0"/>
      <w:marBottom w:val="0"/>
      <w:divBdr>
        <w:top w:val="none" w:sz="0" w:space="0" w:color="auto"/>
        <w:left w:val="none" w:sz="0" w:space="0" w:color="auto"/>
        <w:bottom w:val="none" w:sz="0" w:space="0" w:color="auto"/>
        <w:right w:val="none" w:sz="0" w:space="0" w:color="auto"/>
      </w:divBdr>
    </w:div>
    <w:div w:id="1316492003">
      <w:bodyDiv w:val="1"/>
      <w:marLeft w:val="0"/>
      <w:marRight w:val="0"/>
      <w:marTop w:val="0"/>
      <w:marBottom w:val="0"/>
      <w:divBdr>
        <w:top w:val="none" w:sz="0" w:space="0" w:color="auto"/>
        <w:left w:val="none" w:sz="0" w:space="0" w:color="auto"/>
        <w:bottom w:val="none" w:sz="0" w:space="0" w:color="auto"/>
        <w:right w:val="none" w:sz="0" w:space="0" w:color="auto"/>
      </w:divBdr>
    </w:div>
    <w:div w:id="1340111007">
      <w:bodyDiv w:val="1"/>
      <w:marLeft w:val="0"/>
      <w:marRight w:val="0"/>
      <w:marTop w:val="0"/>
      <w:marBottom w:val="0"/>
      <w:divBdr>
        <w:top w:val="none" w:sz="0" w:space="0" w:color="auto"/>
        <w:left w:val="none" w:sz="0" w:space="0" w:color="auto"/>
        <w:bottom w:val="none" w:sz="0" w:space="0" w:color="auto"/>
        <w:right w:val="none" w:sz="0" w:space="0" w:color="auto"/>
      </w:divBdr>
    </w:div>
    <w:div w:id="1376853318">
      <w:bodyDiv w:val="1"/>
      <w:marLeft w:val="0"/>
      <w:marRight w:val="0"/>
      <w:marTop w:val="0"/>
      <w:marBottom w:val="0"/>
      <w:divBdr>
        <w:top w:val="none" w:sz="0" w:space="0" w:color="auto"/>
        <w:left w:val="none" w:sz="0" w:space="0" w:color="auto"/>
        <w:bottom w:val="none" w:sz="0" w:space="0" w:color="auto"/>
        <w:right w:val="none" w:sz="0" w:space="0" w:color="auto"/>
      </w:divBdr>
    </w:div>
    <w:div w:id="1403597466">
      <w:bodyDiv w:val="1"/>
      <w:marLeft w:val="0"/>
      <w:marRight w:val="0"/>
      <w:marTop w:val="0"/>
      <w:marBottom w:val="0"/>
      <w:divBdr>
        <w:top w:val="none" w:sz="0" w:space="0" w:color="auto"/>
        <w:left w:val="none" w:sz="0" w:space="0" w:color="auto"/>
        <w:bottom w:val="none" w:sz="0" w:space="0" w:color="auto"/>
        <w:right w:val="none" w:sz="0" w:space="0" w:color="auto"/>
      </w:divBdr>
    </w:div>
    <w:div w:id="1414934417">
      <w:bodyDiv w:val="1"/>
      <w:marLeft w:val="0"/>
      <w:marRight w:val="0"/>
      <w:marTop w:val="0"/>
      <w:marBottom w:val="0"/>
      <w:divBdr>
        <w:top w:val="none" w:sz="0" w:space="0" w:color="auto"/>
        <w:left w:val="none" w:sz="0" w:space="0" w:color="auto"/>
        <w:bottom w:val="none" w:sz="0" w:space="0" w:color="auto"/>
        <w:right w:val="none" w:sz="0" w:space="0" w:color="auto"/>
      </w:divBdr>
    </w:div>
    <w:div w:id="1473401394">
      <w:bodyDiv w:val="1"/>
      <w:marLeft w:val="0"/>
      <w:marRight w:val="0"/>
      <w:marTop w:val="0"/>
      <w:marBottom w:val="0"/>
      <w:divBdr>
        <w:top w:val="none" w:sz="0" w:space="0" w:color="auto"/>
        <w:left w:val="none" w:sz="0" w:space="0" w:color="auto"/>
        <w:bottom w:val="none" w:sz="0" w:space="0" w:color="auto"/>
        <w:right w:val="none" w:sz="0" w:space="0" w:color="auto"/>
      </w:divBdr>
    </w:div>
    <w:div w:id="1483809052">
      <w:bodyDiv w:val="1"/>
      <w:marLeft w:val="0"/>
      <w:marRight w:val="0"/>
      <w:marTop w:val="0"/>
      <w:marBottom w:val="0"/>
      <w:divBdr>
        <w:top w:val="none" w:sz="0" w:space="0" w:color="auto"/>
        <w:left w:val="none" w:sz="0" w:space="0" w:color="auto"/>
        <w:bottom w:val="none" w:sz="0" w:space="0" w:color="auto"/>
        <w:right w:val="none" w:sz="0" w:space="0" w:color="auto"/>
      </w:divBdr>
    </w:div>
    <w:div w:id="1495872364">
      <w:bodyDiv w:val="1"/>
      <w:marLeft w:val="0"/>
      <w:marRight w:val="0"/>
      <w:marTop w:val="0"/>
      <w:marBottom w:val="0"/>
      <w:divBdr>
        <w:top w:val="none" w:sz="0" w:space="0" w:color="auto"/>
        <w:left w:val="none" w:sz="0" w:space="0" w:color="auto"/>
        <w:bottom w:val="none" w:sz="0" w:space="0" w:color="auto"/>
        <w:right w:val="none" w:sz="0" w:space="0" w:color="auto"/>
      </w:divBdr>
    </w:div>
    <w:div w:id="1525746533">
      <w:bodyDiv w:val="1"/>
      <w:marLeft w:val="0"/>
      <w:marRight w:val="0"/>
      <w:marTop w:val="0"/>
      <w:marBottom w:val="0"/>
      <w:divBdr>
        <w:top w:val="none" w:sz="0" w:space="0" w:color="auto"/>
        <w:left w:val="none" w:sz="0" w:space="0" w:color="auto"/>
        <w:bottom w:val="none" w:sz="0" w:space="0" w:color="auto"/>
        <w:right w:val="none" w:sz="0" w:space="0" w:color="auto"/>
      </w:divBdr>
    </w:div>
    <w:div w:id="1551696931">
      <w:bodyDiv w:val="1"/>
      <w:marLeft w:val="0"/>
      <w:marRight w:val="0"/>
      <w:marTop w:val="0"/>
      <w:marBottom w:val="0"/>
      <w:divBdr>
        <w:top w:val="none" w:sz="0" w:space="0" w:color="auto"/>
        <w:left w:val="none" w:sz="0" w:space="0" w:color="auto"/>
        <w:bottom w:val="none" w:sz="0" w:space="0" w:color="auto"/>
        <w:right w:val="none" w:sz="0" w:space="0" w:color="auto"/>
      </w:divBdr>
    </w:div>
    <w:div w:id="1554464846">
      <w:bodyDiv w:val="1"/>
      <w:marLeft w:val="0"/>
      <w:marRight w:val="0"/>
      <w:marTop w:val="0"/>
      <w:marBottom w:val="0"/>
      <w:divBdr>
        <w:top w:val="none" w:sz="0" w:space="0" w:color="auto"/>
        <w:left w:val="none" w:sz="0" w:space="0" w:color="auto"/>
        <w:bottom w:val="none" w:sz="0" w:space="0" w:color="auto"/>
        <w:right w:val="none" w:sz="0" w:space="0" w:color="auto"/>
      </w:divBdr>
    </w:div>
    <w:div w:id="1595087409">
      <w:bodyDiv w:val="1"/>
      <w:marLeft w:val="0"/>
      <w:marRight w:val="0"/>
      <w:marTop w:val="0"/>
      <w:marBottom w:val="0"/>
      <w:divBdr>
        <w:top w:val="none" w:sz="0" w:space="0" w:color="auto"/>
        <w:left w:val="none" w:sz="0" w:space="0" w:color="auto"/>
        <w:bottom w:val="none" w:sz="0" w:space="0" w:color="auto"/>
        <w:right w:val="none" w:sz="0" w:space="0" w:color="auto"/>
      </w:divBdr>
    </w:div>
    <w:div w:id="1627855393">
      <w:bodyDiv w:val="1"/>
      <w:marLeft w:val="0"/>
      <w:marRight w:val="0"/>
      <w:marTop w:val="0"/>
      <w:marBottom w:val="0"/>
      <w:divBdr>
        <w:top w:val="none" w:sz="0" w:space="0" w:color="auto"/>
        <w:left w:val="none" w:sz="0" w:space="0" w:color="auto"/>
        <w:bottom w:val="none" w:sz="0" w:space="0" w:color="auto"/>
        <w:right w:val="none" w:sz="0" w:space="0" w:color="auto"/>
      </w:divBdr>
    </w:div>
    <w:div w:id="1635713916">
      <w:bodyDiv w:val="1"/>
      <w:marLeft w:val="0"/>
      <w:marRight w:val="0"/>
      <w:marTop w:val="0"/>
      <w:marBottom w:val="0"/>
      <w:divBdr>
        <w:top w:val="none" w:sz="0" w:space="0" w:color="auto"/>
        <w:left w:val="none" w:sz="0" w:space="0" w:color="auto"/>
        <w:bottom w:val="none" w:sz="0" w:space="0" w:color="auto"/>
        <w:right w:val="none" w:sz="0" w:space="0" w:color="auto"/>
      </w:divBdr>
    </w:div>
    <w:div w:id="1680961894">
      <w:bodyDiv w:val="1"/>
      <w:marLeft w:val="0"/>
      <w:marRight w:val="0"/>
      <w:marTop w:val="0"/>
      <w:marBottom w:val="0"/>
      <w:divBdr>
        <w:top w:val="none" w:sz="0" w:space="0" w:color="auto"/>
        <w:left w:val="none" w:sz="0" w:space="0" w:color="auto"/>
        <w:bottom w:val="none" w:sz="0" w:space="0" w:color="auto"/>
        <w:right w:val="none" w:sz="0" w:space="0" w:color="auto"/>
      </w:divBdr>
    </w:div>
    <w:div w:id="1715500415">
      <w:bodyDiv w:val="1"/>
      <w:marLeft w:val="0"/>
      <w:marRight w:val="0"/>
      <w:marTop w:val="0"/>
      <w:marBottom w:val="0"/>
      <w:divBdr>
        <w:top w:val="none" w:sz="0" w:space="0" w:color="auto"/>
        <w:left w:val="none" w:sz="0" w:space="0" w:color="auto"/>
        <w:bottom w:val="none" w:sz="0" w:space="0" w:color="auto"/>
        <w:right w:val="none" w:sz="0" w:space="0" w:color="auto"/>
      </w:divBdr>
    </w:div>
    <w:div w:id="1742749253">
      <w:bodyDiv w:val="1"/>
      <w:marLeft w:val="0"/>
      <w:marRight w:val="0"/>
      <w:marTop w:val="0"/>
      <w:marBottom w:val="0"/>
      <w:divBdr>
        <w:top w:val="none" w:sz="0" w:space="0" w:color="auto"/>
        <w:left w:val="none" w:sz="0" w:space="0" w:color="auto"/>
        <w:bottom w:val="none" w:sz="0" w:space="0" w:color="auto"/>
        <w:right w:val="none" w:sz="0" w:space="0" w:color="auto"/>
      </w:divBdr>
    </w:div>
    <w:div w:id="1742799060">
      <w:bodyDiv w:val="1"/>
      <w:marLeft w:val="0"/>
      <w:marRight w:val="0"/>
      <w:marTop w:val="0"/>
      <w:marBottom w:val="0"/>
      <w:divBdr>
        <w:top w:val="none" w:sz="0" w:space="0" w:color="auto"/>
        <w:left w:val="none" w:sz="0" w:space="0" w:color="auto"/>
        <w:bottom w:val="none" w:sz="0" w:space="0" w:color="auto"/>
        <w:right w:val="none" w:sz="0" w:space="0" w:color="auto"/>
      </w:divBdr>
    </w:div>
    <w:div w:id="1792818148">
      <w:bodyDiv w:val="1"/>
      <w:marLeft w:val="0"/>
      <w:marRight w:val="0"/>
      <w:marTop w:val="0"/>
      <w:marBottom w:val="0"/>
      <w:divBdr>
        <w:top w:val="none" w:sz="0" w:space="0" w:color="auto"/>
        <w:left w:val="none" w:sz="0" w:space="0" w:color="auto"/>
        <w:bottom w:val="none" w:sz="0" w:space="0" w:color="auto"/>
        <w:right w:val="none" w:sz="0" w:space="0" w:color="auto"/>
      </w:divBdr>
    </w:div>
    <w:div w:id="1803495304">
      <w:bodyDiv w:val="1"/>
      <w:marLeft w:val="0"/>
      <w:marRight w:val="0"/>
      <w:marTop w:val="0"/>
      <w:marBottom w:val="0"/>
      <w:divBdr>
        <w:top w:val="none" w:sz="0" w:space="0" w:color="auto"/>
        <w:left w:val="none" w:sz="0" w:space="0" w:color="auto"/>
        <w:bottom w:val="none" w:sz="0" w:space="0" w:color="auto"/>
        <w:right w:val="none" w:sz="0" w:space="0" w:color="auto"/>
      </w:divBdr>
    </w:div>
    <w:div w:id="1821268479">
      <w:bodyDiv w:val="1"/>
      <w:marLeft w:val="0"/>
      <w:marRight w:val="0"/>
      <w:marTop w:val="0"/>
      <w:marBottom w:val="0"/>
      <w:divBdr>
        <w:top w:val="none" w:sz="0" w:space="0" w:color="auto"/>
        <w:left w:val="none" w:sz="0" w:space="0" w:color="auto"/>
        <w:bottom w:val="none" w:sz="0" w:space="0" w:color="auto"/>
        <w:right w:val="none" w:sz="0" w:space="0" w:color="auto"/>
      </w:divBdr>
    </w:div>
    <w:div w:id="1833132291">
      <w:bodyDiv w:val="1"/>
      <w:marLeft w:val="0"/>
      <w:marRight w:val="0"/>
      <w:marTop w:val="0"/>
      <w:marBottom w:val="0"/>
      <w:divBdr>
        <w:top w:val="none" w:sz="0" w:space="0" w:color="auto"/>
        <w:left w:val="none" w:sz="0" w:space="0" w:color="auto"/>
        <w:bottom w:val="none" w:sz="0" w:space="0" w:color="auto"/>
        <w:right w:val="none" w:sz="0" w:space="0" w:color="auto"/>
      </w:divBdr>
    </w:div>
    <w:div w:id="1848445181">
      <w:bodyDiv w:val="1"/>
      <w:marLeft w:val="0"/>
      <w:marRight w:val="0"/>
      <w:marTop w:val="0"/>
      <w:marBottom w:val="0"/>
      <w:divBdr>
        <w:top w:val="none" w:sz="0" w:space="0" w:color="auto"/>
        <w:left w:val="none" w:sz="0" w:space="0" w:color="auto"/>
        <w:bottom w:val="none" w:sz="0" w:space="0" w:color="auto"/>
        <w:right w:val="none" w:sz="0" w:space="0" w:color="auto"/>
      </w:divBdr>
    </w:div>
    <w:div w:id="1859392311">
      <w:bodyDiv w:val="1"/>
      <w:marLeft w:val="0"/>
      <w:marRight w:val="0"/>
      <w:marTop w:val="0"/>
      <w:marBottom w:val="0"/>
      <w:divBdr>
        <w:top w:val="none" w:sz="0" w:space="0" w:color="auto"/>
        <w:left w:val="none" w:sz="0" w:space="0" w:color="auto"/>
        <w:bottom w:val="none" w:sz="0" w:space="0" w:color="auto"/>
        <w:right w:val="none" w:sz="0" w:space="0" w:color="auto"/>
      </w:divBdr>
    </w:div>
    <w:div w:id="1864055123">
      <w:bodyDiv w:val="1"/>
      <w:marLeft w:val="0"/>
      <w:marRight w:val="0"/>
      <w:marTop w:val="0"/>
      <w:marBottom w:val="0"/>
      <w:divBdr>
        <w:top w:val="none" w:sz="0" w:space="0" w:color="auto"/>
        <w:left w:val="none" w:sz="0" w:space="0" w:color="auto"/>
        <w:bottom w:val="none" w:sz="0" w:space="0" w:color="auto"/>
        <w:right w:val="none" w:sz="0" w:space="0" w:color="auto"/>
      </w:divBdr>
    </w:div>
    <w:div w:id="1865166129">
      <w:bodyDiv w:val="1"/>
      <w:marLeft w:val="0"/>
      <w:marRight w:val="0"/>
      <w:marTop w:val="0"/>
      <w:marBottom w:val="0"/>
      <w:divBdr>
        <w:top w:val="none" w:sz="0" w:space="0" w:color="auto"/>
        <w:left w:val="none" w:sz="0" w:space="0" w:color="auto"/>
        <w:bottom w:val="none" w:sz="0" w:space="0" w:color="auto"/>
        <w:right w:val="none" w:sz="0" w:space="0" w:color="auto"/>
      </w:divBdr>
    </w:div>
    <w:div w:id="1877043050">
      <w:bodyDiv w:val="1"/>
      <w:marLeft w:val="0"/>
      <w:marRight w:val="0"/>
      <w:marTop w:val="0"/>
      <w:marBottom w:val="0"/>
      <w:divBdr>
        <w:top w:val="none" w:sz="0" w:space="0" w:color="auto"/>
        <w:left w:val="none" w:sz="0" w:space="0" w:color="auto"/>
        <w:bottom w:val="none" w:sz="0" w:space="0" w:color="auto"/>
        <w:right w:val="none" w:sz="0" w:space="0" w:color="auto"/>
      </w:divBdr>
    </w:div>
    <w:div w:id="1878468336">
      <w:bodyDiv w:val="1"/>
      <w:marLeft w:val="0"/>
      <w:marRight w:val="0"/>
      <w:marTop w:val="0"/>
      <w:marBottom w:val="0"/>
      <w:divBdr>
        <w:top w:val="none" w:sz="0" w:space="0" w:color="auto"/>
        <w:left w:val="none" w:sz="0" w:space="0" w:color="auto"/>
        <w:bottom w:val="none" w:sz="0" w:space="0" w:color="auto"/>
        <w:right w:val="none" w:sz="0" w:space="0" w:color="auto"/>
      </w:divBdr>
    </w:div>
    <w:div w:id="1881817185">
      <w:bodyDiv w:val="1"/>
      <w:marLeft w:val="0"/>
      <w:marRight w:val="0"/>
      <w:marTop w:val="0"/>
      <w:marBottom w:val="0"/>
      <w:divBdr>
        <w:top w:val="none" w:sz="0" w:space="0" w:color="auto"/>
        <w:left w:val="none" w:sz="0" w:space="0" w:color="auto"/>
        <w:bottom w:val="none" w:sz="0" w:space="0" w:color="auto"/>
        <w:right w:val="none" w:sz="0" w:space="0" w:color="auto"/>
      </w:divBdr>
    </w:div>
    <w:div w:id="1895697730">
      <w:bodyDiv w:val="1"/>
      <w:marLeft w:val="0"/>
      <w:marRight w:val="0"/>
      <w:marTop w:val="0"/>
      <w:marBottom w:val="0"/>
      <w:divBdr>
        <w:top w:val="none" w:sz="0" w:space="0" w:color="auto"/>
        <w:left w:val="none" w:sz="0" w:space="0" w:color="auto"/>
        <w:bottom w:val="none" w:sz="0" w:space="0" w:color="auto"/>
        <w:right w:val="none" w:sz="0" w:space="0" w:color="auto"/>
      </w:divBdr>
    </w:div>
    <w:div w:id="1930961092">
      <w:bodyDiv w:val="1"/>
      <w:marLeft w:val="0"/>
      <w:marRight w:val="0"/>
      <w:marTop w:val="0"/>
      <w:marBottom w:val="0"/>
      <w:divBdr>
        <w:top w:val="none" w:sz="0" w:space="0" w:color="auto"/>
        <w:left w:val="none" w:sz="0" w:space="0" w:color="auto"/>
        <w:bottom w:val="none" w:sz="0" w:space="0" w:color="auto"/>
        <w:right w:val="none" w:sz="0" w:space="0" w:color="auto"/>
      </w:divBdr>
    </w:div>
    <w:div w:id="1938052823">
      <w:bodyDiv w:val="1"/>
      <w:marLeft w:val="0"/>
      <w:marRight w:val="0"/>
      <w:marTop w:val="0"/>
      <w:marBottom w:val="0"/>
      <w:divBdr>
        <w:top w:val="none" w:sz="0" w:space="0" w:color="auto"/>
        <w:left w:val="none" w:sz="0" w:space="0" w:color="auto"/>
        <w:bottom w:val="none" w:sz="0" w:space="0" w:color="auto"/>
        <w:right w:val="none" w:sz="0" w:space="0" w:color="auto"/>
      </w:divBdr>
    </w:div>
    <w:div w:id="1945577094">
      <w:bodyDiv w:val="1"/>
      <w:marLeft w:val="0"/>
      <w:marRight w:val="0"/>
      <w:marTop w:val="0"/>
      <w:marBottom w:val="0"/>
      <w:divBdr>
        <w:top w:val="none" w:sz="0" w:space="0" w:color="auto"/>
        <w:left w:val="none" w:sz="0" w:space="0" w:color="auto"/>
        <w:bottom w:val="none" w:sz="0" w:space="0" w:color="auto"/>
        <w:right w:val="none" w:sz="0" w:space="0" w:color="auto"/>
      </w:divBdr>
    </w:div>
    <w:div w:id="1980844684">
      <w:bodyDiv w:val="1"/>
      <w:marLeft w:val="0"/>
      <w:marRight w:val="0"/>
      <w:marTop w:val="0"/>
      <w:marBottom w:val="0"/>
      <w:divBdr>
        <w:top w:val="none" w:sz="0" w:space="0" w:color="auto"/>
        <w:left w:val="none" w:sz="0" w:space="0" w:color="auto"/>
        <w:bottom w:val="none" w:sz="0" w:space="0" w:color="auto"/>
        <w:right w:val="none" w:sz="0" w:space="0" w:color="auto"/>
      </w:divBdr>
    </w:div>
    <w:div w:id="2027709655">
      <w:bodyDiv w:val="1"/>
      <w:marLeft w:val="0"/>
      <w:marRight w:val="0"/>
      <w:marTop w:val="0"/>
      <w:marBottom w:val="0"/>
      <w:divBdr>
        <w:top w:val="none" w:sz="0" w:space="0" w:color="auto"/>
        <w:left w:val="none" w:sz="0" w:space="0" w:color="auto"/>
        <w:bottom w:val="none" w:sz="0" w:space="0" w:color="auto"/>
        <w:right w:val="none" w:sz="0" w:space="0" w:color="auto"/>
      </w:divBdr>
    </w:div>
    <w:div w:id="2069374954">
      <w:bodyDiv w:val="1"/>
      <w:marLeft w:val="0"/>
      <w:marRight w:val="0"/>
      <w:marTop w:val="0"/>
      <w:marBottom w:val="0"/>
      <w:divBdr>
        <w:top w:val="none" w:sz="0" w:space="0" w:color="auto"/>
        <w:left w:val="none" w:sz="0" w:space="0" w:color="auto"/>
        <w:bottom w:val="none" w:sz="0" w:space="0" w:color="auto"/>
        <w:right w:val="none" w:sz="0" w:space="0" w:color="auto"/>
      </w:divBdr>
    </w:div>
    <w:div w:id="2116050693">
      <w:bodyDiv w:val="1"/>
      <w:marLeft w:val="0"/>
      <w:marRight w:val="0"/>
      <w:marTop w:val="0"/>
      <w:marBottom w:val="0"/>
      <w:divBdr>
        <w:top w:val="none" w:sz="0" w:space="0" w:color="auto"/>
        <w:left w:val="none" w:sz="0" w:space="0" w:color="auto"/>
        <w:bottom w:val="none" w:sz="0" w:space="0" w:color="auto"/>
        <w:right w:val="none" w:sz="0" w:space="0" w:color="auto"/>
      </w:divBdr>
    </w:div>
    <w:div w:id="213335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ampbeausejour@gmai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6587a4f-92bf-48d9-a3f6-8a9223b8704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6FDF5EDFAFD1349B54C0FD40B8502CF" ma:contentTypeVersion="8" ma:contentTypeDescription="Crée un document." ma:contentTypeScope="" ma:versionID="2235ea10506d208ae0047de52c2b532a">
  <xsd:schema xmlns:xsd="http://www.w3.org/2001/XMLSchema" xmlns:xs="http://www.w3.org/2001/XMLSchema" xmlns:p="http://schemas.microsoft.com/office/2006/metadata/properties" xmlns:ns3="56587a4f-92bf-48d9-a3f6-8a9223b87047" xmlns:ns4="7308fb85-22cd-4683-beaa-6b7e20b28419" targetNamespace="http://schemas.microsoft.com/office/2006/metadata/properties" ma:root="true" ma:fieldsID="68497a2931441ee34af2570e9229a71c" ns3:_="" ns4:_="">
    <xsd:import namespace="56587a4f-92bf-48d9-a3f6-8a9223b87047"/>
    <xsd:import namespace="7308fb85-22cd-4683-beaa-6b7e20b28419"/>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87a4f-92bf-48d9-a3f6-8a9223b870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08fb85-22cd-4683-beaa-6b7e20b28419"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SharingHintHash" ma:index="14"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D6A6A1-0E0F-49DE-BDED-368F8134CCC0}">
  <ds:schemaRefs>
    <ds:schemaRef ds:uri="http://schemas.microsoft.com/sharepoint/v3/contenttype/forms"/>
  </ds:schemaRefs>
</ds:datastoreItem>
</file>

<file path=customXml/itemProps2.xml><?xml version="1.0" encoding="utf-8"?>
<ds:datastoreItem xmlns:ds="http://schemas.openxmlformats.org/officeDocument/2006/customXml" ds:itemID="{3E6D84BB-E6DE-4ECF-883D-D588E4B75C12}">
  <ds:schemaRefs>
    <ds:schemaRef ds:uri="http://schemas.microsoft.com/office/2006/metadata/properties"/>
    <ds:schemaRef ds:uri="http://schemas.microsoft.com/office/infopath/2007/PartnerControls"/>
    <ds:schemaRef ds:uri="56587a4f-92bf-48d9-a3f6-8a9223b87047"/>
  </ds:schemaRefs>
</ds:datastoreItem>
</file>

<file path=customXml/itemProps3.xml><?xml version="1.0" encoding="utf-8"?>
<ds:datastoreItem xmlns:ds="http://schemas.openxmlformats.org/officeDocument/2006/customXml" ds:itemID="{C54CB0E6-5F93-41EB-A2BC-8E7AD1DCE7A4}">
  <ds:schemaRefs>
    <ds:schemaRef ds:uri="http://schemas.openxmlformats.org/officeDocument/2006/bibliography"/>
  </ds:schemaRefs>
</ds:datastoreItem>
</file>

<file path=customXml/itemProps4.xml><?xml version="1.0" encoding="utf-8"?>
<ds:datastoreItem xmlns:ds="http://schemas.openxmlformats.org/officeDocument/2006/customXml" ds:itemID="{CC72C10F-D768-4397-A3EC-E83A4B973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87a4f-92bf-48d9-a3f6-8a9223b87047"/>
    <ds:schemaRef ds:uri="7308fb85-22cd-4683-beaa-6b7e20b284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2228</Words>
  <Characters>12260</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Rouleau</dc:creator>
  <cp:keywords/>
  <dc:description/>
  <cp:lastModifiedBy>Secrétariat</cp:lastModifiedBy>
  <cp:revision>2</cp:revision>
  <cp:lastPrinted>2025-03-04T21:33:00Z</cp:lastPrinted>
  <dcterms:created xsi:type="dcterms:W3CDTF">2025-03-18T12:08:00Z</dcterms:created>
  <dcterms:modified xsi:type="dcterms:W3CDTF">2025-03-18T12:08:00Z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0x010100E6FDF5EDFAFD1349B54C0FD40B8502CF</vt:lpwstr>
  </property>
</Properties>
</file>